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7D" w:rsidRPr="009E0FDB" w:rsidRDefault="00023C7D" w:rsidP="009E0FDB">
      <w:pPr>
        <w:widowControl w:val="0"/>
        <w:autoSpaceDE w:val="0"/>
        <w:autoSpaceDN w:val="0"/>
        <w:adjustRightInd w:val="0"/>
        <w:spacing w:before="240" w:after="60" w:line="480" w:lineRule="auto"/>
        <w:contextualSpacing/>
        <w:jc w:val="both"/>
        <w:outlineLvl w:val="4"/>
        <w:rPr>
          <w:rFonts w:ascii="Arial" w:hAnsi="Arial" w:cs="Arial"/>
          <w:b/>
          <w:color w:val="000000"/>
          <w:sz w:val="20"/>
          <w:szCs w:val="20"/>
        </w:rPr>
      </w:pPr>
      <w:r w:rsidRPr="009E0FDB">
        <w:rPr>
          <w:rFonts w:ascii="Arial" w:hAnsi="Arial" w:cs="Arial"/>
          <w:b/>
          <w:color w:val="000000"/>
          <w:sz w:val="20"/>
          <w:szCs w:val="20"/>
        </w:rPr>
        <w:t xml:space="preserve">ΒΟΥΛΗ ΤΩΝ ΕΛΛΗΝΩΝ                                                </w:t>
      </w:r>
      <w:bookmarkStart w:id="0" w:name="_GoBack"/>
      <w:bookmarkEnd w:id="0"/>
      <w:r w:rsidRPr="009E0FDB">
        <w:rPr>
          <w:rFonts w:ascii="Arial" w:hAnsi="Arial" w:cs="Arial"/>
          <w:b/>
          <w:color w:val="000000"/>
          <w:sz w:val="20"/>
          <w:szCs w:val="20"/>
        </w:rPr>
        <w:t xml:space="preserve">                  </w:t>
      </w:r>
    </w:p>
    <w:p w:rsidR="00023C7D" w:rsidRPr="009E0FDB" w:rsidRDefault="00023C7D" w:rsidP="009E0FDB">
      <w:pPr>
        <w:spacing w:line="480" w:lineRule="auto"/>
        <w:contextualSpacing/>
        <w:jc w:val="both"/>
        <w:rPr>
          <w:rFonts w:ascii="Arial" w:hAnsi="Arial" w:cs="Arial"/>
          <w:b/>
          <w:color w:val="000000"/>
          <w:sz w:val="20"/>
          <w:szCs w:val="20"/>
        </w:rPr>
      </w:pPr>
      <w:r w:rsidRPr="009E0FDB">
        <w:rPr>
          <w:rFonts w:ascii="Arial" w:hAnsi="Arial" w:cs="Arial"/>
          <w:b/>
          <w:color w:val="000000"/>
          <w:sz w:val="20"/>
          <w:szCs w:val="20"/>
        </w:rPr>
        <w:t>ΠΕΡΙΟΔΟΣ ΙΣΤ΄- ΣΥΝΟΔΟΣ Α΄</w:t>
      </w:r>
      <w:r w:rsidRPr="009E0FDB">
        <w:rPr>
          <w:rFonts w:ascii="Arial" w:hAnsi="Arial" w:cs="Arial"/>
          <w:b/>
          <w:color w:val="000000"/>
          <w:sz w:val="20"/>
          <w:szCs w:val="20"/>
        </w:rPr>
        <w:tab/>
      </w:r>
      <w:r w:rsidRPr="009E0FDB">
        <w:rPr>
          <w:rFonts w:ascii="Arial" w:hAnsi="Arial" w:cs="Arial"/>
          <w:b/>
          <w:color w:val="000000"/>
          <w:sz w:val="20"/>
          <w:szCs w:val="20"/>
        </w:rPr>
        <w:tab/>
      </w:r>
      <w:r w:rsidRPr="009E0FDB">
        <w:rPr>
          <w:rFonts w:ascii="Arial" w:hAnsi="Arial" w:cs="Arial"/>
          <w:b/>
          <w:color w:val="000000"/>
          <w:sz w:val="20"/>
          <w:szCs w:val="20"/>
        </w:rPr>
        <w:tab/>
      </w:r>
      <w:r w:rsidRPr="009E0FDB">
        <w:rPr>
          <w:rFonts w:ascii="Arial" w:hAnsi="Arial" w:cs="Arial"/>
          <w:b/>
          <w:color w:val="000000"/>
          <w:sz w:val="20"/>
          <w:szCs w:val="20"/>
        </w:rPr>
        <w:tab/>
      </w:r>
      <w:r w:rsidRPr="009E0FDB">
        <w:rPr>
          <w:rFonts w:ascii="Arial" w:hAnsi="Arial" w:cs="Arial"/>
          <w:b/>
          <w:color w:val="000000"/>
          <w:sz w:val="20"/>
          <w:szCs w:val="20"/>
        </w:rPr>
        <w:tab/>
        <w:t xml:space="preserve">  </w:t>
      </w:r>
    </w:p>
    <w:p w:rsidR="00023C7D" w:rsidRPr="009E0FDB" w:rsidRDefault="00023C7D" w:rsidP="009E0FDB">
      <w:pPr>
        <w:spacing w:line="480" w:lineRule="auto"/>
        <w:contextualSpacing/>
        <w:jc w:val="both"/>
        <w:rPr>
          <w:rFonts w:ascii="Arial" w:hAnsi="Arial" w:cs="Arial"/>
          <w:color w:val="000000"/>
          <w:sz w:val="20"/>
          <w:szCs w:val="20"/>
        </w:rPr>
      </w:pPr>
      <w:r w:rsidRPr="009E0FDB">
        <w:rPr>
          <w:rFonts w:ascii="Arial" w:hAnsi="Arial" w:cs="Arial"/>
          <w:b/>
          <w:color w:val="000000"/>
          <w:sz w:val="20"/>
          <w:szCs w:val="20"/>
        </w:rPr>
        <w:t>ΔΙΑΡΚΗΣ ΕΠΙΤΡΟΠΗ ΜΟΡΦΩΤΙΚΩΝ ΥΠΟΘΕΣΕΩΝ</w:t>
      </w:r>
      <w:r w:rsidRPr="009E0FDB">
        <w:rPr>
          <w:rFonts w:ascii="Arial" w:hAnsi="Arial" w:cs="Arial"/>
          <w:color w:val="000000"/>
          <w:sz w:val="20"/>
          <w:szCs w:val="20"/>
        </w:rPr>
        <w:t xml:space="preserve"> </w:t>
      </w:r>
    </w:p>
    <w:p w:rsidR="00023C7D" w:rsidRPr="009E0FDB" w:rsidRDefault="00023C7D" w:rsidP="009E0FDB">
      <w:pPr>
        <w:spacing w:line="480" w:lineRule="auto"/>
        <w:contextualSpacing/>
        <w:jc w:val="both"/>
        <w:rPr>
          <w:rFonts w:ascii="Arial" w:hAnsi="Arial" w:cs="Arial"/>
          <w:b/>
          <w:color w:val="000000"/>
          <w:sz w:val="20"/>
          <w:szCs w:val="20"/>
        </w:rPr>
      </w:pPr>
      <w:r w:rsidRPr="009E0FDB">
        <w:rPr>
          <w:rFonts w:ascii="Arial" w:hAnsi="Arial" w:cs="Arial"/>
          <w:color w:val="000000"/>
          <w:sz w:val="20"/>
          <w:szCs w:val="20"/>
        </w:rPr>
        <w:tab/>
      </w:r>
      <w:r w:rsidRPr="009E0FDB">
        <w:rPr>
          <w:rFonts w:ascii="Arial" w:hAnsi="Arial" w:cs="Arial"/>
          <w:color w:val="000000"/>
          <w:sz w:val="20"/>
          <w:szCs w:val="20"/>
        </w:rPr>
        <w:tab/>
      </w:r>
      <w:r w:rsidRPr="009E0FDB">
        <w:rPr>
          <w:rFonts w:ascii="Arial" w:hAnsi="Arial" w:cs="Arial"/>
          <w:color w:val="000000"/>
          <w:sz w:val="20"/>
          <w:szCs w:val="20"/>
        </w:rPr>
        <w:tab/>
      </w:r>
      <w:r w:rsidRPr="009E0FDB">
        <w:rPr>
          <w:rFonts w:ascii="Arial" w:hAnsi="Arial" w:cs="Arial"/>
          <w:color w:val="000000"/>
          <w:sz w:val="20"/>
          <w:szCs w:val="20"/>
        </w:rPr>
        <w:tab/>
      </w:r>
      <w:r w:rsidRPr="009E0FDB">
        <w:rPr>
          <w:rFonts w:ascii="Arial" w:hAnsi="Arial" w:cs="Arial"/>
          <w:color w:val="000000"/>
          <w:sz w:val="20"/>
          <w:szCs w:val="20"/>
        </w:rPr>
        <w:tab/>
      </w:r>
      <w:r w:rsidRPr="009E0FDB">
        <w:rPr>
          <w:rFonts w:ascii="Arial" w:hAnsi="Arial" w:cs="Arial"/>
          <w:b/>
          <w:color w:val="000000"/>
          <w:sz w:val="20"/>
          <w:szCs w:val="20"/>
        </w:rPr>
        <w:t xml:space="preserve">                                                             </w:t>
      </w:r>
    </w:p>
    <w:p w:rsidR="00023C7D" w:rsidRPr="009E0FDB" w:rsidRDefault="00023C7D" w:rsidP="009E0FDB">
      <w:pPr>
        <w:spacing w:line="480" w:lineRule="auto"/>
        <w:contextualSpacing/>
        <w:rPr>
          <w:rFonts w:ascii="Arial" w:hAnsi="Arial" w:cs="Arial"/>
          <w:b/>
          <w:color w:val="000000"/>
          <w:sz w:val="20"/>
          <w:szCs w:val="20"/>
        </w:rPr>
      </w:pPr>
      <w:r w:rsidRPr="009E0FDB">
        <w:rPr>
          <w:rFonts w:ascii="Arial" w:hAnsi="Arial" w:cs="Arial"/>
          <w:b/>
          <w:color w:val="000000"/>
          <w:sz w:val="20"/>
          <w:szCs w:val="20"/>
        </w:rPr>
        <w:t xml:space="preserve">                                                               Π Ρ Α Κ Τ Ι Κ Ο</w:t>
      </w:r>
    </w:p>
    <w:p w:rsidR="00023C7D" w:rsidRPr="009E0FDB" w:rsidRDefault="00023C7D" w:rsidP="009E0FDB">
      <w:pPr>
        <w:spacing w:line="480" w:lineRule="auto"/>
        <w:contextualSpacing/>
        <w:jc w:val="center"/>
        <w:rPr>
          <w:rFonts w:ascii="Arial" w:hAnsi="Arial" w:cs="Arial"/>
          <w:color w:val="000000"/>
          <w:sz w:val="20"/>
          <w:szCs w:val="20"/>
        </w:rPr>
      </w:pPr>
      <w:r w:rsidRPr="009E0FDB">
        <w:rPr>
          <w:rFonts w:ascii="Arial" w:hAnsi="Arial" w:cs="Arial"/>
          <w:b/>
          <w:color w:val="000000"/>
          <w:sz w:val="20"/>
          <w:szCs w:val="20"/>
        </w:rPr>
        <w:t xml:space="preserve"> (Άρθρο 40 παρ. 1 </w:t>
      </w:r>
      <w:proofErr w:type="spellStart"/>
      <w:r w:rsidRPr="009E0FDB">
        <w:rPr>
          <w:rFonts w:ascii="Arial" w:hAnsi="Arial" w:cs="Arial"/>
          <w:b/>
          <w:color w:val="000000"/>
          <w:sz w:val="20"/>
          <w:szCs w:val="20"/>
        </w:rPr>
        <w:t>Κ.τ.Β</w:t>
      </w:r>
      <w:proofErr w:type="spellEnd"/>
      <w:r w:rsidRPr="009E0FDB">
        <w:rPr>
          <w:rFonts w:ascii="Arial" w:hAnsi="Arial" w:cs="Arial"/>
          <w:b/>
          <w:color w:val="000000"/>
          <w:sz w:val="20"/>
          <w:szCs w:val="20"/>
        </w:rPr>
        <w:t>.)</w:t>
      </w:r>
    </w:p>
    <w:p w:rsidR="00023C7D" w:rsidRPr="009E0FDB" w:rsidRDefault="00023C7D" w:rsidP="009E0FDB">
      <w:pPr>
        <w:spacing w:line="480" w:lineRule="auto"/>
        <w:ind w:firstLine="720"/>
        <w:contextualSpacing/>
        <w:jc w:val="both"/>
        <w:rPr>
          <w:rFonts w:ascii="Arial" w:hAnsi="Arial" w:cs="Arial"/>
          <w:color w:val="000000"/>
          <w:sz w:val="20"/>
          <w:szCs w:val="20"/>
        </w:rPr>
      </w:pPr>
    </w:p>
    <w:p w:rsidR="00023C7D" w:rsidRPr="009E0FDB" w:rsidRDefault="00023C7D" w:rsidP="009E0FDB">
      <w:pPr>
        <w:tabs>
          <w:tab w:val="left" w:pos="0"/>
        </w:tabs>
        <w:spacing w:line="480" w:lineRule="auto"/>
        <w:ind w:right="43" w:firstLine="720"/>
        <w:contextualSpacing/>
        <w:jc w:val="both"/>
        <w:rPr>
          <w:rFonts w:ascii="Arial" w:hAnsi="Arial" w:cs="Arial"/>
          <w:sz w:val="20"/>
          <w:szCs w:val="20"/>
        </w:rPr>
      </w:pPr>
      <w:r w:rsidRPr="009E0FDB">
        <w:rPr>
          <w:rFonts w:ascii="Arial" w:hAnsi="Arial" w:cs="Arial"/>
          <w:color w:val="000000"/>
          <w:sz w:val="20"/>
          <w:szCs w:val="20"/>
        </w:rPr>
        <w:t xml:space="preserve">Στην Αθήνα, σήμερα, 4 Μαΐου 2015, ημέρα Δευτέρα και ώρα 12.25΄, στην Αίθουσα «Προέδρου Αθανασίου </w:t>
      </w:r>
      <w:proofErr w:type="spellStart"/>
      <w:r w:rsidRPr="009E0FDB">
        <w:rPr>
          <w:rFonts w:ascii="Arial" w:hAnsi="Arial" w:cs="Arial"/>
          <w:color w:val="000000"/>
          <w:sz w:val="20"/>
          <w:szCs w:val="20"/>
        </w:rPr>
        <w:t>Κων</w:t>
      </w:r>
      <w:proofErr w:type="spellEnd"/>
      <w:r w:rsidRPr="009E0FDB">
        <w:rPr>
          <w:rFonts w:ascii="Arial" w:hAnsi="Arial" w:cs="Arial"/>
          <w:color w:val="000000"/>
          <w:sz w:val="20"/>
          <w:szCs w:val="20"/>
        </w:rPr>
        <w:t>. Τσαλδάρη» (223) του Μεγάρου της Βουλής</w:t>
      </w:r>
      <w:r w:rsidRPr="009E0FDB">
        <w:rPr>
          <w:rFonts w:ascii="Arial" w:eastAsia="Calibri" w:hAnsi="Arial" w:cs="Arial"/>
          <w:color w:val="000000"/>
          <w:sz w:val="20"/>
          <w:szCs w:val="20"/>
        </w:rPr>
        <w:t>,</w:t>
      </w:r>
      <w:r w:rsidRPr="009E0FDB">
        <w:rPr>
          <w:rFonts w:ascii="Arial" w:hAnsi="Arial" w:cs="Arial"/>
          <w:color w:val="000000"/>
          <w:sz w:val="20"/>
          <w:szCs w:val="20"/>
        </w:rPr>
        <w:t xml:space="preserve"> συνήλθε σε συνεδρίαση η Διαρκής Επιτροπή Μορφωτικών Υποθέσεων, υπό την προεδρία του Προέδρου αυτής, κυρίου Κωνσταντίνου Τσουκαλά, </w:t>
      </w:r>
      <w:r w:rsidRPr="009E0FDB">
        <w:rPr>
          <w:rFonts w:ascii="Arial" w:eastAsia="Calibri" w:hAnsi="Arial" w:cs="Arial"/>
          <w:color w:val="000000"/>
          <w:sz w:val="20"/>
          <w:szCs w:val="20"/>
        </w:rPr>
        <w:t xml:space="preserve">με </w:t>
      </w:r>
      <w:r w:rsidRPr="009E0FDB">
        <w:rPr>
          <w:rFonts w:ascii="Arial" w:hAnsi="Arial" w:cs="Arial"/>
          <w:color w:val="000000"/>
          <w:sz w:val="20"/>
          <w:szCs w:val="20"/>
        </w:rPr>
        <w:t>θέμα ημερήσιας διάταξης την ε</w:t>
      </w:r>
      <w:r w:rsidRPr="009E0FDB">
        <w:rPr>
          <w:rFonts w:ascii="Arial" w:hAnsi="Arial" w:cs="Arial"/>
          <w:sz w:val="20"/>
          <w:szCs w:val="20"/>
        </w:rPr>
        <w:t>πεξεργασία και εξέταση του σχεδίου νόμου «Επείγοντα μέτρα για την Πρωτοβάθμια, Δευτεροβάθμια και Τριτοβάθμια Εκπαίδευση». </w:t>
      </w:r>
    </w:p>
    <w:p w:rsidR="00023C7D" w:rsidRPr="009E0FDB" w:rsidRDefault="00023C7D" w:rsidP="009E0FDB">
      <w:pPr>
        <w:tabs>
          <w:tab w:val="left" w:pos="0"/>
        </w:tabs>
        <w:spacing w:line="480" w:lineRule="auto"/>
        <w:ind w:right="43" w:firstLine="720"/>
        <w:contextualSpacing/>
        <w:jc w:val="both"/>
        <w:rPr>
          <w:rFonts w:ascii="Arial" w:hAnsi="Arial" w:cs="Arial"/>
          <w:i/>
          <w:sz w:val="20"/>
          <w:szCs w:val="20"/>
        </w:rPr>
      </w:pPr>
      <w:r w:rsidRPr="009E0FDB">
        <w:rPr>
          <w:rFonts w:ascii="Arial" w:hAnsi="Arial" w:cs="Arial"/>
          <w:i/>
          <w:sz w:val="20"/>
          <w:szCs w:val="20"/>
        </w:rPr>
        <w:t>Επισημαίνεται ότι το ως άνω σχέδιο νόμου έχει χαρακτηρισθεί από την Κυβέρνηση ως κατεπείγον.</w:t>
      </w:r>
    </w:p>
    <w:p w:rsidR="00023C7D" w:rsidRPr="009E0FDB" w:rsidRDefault="00023C7D" w:rsidP="009E0FDB">
      <w:pPr>
        <w:tabs>
          <w:tab w:val="left" w:pos="0"/>
        </w:tabs>
        <w:spacing w:line="480" w:lineRule="auto"/>
        <w:ind w:right="43" w:firstLine="720"/>
        <w:contextualSpacing/>
        <w:jc w:val="both"/>
        <w:rPr>
          <w:rFonts w:ascii="Arial" w:hAnsi="Arial" w:cs="Arial"/>
          <w:color w:val="000000"/>
          <w:sz w:val="20"/>
          <w:szCs w:val="20"/>
        </w:rPr>
      </w:pPr>
      <w:r w:rsidRPr="009E0FDB">
        <w:rPr>
          <w:rFonts w:ascii="Arial" w:hAnsi="Arial" w:cs="Arial"/>
          <w:color w:val="000000"/>
          <w:sz w:val="20"/>
          <w:szCs w:val="20"/>
        </w:rPr>
        <w:t xml:space="preserve">Στη συνεδρίαση παρέστη ο Αναπληρωτής Υπουργός Πολιτισμού, Παιδείας και Θρησκευμάτων, κ. Τάσος Κουράκης, καθώς και αρμόδιοι υπηρεσιακοί παράγοντες. </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 </w:t>
      </w:r>
      <w:r w:rsidRPr="009E0FDB">
        <w:rPr>
          <w:rFonts w:ascii="Arial" w:hAnsi="Arial" w:cs="Arial"/>
          <w:sz w:val="20"/>
          <w:szCs w:val="20"/>
        </w:rPr>
        <w:t xml:space="preserve">Ακριώτης Γιώργος, Αμανατίδης Ιωάννης,  </w:t>
      </w:r>
      <w:proofErr w:type="spellStart"/>
      <w:r w:rsidRPr="009E0FDB">
        <w:rPr>
          <w:rFonts w:ascii="Arial" w:hAnsi="Arial" w:cs="Arial"/>
          <w:sz w:val="20"/>
          <w:szCs w:val="20"/>
        </w:rPr>
        <w:t>Αυλωνίτου</w:t>
      </w:r>
      <w:proofErr w:type="spellEnd"/>
      <w:r w:rsidRPr="009E0FDB">
        <w:rPr>
          <w:rFonts w:ascii="Arial" w:hAnsi="Arial" w:cs="Arial"/>
          <w:sz w:val="20"/>
          <w:szCs w:val="20"/>
        </w:rPr>
        <w:t xml:space="preserve"> Ελένη, Βαγενά Άννα, </w:t>
      </w:r>
      <w:proofErr w:type="spellStart"/>
      <w:r w:rsidRPr="009E0FDB">
        <w:rPr>
          <w:rFonts w:ascii="Arial" w:hAnsi="Arial" w:cs="Arial"/>
          <w:sz w:val="20"/>
          <w:szCs w:val="20"/>
        </w:rPr>
        <w:t>Βάκη</w:t>
      </w:r>
      <w:proofErr w:type="spellEnd"/>
      <w:r w:rsidRPr="009E0FDB">
        <w:rPr>
          <w:rFonts w:ascii="Arial" w:hAnsi="Arial" w:cs="Arial"/>
          <w:sz w:val="20"/>
          <w:szCs w:val="20"/>
        </w:rPr>
        <w:t xml:space="preserve"> Φωτεινή, </w:t>
      </w:r>
      <w:proofErr w:type="spellStart"/>
      <w:r w:rsidRPr="009E0FDB">
        <w:rPr>
          <w:rFonts w:ascii="Arial" w:hAnsi="Arial" w:cs="Arial"/>
          <w:sz w:val="20"/>
          <w:szCs w:val="20"/>
        </w:rPr>
        <w:t>Δριτσέλη</w:t>
      </w:r>
      <w:proofErr w:type="spellEnd"/>
      <w:r w:rsidRPr="009E0FDB">
        <w:rPr>
          <w:rFonts w:ascii="Arial" w:hAnsi="Arial" w:cs="Arial"/>
          <w:sz w:val="20"/>
          <w:szCs w:val="20"/>
        </w:rPr>
        <w:t xml:space="preserve"> Παναγιώτα, Εμμανουηλίδης Δημήτρης, Καρά </w:t>
      </w:r>
      <w:proofErr w:type="spellStart"/>
      <w:r w:rsidRPr="009E0FDB">
        <w:rPr>
          <w:rFonts w:ascii="Arial" w:hAnsi="Arial" w:cs="Arial"/>
          <w:sz w:val="20"/>
          <w:szCs w:val="20"/>
        </w:rPr>
        <w:t>Γιουσούφ</w:t>
      </w:r>
      <w:proofErr w:type="spellEnd"/>
      <w:r w:rsidRPr="009E0FDB">
        <w:rPr>
          <w:rFonts w:ascii="Arial" w:hAnsi="Arial" w:cs="Arial"/>
          <w:sz w:val="20"/>
          <w:szCs w:val="20"/>
        </w:rPr>
        <w:t xml:space="preserve"> </w:t>
      </w:r>
      <w:proofErr w:type="spellStart"/>
      <w:r w:rsidRPr="009E0FDB">
        <w:rPr>
          <w:rFonts w:ascii="Arial" w:hAnsi="Arial" w:cs="Arial"/>
          <w:sz w:val="20"/>
          <w:szCs w:val="20"/>
        </w:rPr>
        <w:t>Αϊχάν</w:t>
      </w:r>
      <w:proofErr w:type="spellEnd"/>
      <w:r w:rsidRPr="009E0FDB">
        <w:rPr>
          <w:rFonts w:ascii="Arial" w:hAnsi="Arial" w:cs="Arial"/>
          <w:sz w:val="20"/>
          <w:szCs w:val="20"/>
        </w:rPr>
        <w:t xml:space="preserve">, </w:t>
      </w:r>
      <w:proofErr w:type="spellStart"/>
      <w:r w:rsidRPr="009E0FDB">
        <w:rPr>
          <w:rFonts w:ascii="Arial" w:hAnsi="Arial" w:cs="Arial"/>
          <w:sz w:val="20"/>
          <w:szCs w:val="20"/>
        </w:rPr>
        <w:t>Κατσαβριά-Σιωροπούλου</w:t>
      </w:r>
      <w:proofErr w:type="spellEnd"/>
      <w:r w:rsidRPr="009E0FDB">
        <w:rPr>
          <w:rFonts w:ascii="Arial" w:hAnsi="Arial" w:cs="Arial"/>
          <w:sz w:val="20"/>
          <w:szCs w:val="20"/>
        </w:rPr>
        <w:t xml:space="preserve"> Χρυσούλα, Καφαντάρη Χαρά, </w:t>
      </w:r>
      <w:proofErr w:type="spellStart"/>
      <w:r w:rsidRPr="009E0FDB">
        <w:rPr>
          <w:rFonts w:ascii="Arial" w:hAnsi="Arial" w:cs="Arial"/>
          <w:sz w:val="20"/>
          <w:szCs w:val="20"/>
        </w:rPr>
        <w:t>Μηταφίδης</w:t>
      </w:r>
      <w:proofErr w:type="spellEnd"/>
      <w:r w:rsidRPr="009E0FDB">
        <w:rPr>
          <w:rFonts w:ascii="Arial" w:hAnsi="Arial" w:cs="Arial"/>
          <w:sz w:val="20"/>
          <w:szCs w:val="20"/>
        </w:rPr>
        <w:t xml:space="preserve"> Τριαντάφυλλος, </w:t>
      </w:r>
      <w:proofErr w:type="spellStart"/>
      <w:r w:rsidRPr="009E0FDB">
        <w:rPr>
          <w:rFonts w:ascii="Arial" w:hAnsi="Arial" w:cs="Arial"/>
          <w:sz w:val="20"/>
          <w:szCs w:val="20"/>
        </w:rPr>
        <w:t>Μπαξεβανάκης</w:t>
      </w:r>
      <w:proofErr w:type="spellEnd"/>
      <w:r w:rsidRPr="009E0FDB">
        <w:rPr>
          <w:rFonts w:ascii="Arial" w:hAnsi="Arial" w:cs="Arial"/>
          <w:sz w:val="20"/>
          <w:szCs w:val="20"/>
        </w:rPr>
        <w:t xml:space="preserve"> Δημήτρης, </w:t>
      </w:r>
      <w:proofErr w:type="spellStart"/>
      <w:r w:rsidRPr="009E0FDB">
        <w:rPr>
          <w:rFonts w:ascii="Arial" w:hAnsi="Arial" w:cs="Arial"/>
          <w:sz w:val="20"/>
          <w:szCs w:val="20"/>
        </w:rPr>
        <w:t>Πάντζας</w:t>
      </w:r>
      <w:proofErr w:type="spellEnd"/>
      <w:r w:rsidRPr="009E0FDB">
        <w:rPr>
          <w:rFonts w:ascii="Arial" w:hAnsi="Arial" w:cs="Arial"/>
          <w:sz w:val="20"/>
          <w:szCs w:val="20"/>
        </w:rPr>
        <w:t xml:space="preserve"> Γιώργος, </w:t>
      </w:r>
      <w:proofErr w:type="spellStart"/>
      <w:r w:rsidRPr="009E0FDB">
        <w:rPr>
          <w:rFonts w:ascii="Arial" w:hAnsi="Arial" w:cs="Arial"/>
          <w:sz w:val="20"/>
          <w:szCs w:val="20"/>
        </w:rPr>
        <w:t>Σεβαστάκης</w:t>
      </w:r>
      <w:proofErr w:type="spellEnd"/>
      <w:r w:rsidRPr="009E0FDB">
        <w:rPr>
          <w:rFonts w:ascii="Arial" w:hAnsi="Arial" w:cs="Arial"/>
          <w:sz w:val="20"/>
          <w:szCs w:val="20"/>
        </w:rPr>
        <w:t xml:space="preserve"> Δημήτρης, Σκουρολιάκος Πάνος,  Σκούφα Ελισσάβετ, </w:t>
      </w:r>
      <w:proofErr w:type="spellStart"/>
      <w:r w:rsidRPr="009E0FDB">
        <w:rPr>
          <w:rFonts w:ascii="Arial" w:hAnsi="Arial" w:cs="Arial"/>
          <w:sz w:val="20"/>
          <w:szCs w:val="20"/>
        </w:rPr>
        <w:t>Στέφος</w:t>
      </w:r>
      <w:proofErr w:type="spellEnd"/>
      <w:r w:rsidRPr="009E0FDB">
        <w:rPr>
          <w:rFonts w:ascii="Arial" w:hAnsi="Arial" w:cs="Arial"/>
          <w:sz w:val="20"/>
          <w:szCs w:val="20"/>
        </w:rPr>
        <w:t xml:space="preserve"> Γιάννης, Τζούφη Μερόπη, Τριανταφύλλου Μαρία, Τσουκαλάς Κωνσταντίνος, Ανδριανός Ιωάννης, Βούλτεψη Σοφία, Καραμανλή Άννα, Καραμανλής Αχ. Κωνσταντίνος, Κουκοδήμος Κωνσταντίνος, Κοψαχείλης Τιμολέων, Μαρτίνου Γεωργία, Πλακιωτάκης Ιωάννης, Στύλιος Γεώργιος, </w:t>
      </w:r>
      <w:proofErr w:type="spellStart"/>
      <w:r w:rsidRPr="009E0FDB">
        <w:rPr>
          <w:rFonts w:ascii="Arial" w:hAnsi="Arial" w:cs="Arial"/>
          <w:bCs/>
          <w:sz w:val="20"/>
          <w:szCs w:val="20"/>
        </w:rPr>
        <w:t>Φορτσάκης</w:t>
      </w:r>
      <w:proofErr w:type="spellEnd"/>
      <w:r w:rsidRPr="009E0FDB">
        <w:rPr>
          <w:rFonts w:ascii="Arial" w:hAnsi="Arial" w:cs="Arial"/>
          <w:bCs/>
          <w:sz w:val="20"/>
          <w:szCs w:val="20"/>
        </w:rPr>
        <w:t xml:space="preserve"> Θεόδωρος, Αρβανίτης Μιχαήλ, Γραικός Αντώνιος, </w:t>
      </w:r>
      <w:proofErr w:type="spellStart"/>
      <w:r w:rsidRPr="009E0FDB">
        <w:rPr>
          <w:rFonts w:ascii="Arial" w:hAnsi="Arial" w:cs="Arial"/>
          <w:bCs/>
          <w:sz w:val="20"/>
          <w:szCs w:val="20"/>
        </w:rPr>
        <w:t>Παναγιώταρος</w:t>
      </w:r>
      <w:proofErr w:type="spellEnd"/>
      <w:r w:rsidRPr="009E0FDB">
        <w:rPr>
          <w:rFonts w:ascii="Arial" w:hAnsi="Arial" w:cs="Arial"/>
          <w:bCs/>
          <w:sz w:val="20"/>
          <w:szCs w:val="20"/>
        </w:rPr>
        <w:t xml:space="preserve"> Ηλίας, Μαυρωτάς Γεώργιος, </w:t>
      </w:r>
      <w:proofErr w:type="spellStart"/>
      <w:r w:rsidRPr="009E0FDB">
        <w:rPr>
          <w:rFonts w:ascii="Arial" w:hAnsi="Arial" w:cs="Arial"/>
          <w:bCs/>
          <w:sz w:val="20"/>
          <w:szCs w:val="20"/>
        </w:rPr>
        <w:t>Αντωνάκου</w:t>
      </w:r>
      <w:proofErr w:type="spellEnd"/>
      <w:r w:rsidRPr="009E0FDB">
        <w:rPr>
          <w:rFonts w:ascii="Arial" w:hAnsi="Arial" w:cs="Arial"/>
          <w:bCs/>
          <w:sz w:val="20"/>
          <w:szCs w:val="20"/>
        </w:rPr>
        <w:t xml:space="preserve"> Σταυρούλα, Συντυχάκης </w:t>
      </w:r>
      <w:r w:rsidRPr="009E0FDB">
        <w:rPr>
          <w:rFonts w:ascii="Arial" w:hAnsi="Arial" w:cs="Arial"/>
          <w:bCs/>
          <w:sz w:val="20"/>
          <w:szCs w:val="20"/>
        </w:rPr>
        <w:lastRenderedPageBreak/>
        <w:t xml:space="preserve">Μανώλης, Κατσώτης Χρήστος, </w:t>
      </w:r>
      <w:proofErr w:type="spellStart"/>
      <w:r w:rsidRPr="009E0FDB">
        <w:rPr>
          <w:rFonts w:ascii="Arial" w:hAnsi="Arial" w:cs="Arial"/>
          <w:bCs/>
          <w:sz w:val="20"/>
          <w:szCs w:val="20"/>
        </w:rPr>
        <w:t>Ξουλίδου</w:t>
      </w:r>
      <w:proofErr w:type="spellEnd"/>
      <w:r w:rsidRPr="009E0FDB">
        <w:rPr>
          <w:rFonts w:ascii="Arial" w:hAnsi="Arial" w:cs="Arial"/>
          <w:bCs/>
          <w:sz w:val="20"/>
          <w:szCs w:val="20"/>
        </w:rPr>
        <w:t xml:space="preserve"> Σταυρούλα, Καμμένος Δημήτριος, </w:t>
      </w:r>
      <w:proofErr w:type="spellStart"/>
      <w:r w:rsidRPr="009E0FDB">
        <w:rPr>
          <w:rFonts w:ascii="Arial" w:hAnsi="Arial" w:cs="Arial"/>
          <w:bCs/>
          <w:sz w:val="20"/>
          <w:szCs w:val="20"/>
        </w:rPr>
        <w:t>Κρεμαστινός</w:t>
      </w:r>
      <w:proofErr w:type="spellEnd"/>
      <w:r w:rsidRPr="009E0FDB">
        <w:rPr>
          <w:rFonts w:ascii="Arial" w:hAnsi="Arial" w:cs="Arial"/>
          <w:bCs/>
          <w:sz w:val="20"/>
          <w:szCs w:val="20"/>
        </w:rPr>
        <w:t xml:space="preserve"> Δημήτριος </w:t>
      </w:r>
      <w:r w:rsidRPr="009E0FDB">
        <w:rPr>
          <w:rFonts w:ascii="Arial" w:hAnsi="Arial" w:cs="Arial"/>
          <w:bCs/>
          <w:color w:val="000000"/>
          <w:sz w:val="20"/>
          <w:szCs w:val="20"/>
        </w:rPr>
        <w:t xml:space="preserve">και </w:t>
      </w:r>
      <w:proofErr w:type="spellStart"/>
      <w:r w:rsidRPr="009E0FDB">
        <w:rPr>
          <w:rFonts w:ascii="Arial" w:hAnsi="Arial" w:cs="Arial"/>
          <w:color w:val="000000"/>
          <w:sz w:val="20"/>
          <w:szCs w:val="20"/>
        </w:rPr>
        <w:t>Χριστοφιλοπούλου</w:t>
      </w:r>
      <w:proofErr w:type="spellEnd"/>
      <w:r w:rsidRPr="009E0FDB">
        <w:rPr>
          <w:rFonts w:ascii="Arial" w:hAnsi="Arial" w:cs="Arial"/>
          <w:color w:val="000000"/>
          <w:sz w:val="20"/>
          <w:szCs w:val="20"/>
        </w:rPr>
        <w:t xml:space="preserve"> Παρασκευή (Εύη). </w:t>
      </w:r>
    </w:p>
    <w:p w:rsidR="00023C7D" w:rsidRPr="009E0FDB" w:rsidRDefault="00023C7D" w:rsidP="009E0FDB">
      <w:pPr>
        <w:tabs>
          <w:tab w:val="left" w:pos="6600"/>
        </w:tabs>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ΚΩΝΣΤΑΝΤΙΝΟΣ ΤΣΟΥΚΑΛΑΣ (Πρόεδρος της Επιτροπής): Κυρίες και κύριοι συνάδελφοι, αρχίζει η συνεδρίαση της Διαρκούς Επιτροπής Μορφωτικών Υποθέσεων. Το θέμα της ημερήσιας διάταξης σήμερα είναι η επεξεργασία και η εξέταση του σχεδίου νόμου «Επείγοντα μέτρα για την Πρωτοβάθμια, Δευτεροβάθμια και Τριτοβάθμια Εκπαίδευση», ένα σχέδιο νόμου, που είχε χαρακτηριστεί ως κατεπείγον από την Κυβέρνηση, σύμφωνα με τα άρθρα 76, παράγραφος 4, του Συντάγματος και 109 του Κανονισμού της Βουλής. Η αρμόδια Επιτροπή πρέπει να αποφασίσει, εάν αποδέχεται το χαρακτηρισμό.</w:t>
      </w:r>
    </w:p>
    <w:p w:rsidR="00023C7D" w:rsidRPr="009E0FDB" w:rsidRDefault="00023C7D" w:rsidP="009E0FDB">
      <w:pPr>
        <w:tabs>
          <w:tab w:val="left" w:pos="6600"/>
        </w:tabs>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 xml:space="preserve">Υπενθυμίζω ότι κατά την τρίτη συνεδρίαση της Διαρκούς Επιτροπής Μορφωτικών Υποθέσεων, στις 28 Απριλίου 2015, μετά από σχετική πρόταση του Αναπληρωτή Υπουργού Πολιτισμού, Παιδείας και Θρησκευμάτων, κ. Κουράκη, η Επιτροπή είχε αποδεχθεί ότι η συζήτηση του εν λόγω νομοσχεδίου θα γίνει σε τρεις συνεδριάσεις, αντί για μια, που προβλέπει ο Κανονισμός της Βουλής, για τη διαδικασία του κατεπείγοντος. Κατόπιν αυτού, η πρώτη συνεδρίαση με την επί της αρχής συζήτηση θα διεξαχθεί, σήμερα, Δευτέρα και προτείνω, αύριο να έχουμε ακρόαση φορέων και το απόγευμα της ίδιας ημέρας, δηλαδή, αύριο, Τρίτη 5 Μαΐου, να γίνει η τρίτη συνεδρίαση, με τη συζήτηση επί των άρθρων. Το σχέδιο νόμου πρέπει να συζητηθεί, μέχρι την Παρασκευή 8 Μαΐου, στην Ολομέλεια της Βουλής, όπως ανακοινώθηκε στη Διάσκεψη των Προέδρων της 30ης Απριλίου. </w:t>
      </w:r>
    </w:p>
    <w:p w:rsidR="00023C7D" w:rsidRPr="009E0FDB" w:rsidRDefault="00023C7D" w:rsidP="009E0FDB">
      <w:pPr>
        <w:tabs>
          <w:tab w:val="left" w:pos="6600"/>
        </w:tabs>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Συμφωνεί η Επιτροπή με αυτή τη διαδικασία που πρότεινα;</w:t>
      </w:r>
    </w:p>
    <w:p w:rsidR="00023C7D" w:rsidRPr="009E0FDB" w:rsidRDefault="00023C7D" w:rsidP="009E0FDB">
      <w:pPr>
        <w:tabs>
          <w:tab w:val="left" w:pos="6600"/>
        </w:tabs>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 xml:space="preserve">Το λόγο έχει ο κ. </w:t>
      </w:r>
      <w:proofErr w:type="spellStart"/>
      <w:r w:rsidRPr="009E0FDB">
        <w:rPr>
          <w:rFonts w:ascii="Arial" w:hAnsi="Arial" w:cs="Arial"/>
          <w:color w:val="000000"/>
          <w:sz w:val="20"/>
          <w:szCs w:val="20"/>
        </w:rPr>
        <w:t>Φορτσάκης</w:t>
      </w:r>
      <w:proofErr w:type="spellEnd"/>
      <w:r w:rsidRPr="009E0FDB">
        <w:rPr>
          <w:rFonts w:ascii="Arial" w:hAnsi="Arial" w:cs="Arial"/>
          <w:color w:val="000000"/>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ΘΕΟΔΩΡΟΣ ΦΟΡΤΣΑΚΗΣ (Εισηγητής της Ν.Δ.): Κύριε Πρόεδρε, θα ήθελα, σας παρακαλώ, να διευκρινίσουμε τα εξής. Είπατε ότι έχει χαρακτηριστεί, ως κατεπείγον. Υπενθυμίζω ότι η Επιτροπή, την προηγούμενη φορά, που ο κ. Υπουργός δέχθηκε να αφαιρέσει τις τροπολογίες και να τις προσκομίσει, ως ειδικό νομοσχέδιο, είχε συμφωνήσει να γίνει συζήτηση σε τρεις συνεδριάσεις. Επομένως, είχαμε συμφωνήσει κατ’ ουσία να μην υπάρξει χαρακτήρας κατεπείγοντος, δεδομένου ότι το κατεπείγον, σύμφωνα με το άρθρο 109 του Κανονισμού, όπως όλοι το γνωρίζουμε, προβλέπει μόνο μια συνεδρίαση για την Επιτροπή.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Εμείς έχουμε μεγάλη και βασική αντίρρηση στο να μην τηρείται ο Κανονισμός της Βουλής, διότι αυτή η μη τήρηση του Κανονισμού, την οποία, δυστυχώς, παρατηρούμε και στην </w:t>
      </w:r>
      <w:r w:rsidRPr="009E0FDB">
        <w:rPr>
          <w:rFonts w:ascii="Arial" w:hAnsi="Arial" w:cs="Arial"/>
          <w:sz w:val="20"/>
          <w:szCs w:val="20"/>
        </w:rPr>
        <w:lastRenderedPageBreak/>
        <w:t>Ολομέλεια, υποβαθμίζει σημαντικά τις εργασίες της Βουλής. Εμείς θέλουμε ο Κανονισμός να εφαρμόζεται, όπως προβλέπεται και, αν η Κυβέρνηση επιθυμεί να συζητήσουμε, με τη διαδικασία του κατεπείγοντος, να εφαρμοστεί το άρθρο 109 και να έχουμε μια συνεδρίαση στην Επιτροπή χωρίς φορείς, βεβαίως. Ειδάλλως, είτε θα τους καλέσουμε τώρα τους φορείς γιατί λέει σε μια συνεδρίαση – δεν λέει χωρίς φορείς – με ό,τι αυτό συνεπάγεται, ειδάλλως θα εφαρμοστεί η διαδικασία του άρθρου 110 που είναι η επείγουσα.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Εμείς, πέραν αυτού του διαδικαστικού ζητήματος, το οποίο θεωρούμε και πολύ σημαντικό, δεν θέλουμε οι εργασίες της Βουλής και της Επιτροπής μας να υποβαθμίζονται σε σημείο, ώστε να χάνουν τη σημασία τους. Πέραν, όμως, από τη σημασία της τήρησης των διαδικασιών και του Κανονισμού, υπάρχει και το ζήτημα της ουσίας. Εδώ έχουμε ρυθμίσεις, οι οποίες, σε μεγάλο βαθμό, έχουν θεσπιστεί από μια ευρύτατη, αν και παλαιότερη, κοινοβουλευτική πλειοψηφία και αφορούν σε θέματα, τα οποία ενδιαφέρουν μέγα πλήθος. Είναι θέματα παιδείας εξαιρετικά σημαντικά, τα οποία θα καθορίσουν την ποιότητα της παιδείας μας για πολύ χρόνο.</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sz w:val="20"/>
          <w:szCs w:val="20"/>
        </w:rPr>
        <w:t>Πιστεύουμε, κύριε Πρόεδρε, ότι είναι ανάγκη τα θέματα αυτά να συζητούνται με ηρεμία και δεν βλέπουμε το λόγο ούτε για κατεπείγον, το οποίο δεν δεχόμαστε καθόλου, αλλά ούτε και για επείγον. Ποια είναι η επείγουσα ανάγκη να συζητηθούν τα θέματα αυτά; Δηλαδή, τι θα γίνει αν κάνουμε μια εβδομάδα παραπάνω να ολοκληρώσουμε τη συζήτησή μας, ώστε να μπορέσουμε να έχουμε μια πραγματική ανταλλαγή απόψεων και επιχειρημάτων επί της ουσίας; Θεωρούμε ότι θα πρέπει να ακολουθηθεί η κανονική διαδικασία. Αν, πάντως, η Κυβέρνηση επιμείνει στο να έχει η διαδικασία ένα χαρακτήρα ταχύτερο, θα πρέπει να επιλεγεί η διαδικασία απλώς του επείγοντος, σε καμιά περίπτωση του κατεπείγοντος. Ευχαριστώ.</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ΚΩΝΣΤΑΝΤΙΝΟΣ ΤΣΟΥΚΑΛΑΣ (Πρόεδρος της Επιτροπής): Το λόγο έχει ο κ. Κουράκης.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w:t>
      </w:r>
      <w:r w:rsidRPr="009E0FDB">
        <w:rPr>
          <w:rFonts w:ascii="Arial" w:hAnsi="Arial" w:cs="Arial"/>
          <w:color w:val="000000"/>
          <w:sz w:val="20"/>
          <w:szCs w:val="20"/>
        </w:rPr>
        <w:t>Αναπληρωτής Υπουργός Πολιτισμού, Παιδείας και Θρησκευμάτων</w:t>
      </w:r>
      <w:r w:rsidRPr="009E0FDB">
        <w:rPr>
          <w:rFonts w:ascii="Arial" w:hAnsi="Arial" w:cs="Arial"/>
          <w:sz w:val="20"/>
          <w:szCs w:val="20"/>
        </w:rPr>
        <w:t>): Εκείνο που έχει σημασία, επί της ουσίας, είναι αυτό, το οποίο είχαμε συμφωνήσει, ότι θα μπορούσαμε να πάμε σε δύο συνεδριάσεις, σήμερα και αύριο, με ακρόαση φορέων και να ψηφιστεί την Παρασκευή, γιατί υπάρχουν ανελαστικές ημερομηνίες.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ΘΕΟΔΩΡΟΣ ΦΟΡΤΣΑΚΗΣ (Εισηγητής της Ν.Δ.): Εμείς συμφωνήσαμε, πράγματι, ότι θα υπάρξει μια σύντμηση των συνεδριάσεων, ώστε να έχουμε δύο ή τρεις – δεν θυμάμαι τον ακριβή αριθμό – αλλά, από εκεί και πέρα, όπως θα θυμάστε, δεν είχαμε πει ότι θα χαρακτηριστεί  κατεπείγον, γιατί έχει μεγάλη σημασία αυτό. Είμαστε σύμφωνοι να έχουμε μια κάποια σύντμηση χρόνου, αν το θέλετε, αλλά όχι και μια διαδικασία, η οποία είναι υβριδική.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w:t>
      </w:r>
      <w:r w:rsidRPr="009E0FDB">
        <w:rPr>
          <w:rFonts w:ascii="Arial" w:hAnsi="Arial" w:cs="Arial"/>
          <w:color w:val="000000"/>
          <w:sz w:val="20"/>
          <w:szCs w:val="20"/>
        </w:rPr>
        <w:t>Αναπληρωτής Υπουργός Πολιτισμού, Παιδείας και Θρησκευμάτων</w:t>
      </w:r>
      <w:r w:rsidRPr="009E0FDB">
        <w:rPr>
          <w:rFonts w:ascii="Arial" w:hAnsi="Arial" w:cs="Arial"/>
          <w:sz w:val="20"/>
          <w:szCs w:val="20"/>
        </w:rPr>
        <w:t xml:space="preserve">): Δεν έχω σκοπό να πω τίποτα πέρα από αυτά, τα οποία είχαμε συμφωνήσει. Έστω, ότι τα είχα πει εγώ αυτά τα πράγματα. Είχα εξηγήσει στο Σώμα ότι, κατά την άποψη της Κυβέρνησης, υπάρχουν ορισμένες ημερομηνίες, οι οποίες είναι ανελαστικές – και αν θέλετε, ευχαρίστως, να το εξηγήσω ξανά – γιατί, αν δεν τηρηθούν αυτές οι ημερομηνίες, δεν μπορούν να δώσουν εξετάσεις τα παιδιά και δεν μπορεί να αρχίσει το επόμενο σχολικό έτος, γιατί τα παιδιά θα πρέπει να επιλέξουν ομάδες προσανατολισμού, σύμφωνα με το νομοσχέδιο, που φέρνει η Κυβέρνηση και άρα, θα πρέπει να δούμε πώς είναι τα τμήματα, ποια θα είναι τα κενά και τι οι διορισμοί πρέπει να γίνουν, για να μπορέσουν να ανοίξουν κανονικά. Είχα εξηγήσει, </w:t>
      </w:r>
      <w:r w:rsidRPr="009E0FDB">
        <w:rPr>
          <w:rFonts w:ascii="Arial" w:hAnsi="Arial" w:cs="Arial"/>
          <w:sz w:val="20"/>
          <w:szCs w:val="20"/>
        </w:rPr>
        <w:lastRenderedPageBreak/>
        <w:t xml:space="preserve">την προηγούμενη φορά ότι, με το νομοσχέδιο του κ. </w:t>
      </w:r>
      <w:proofErr w:type="spellStart"/>
      <w:r w:rsidRPr="009E0FDB">
        <w:rPr>
          <w:rFonts w:ascii="Arial" w:hAnsi="Arial" w:cs="Arial"/>
          <w:sz w:val="20"/>
          <w:szCs w:val="20"/>
        </w:rPr>
        <w:t>Κατρούγκαλου</w:t>
      </w:r>
      <w:proofErr w:type="spellEnd"/>
      <w:r w:rsidRPr="009E0FDB">
        <w:rPr>
          <w:rFonts w:ascii="Arial" w:hAnsi="Arial" w:cs="Arial"/>
          <w:sz w:val="20"/>
          <w:szCs w:val="20"/>
        </w:rPr>
        <w:t xml:space="preserve">, έχουν επανέλθει οι διαθέσιμοι εκπαιδευτικοί των τεχνικών ειδικοτήτων και, κατά συνέπεια, πρέπει να </w:t>
      </w:r>
      <w:proofErr w:type="spellStart"/>
      <w:r w:rsidRPr="009E0FDB">
        <w:rPr>
          <w:rFonts w:ascii="Arial" w:hAnsi="Arial" w:cs="Arial"/>
          <w:sz w:val="20"/>
          <w:szCs w:val="20"/>
        </w:rPr>
        <w:t>επανασυσταθούν</w:t>
      </w:r>
      <w:proofErr w:type="spellEnd"/>
      <w:r w:rsidRPr="009E0FDB">
        <w:rPr>
          <w:rFonts w:ascii="Arial" w:hAnsi="Arial" w:cs="Arial"/>
          <w:sz w:val="20"/>
          <w:szCs w:val="20"/>
        </w:rPr>
        <w:t xml:space="preserve"> οι ειδικότητες, σύμφωνα με το νομοσχέδιο της Κυβέρνησης, για να μπορέσουν να εγγραφούν παιδιά και να λειτουργήσουν τα σχολεία, γιατί αλλιώς οι εκπαιδευτικοί, που έχουν επανέλθει, θα είναι χωρίς αντικείμενο και αυτά πρέπει να γίνουν, μέχρι τις πρώτες μέρες του Μαΐου.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και για τα πρότυπα – πειραματικά, που είχαμε εξαγγείλει ότι το μεγαλύτερο μέρος θα γίνει με κλήρωση και το υπόλοιπο με εξετάσεις, όπως αποφάσισαν τα ίδια τα σχολεία, αυτά θα πρέπει να γίνουν, τώρα. Δηλαδή, πρέπει, την Πέμπτη ή Παρασκευή το πολύ, να έχει βγει ΦΕΚ, για να μπορέσουν να προχωρήσουν οι διαδικασίες, αλλιώς τα παιδιά θα είναι σε μια πολύ μεγάλη σύγχυση. Είχαν προετοιμαστεί για τις εξετάσεις. Εμείς με την πρόθεση τη δική μας, λέγαμε για κλήρωση και καταλαβαίνετε ότι θα προκληθεί ένα κομφούζιο. Λοιπόν, αυτό δεν το θέλει κανένας, ανεξάρτητα από την εκτίμηση, που έχει, αν θα πρέπει να γίνει, έτσι ή αλλιώς.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Είχαμε πει, λοιπόν, να πηγαίναμε σε τρεις συνεδριάσεις. Τώρα, εάν εμείς εκτιμούμε ότι χρειαζόμαστε το περισσότερο ελεύθερο χρόνο, δεν θέλουμε να γίνει η διεργασία με σύντμηση, δηλαδή, να έχουμε σήμερα τη συνεδρίασή μας επί της αρχής, να έχουμε αύριο την ακρόαση των φορέων, αύριο το απόγευμα επί των άρθρων, εάν θέλουμε β΄ ανάγνωση, που προβλέπει η διαδικασία του επείγοντος, την Πέμπτη και να πάμε την Παρασκευή, θα μπορούσαμε να το κάνουμε, ανεξάρτητα από το χαρακτηρισμό.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Εγώ θα συμφωνήσω μαζί σας στον τύπο. Όντως, η διαδικασία του κατεπείγοντος είναι μια συνεδρίαση. Επειδή, όμως, θέλουμε να απλοποιήσουμε την ουσία αυτή, που σας είπα, με αυτό το ξεδίπλωμα των συνεδριάσεων, γιατί η κριτική, που είχε ακουστεί, την προηγούμενη φορά, είχε βάση ότι θα μπορούσαμε να συζητάμε σε πολλές συνεδριάσεις και βεβαίως, να γίνει ακρόαση φορέων, θέλουμε να πάμε έτσι. Δηλαδή…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Ορίστε, κύριε </w:t>
      </w:r>
      <w:proofErr w:type="spellStart"/>
      <w:r w:rsidRPr="009E0FDB">
        <w:rPr>
          <w:rFonts w:ascii="Arial" w:hAnsi="Arial" w:cs="Arial"/>
          <w:sz w:val="20"/>
          <w:szCs w:val="20"/>
        </w:rPr>
        <w:t>Φορτσάκη</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ΘΕΟΔΩΡΟΣ ΦΟΡΤΣΑΚΗΣ (Εισηγητής της Ν.Δ.): Κατ’ αρχήν, σας ευχαριστώ γι’  αυτά που λέτε. Αντιλαμβάνομαι ότι η Κυβέρνηση, για δικούς της λόγους, τους οποίους εμείς δεν συμμεριζόμαστε, αλλά είναι σεβαστοί, θέλει να έχει μια ταχύτερη διαδικασία. Στην περίπτωση αυτή, ας το χαρακτηρίσουμε «επείγον», οπότε, όμως, δεν δεσμευόμαστε για την ψήφιση του νομοσχεδίου την Παρασκευή, διότι αυτό, πλέον, είναι θέμα της Διάσκεψης Προέδρων. Εκεί, δηλαδή, δεν θα τεθεί το ζήτημα του ότι χαρακτηρίστηκε, ως «κατεπείγον». Θα έχει χαρακτηριστεί, ως επείγον και μπορεί να έρθει την Τρίτη ή την Τετάρτη για ψήφιση. Καταλάβατε; Αυτή η διαφορά είναι ουσιαστική.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ΤΑΣΟΣ ΚΟΥΡΑΚΗΣ (Αναπληρωτής Υπουργός Πολιτισμού, Παιδείας και Θρησκευμάτων): Ο λόγος, για τον οποίο καθυστέρησα, ήταν γιατί συζητούσα με την Πρόεδρο της Βουλής ότι αν εκτιμήσουμε εμείς ως Επιτροπή ότι χρειαζόμαστε δύο μέρες στην Ολομέλεια, να είχαμε την ευχέρεια την Πέμπτη να βάζαμε και μια πρώτη συνεδρίαση σε επίπεδο Βουλής και μια δεύτερη την Παρασκευή και μου είπε, ακριβώς πάνω σε αυτό, ότι το νομοσχέδιο του κ. Κοντονή έχει καθοριστεί Τετάρτη, πρωί, στις 10.00΄ και Τετάρτη, απόγευμα, στις 18.00΄. Αν εκτιμηθεί ότι το νομοσχέδιο Κοντονή ότι χρειάζεται και μια τρίτη συνεδρίαση στη Βουλή, αυτή </w:t>
      </w:r>
      <w:r w:rsidRPr="009E0FDB">
        <w:rPr>
          <w:rFonts w:ascii="Arial" w:hAnsi="Arial" w:cs="Arial"/>
          <w:sz w:val="20"/>
          <w:szCs w:val="20"/>
        </w:rPr>
        <w:lastRenderedPageBreak/>
        <w:t>να πάει την Πέμπτη και εφόσον υπάρχει χρόνος ή αν δεν πάει η συνεδρίαση του κ. Κοντονή, βάζουμε εμείς μια δική μας πρώτη συνεδρίαση.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Όλο αυτό γίνεται -και γι' αυτό πήγα στην κυρία Πρόεδρο- ώστε να διευρύνουμε όσο γίνεται, μέσα στα πλαίσια της εβδομάδας αυτής, να συζητήσουμε όσο γίνεται περισσότερο.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ΘΕΟΔΩΡΟΣ ΦΟΡΤΣΑΚΗΣ (Εισηγητής της Ν.Δ.): Το καταλαβαίνω αυτό που λέτε. Δεν υπάρχει λόγος να παρατείνουμε αυτή τη συζήτηση. Θα σας παρακαλέσω μόνο να διευκρινίσουμε το εξής. Θα επιμείνετε στο «κατεπείγον» ή θα πάμε στο «επείγον»; Εάν επιμείνετε στο «κατεπείγον», εμείς θα ζητήσουμε να γίνει η συζήτηση, σε μια συνεδρίαση. Εάν πάμε στο «επείγον», θα ακολουθήσουμε τη διαδικασία του επείγοντος, σε περισσότερες συνεδριάσεις, όπως το συμφωνήσαμε και από εκεί και πέρα, ας αποφασίσει η Διάσκεψη των Προέδρων τι θα κάνει με το πότε θα το φέρει στη Βουλή, αλλά, δεν δεσμευόμαστε για τα περαιτέρω.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Οπότε, αν έχετε την καλοσύνη πείτε μας, θα επιμείνετε «κατεπείγον» ή θα πάμε στο «επείγον»; Αν πάμε στο «επείγον», θα σας ακολουθήσουμε.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Να ακούσουμε και τους άλλους Εισηγητές και προχωράμε.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ο κ. </w:t>
      </w:r>
      <w:proofErr w:type="spellStart"/>
      <w:r w:rsidRPr="009E0FDB">
        <w:rPr>
          <w:rFonts w:ascii="Arial" w:hAnsi="Arial" w:cs="Arial"/>
          <w:sz w:val="20"/>
          <w:szCs w:val="20"/>
        </w:rPr>
        <w:t>Μπαξεβανάκης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ΔΗΜΗΤΡΗΣ ΜΠΑΞΕΒΑΝΑΚΗΣ (Εισηγητής του ΣΥΡΙΖΑ): Κυρίες και κύριοι συνάδελφοι, όπως θα θυμάστε όλοι, οι διατάξεις του παρόντος νομοσχεδίου είχαν κατατεθεί από το Υπουργείο, ως τροπολογίες…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ΕΜΜΑΝΟΥΗΛ ΣΥΝΤΥΧΑΚΗΣ (Ειδικός Αγορητής του Κ.Κ.Ε.): Κύριε Πρόεδρε, συγνώμη. Επί της διαδικασίας συζητάμε τώρα ή ξεκινήσαμε τις εισηγήσεις;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Επί της διαδικασίας.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ΔΗΜΗΤΡΗΣ ΜΠΑΞΕΒΑΝΑΚΗΣ (Εισηγητής του ΣΥΡΙΖΑ): Έλεγα, λοιπόν, ότι όπως θυμόμαστε όλοι, οι διατάξεις του νομοσχεδίου αυτού είχαν κατατεθεί, ως τροπολογίες στο νομοσχέδιο για τον αθλητισμό και κατόπιν απαίτησης του συνόλου σχεδόν των συναδέλφων της Επιτροπής, ο Υπουργός δέχτηκε να τις αποσύρει και να κατατεθούν, ως αυτόνομο νομοσχέδιο, με τη διαδικασία του κατεπείγοντος, όπως είχε λεχθεί επί λέξει. Είχαμε, μάλιστα, συμφωνήσει - αυτή είναι η δική μου αίσθηση- είχαμε αποδεχθεί, ως Επιτροπή, άτυπα, βεβαίως, </w:t>
      </w:r>
      <w:r w:rsidRPr="009E0FDB">
        <w:rPr>
          <w:rFonts w:ascii="Arial" w:hAnsi="Arial" w:cs="Arial"/>
          <w:sz w:val="20"/>
          <w:szCs w:val="20"/>
        </w:rPr>
        <w:lastRenderedPageBreak/>
        <w:t>να γίνουν τρεις συνεδριάσεις στην Επιτροπή, σήμερα, αύριο το πρωί, η  ακρόαση φορέων και το απόγευμα η συζήτηση επί των άρθρων και να εισαχθεί στην Ολομέλεια, την Παρασκευή, με δεδομένο ότι πρέπει το αργότερο, την Παρασκευή, να έχει ολοκληρωθεί η ψήφιση του, γιατί υπάρχουν κατεπείγουσες προθεσμίες και για τα θέματα της τριτοβάθμιας εκπαίδευσης και για τα θέματα των επαγγελματικών λυκείων και για τα θέματα των πειραματικών και των πρότυπων σχολείων, αλλά και για το ζήτημα της επιλογής των στελεχών της εκπαίδευσης.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Επομένως, νομίζω ότι πρέπει να συμφωνήσουμε στο χαρακτηρισμό του, ως κατεπείγον, και να κάνουμε περισσότερες συνεδριάσεις της Επιτροπής. Δεν καταλαβαίνω, γιατί κάποιος έχει αντίρρηση, αντί για μια συνεδρίαση να κάνουμε τρεις συνεδριάσεις, ώστε να ακούσουμε αύριο τους φορείς, με άνεση και να κουβεντιάσουμε, επί των άρθρων, αύριο το απόγευμα.  Προτείνω, λοιπόν, να γίνει δεκτός ο χαρακτηρισμός ως κατεπείγον, με τη διευκόλυνση να γίνουν τρεις συνεδριάσεις στην Επιτροπή.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ο κ. Αρβανίτης.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ΦΩΤΙΟΣ ΓΡΑΙΚΟΣ: Κύριε Πρόεδρε, ο κ. Αρβανίτης απουσιάζει.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 της διαδικασίας, είχαμε τοποθετηθεί και την προηγούμενη φορά, όταν είχε έρθει το νομοσχέδιο μαζί με τις διατάξεις, περί της αθλητικής βίας. Θεωρούμε, ότι η παιδεία είναι ευαίσθητος τομέας, δεν μπορούν να γίνονται βιαστικές κινήσεις και δεν μπορεί να περάσει με το χαρακτηρισμό του κατεπείγοντος. Το παρακολουθούμε και θα προτιμούσαμε να γίνει μια εκτενέστερη διαδικασία, μέχρι να αποφασίσουμε, εάν θα το στηρίξουμε ή όχι.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η κυρία </w:t>
      </w:r>
      <w:proofErr w:type="spellStart"/>
      <w:r w:rsidRPr="009E0FDB">
        <w:rPr>
          <w:rFonts w:ascii="Arial" w:hAnsi="Arial" w:cs="Arial"/>
          <w:sz w:val="20"/>
          <w:szCs w:val="20"/>
        </w:rPr>
        <w:t>Αντωνάκου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ΣΤΑΥΡΟΥΛΑ ΑΝΤΩΝΑΚΟΥ (Ειδική Αγορήτρια του Ποταμιού): Κύριε Πρόεδρε, ούτε και εμείς θα συμφωνήσουμε, με τη διαδικασία του κατεπείγοντος. Πραγματικά, 47 ώρες, από την ώρα, που έγινε η κατάθεση του νομοσχεδίου στα μέλη μας, αναρωτιόμαστε για ποιο λόγο δεν ακολουθείται η κανονική διαδικασία. Το θέμα της παιδείας είναι ευαίσθητο, κάτι που είχε επισημανθεί, όταν ήρθε, ως τροπολογία, και το είχατε δεχτεί. Γιατί πρέπει να πάει, την Παρασκευή, στην Ολομέλεια, μπορεί να πάει και την επόμενη εβδομάδα, τη Δευτέρα ή την Τρίτη.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ο κ. Συντυχάκης.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ΕΜΜΑΝΟΥΗΛ ΣΥΝΤΥΧΑΚΗΣ (Ειδικός Αγορητής του Κ.Κ.Ε.): Κύριε Πρόεδρε,  από την πλευρά του Κ.Κ.Ε. θέλουμε να καυτηριάσουμε τη λογική των κατεπειγόντων νομοσχεδίων,  διότι έτσι όπως έχει καταλήξει η Βουλή, εάν πάρουμε, αθροιστικά, πράξεις νομοθετικού </w:t>
      </w:r>
      <w:r w:rsidRPr="009E0FDB">
        <w:rPr>
          <w:rFonts w:ascii="Arial" w:hAnsi="Arial" w:cs="Arial"/>
          <w:sz w:val="20"/>
          <w:szCs w:val="20"/>
        </w:rPr>
        <w:lastRenderedPageBreak/>
        <w:t xml:space="preserve">περιεχομένου και κατεπείγοντα νομοσχέδια, θα είναι πολύ περισσότερα από αυτά, που θα πρέπει να συζητάμε,  μέσα από την ορθή διαδικασία.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Κατά συνέπεια, υπάρχει ένα ζήτημα. Γιατί, για παράδειγμα, τόσο χρονικό διάστημα, δεν ερχόταν κανονικά, ως νομοσχέδιο στη Βουλή και να συζητηθεί ανθρώπινα; Λέω ανθρώπινα, γιατί εδώ είναι, επιτρέψτε μου την έκφραση, «άρπα κόλλα» συζήτηση για σοβαρά ζητήματα. Να κατανοήσουμε ότι τρία ζητήματα, που θέτει το νομοσχέδιο, στο άρθρο 6, 9 και 33, που αφορούν την τράπεζα θεμάτων, το μέσο όρο του 9,5, ως προϋπόθεση για την προαγωγή των μαθητών, άρθρο 9, την </w:t>
      </w:r>
      <w:proofErr w:type="spellStart"/>
      <w:r w:rsidRPr="009E0FDB">
        <w:rPr>
          <w:rFonts w:ascii="Arial" w:hAnsi="Arial" w:cs="Arial"/>
          <w:sz w:val="20"/>
          <w:szCs w:val="20"/>
        </w:rPr>
        <w:t>επαναπρόσληψη</w:t>
      </w:r>
      <w:proofErr w:type="spellEnd"/>
      <w:r w:rsidRPr="009E0FDB">
        <w:rPr>
          <w:rFonts w:ascii="Arial" w:hAnsi="Arial" w:cs="Arial"/>
          <w:sz w:val="20"/>
          <w:szCs w:val="20"/>
        </w:rPr>
        <w:t xml:space="preserve"> των καθηγητών των ΕΠΑΛ, άρθρο 6 και τη δυνατότητα των φοιτητών να συνεχίσουν τις σπουδές τους, όπου είχαν σταματήσει, άρθρο 33, εν πάση περιπτώσει, το καταλαβαίνουμε.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Γιατί, όμως, ενσωματώνετε στο νομοσχέδιο ένα σωρό άλλα ζητήματα, που θα μπορούσαν να έρθουν με την κανονική διαδικασία; Ακόμη και τα πρότυπα - πειραματικά σχολεία θα μπορούσαν να έρθουν σε άλλη φάση, όπως και τα στελέχη εκπαίδευσης για την επιλογή των διευθυντών ή τα στελέχη των Ενόπλων Δυνάμεων και η αντιμετώπιση των δυσλειτουργιών στη διοίκηση των εποπτευομένων νομικών προσώπων από το Υπουργείο.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Κατά συνέπεια, πρέπει να σταματήσει αυτή η ιστορία. Δεν θα βάλουμε ζήτημα για να μην συζητηθεί, αλλά κάποια στιγμή πρέπει να σταματήσει αυτό.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η κυρία </w:t>
      </w:r>
      <w:proofErr w:type="spellStart"/>
      <w:r w:rsidRPr="009E0FDB">
        <w:rPr>
          <w:rFonts w:ascii="Arial" w:hAnsi="Arial" w:cs="Arial"/>
          <w:sz w:val="20"/>
          <w:szCs w:val="20"/>
        </w:rPr>
        <w:t>Ξουλίδου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ΣΤΑΥΡΟΥΛΑ ΞΟΥΛΙΔΟΥ (Ειδική Αγορήτρια των Ανεξαρτήτων Ελλήνων): Κύριε Πρόεδρε, εμείς θα συμφωνήσουμε με τη διαδικασία του κατεπείγοντος. Θεωρώ ότι, από την προηγούμενη Τρίτη, που συζητιόταν, στη συγκεκριμένη Επιτροπή, το προηγούμενο νομοσχέδιο για θέματα αθλητισμού, οι τροπολογίες έχουν περιέλθει στα χέρια μας, γνωρίζαμε πολύ καλά το περιεχόμενό τους, επομένως, είχαμε μια βδομάδα για να τις μελετήσουμε.</w:t>
      </w:r>
    </w:p>
    <w:p w:rsidR="00023C7D" w:rsidRPr="009E0FDB" w:rsidRDefault="00023C7D" w:rsidP="009E0FDB">
      <w:pPr>
        <w:spacing w:line="480" w:lineRule="auto"/>
        <w:ind w:firstLine="720"/>
        <w:contextualSpacing/>
        <w:jc w:val="both"/>
        <w:rPr>
          <w:rFonts w:ascii="Arial" w:hAnsi="Arial" w:cs="Arial"/>
          <w:caps/>
          <w:sz w:val="20"/>
          <w:szCs w:val="20"/>
        </w:rPr>
      </w:pPr>
      <w:r w:rsidRPr="009E0FDB">
        <w:rPr>
          <w:rFonts w:ascii="Arial" w:hAnsi="Arial" w:cs="Arial"/>
          <w:sz w:val="20"/>
          <w:szCs w:val="20"/>
        </w:rPr>
        <w:t xml:space="preserve">Θεωρώ ότι η πρόταση που έκανε ο κ. Υπουργός, για εμβόλιμη συνεδρίαση, την Πέμπτη, αν προκύπτει χρονικό περιθώριο, θα ήταν πολύ καλό να γίνει μια τέταρτη συνεδρίαση, πριν έρθει στην Ολομέλεια. Ούτως ή άλλως, έχουμε αναλύσει - και ο κ. Υπουργός, αλλά και εμείς - το θέμα του κατεπείγοντος. Πρέπει να διευκολυνθούν οι μαθητές και να φύγει αυτό το άγχος από τις οικογένειες, στο πώς θα εξεταστούν τη συγκεκριμένη χρονική στιγμή. Φυσικά θα προτιμούσαμε και εμείς, ως Ανεξάρτητοι Έλληνες, να μην επαναληφθεί μια τέτοια διαδικασία, </w:t>
      </w:r>
      <w:r w:rsidRPr="009E0FDB">
        <w:rPr>
          <w:rFonts w:ascii="Arial" w:hAnsi="Arial" w:cs="Arial"/>
          <w:sz w:val="20"/>
          <w:szCs w:val="20"/>
        </w:rPr>
        <w:lastRenderedPageBreak/>
        <w:t>ώστε, εντός συγκεκριμένων χρονικών ορίων, να προλαβαίνουμε κάποια πράγματα. Θεωρώ ότι μπορεί να γίνει αυτή η διαδικασία, είμαστε έτοιμοι, από τη στιγμή που γνωρίζουμε αρκετό διάστημα το περιεχόμενο των τροπολογιών, που έρχονται ως νομοσχέδιο σήμερα.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η κυρία </w:t>
      </w:r>
      <w:proofErr w:type="spellStart"/>
      <w:r w:rsidRPr="009E0FDB">
        <w:rPr>
          <w:rFonts w:ascii="Arial" w:hAnsi="Arial" w:cs="Arial"/>
          <w:sz w:val="20"/>
          <w:szCs w:val="20"/>
        </w:rPr>
        <w:t>Χριστοφιλοπούλου</w:t>
      </w:r>
      <w:proofErr w:type="spellEnd"/>
      <w:r w:rsidRPr="009E0FDB">
        <w:rPr>
          <w:rFonts w:ascii="Arial" w:hAnsi="Arial" w:cs="Arial"/>
          <w:sz w:val="20"/>
          <w:szCs w:val="20"/>
        </w:rPr>
        <w:t>, Ειδική Αγορήτρια του ΠΑ.ΣΟ.Κ..</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ΠΑΡΑΣΚΕΥΗ ΧΡΙΣΤΟΦΙΛΟΠΟΥΛΟΥ (Ειδική Αγορήτρια του ΠΑ.ΣΟ.Κ.):  Κύριε Πρόεδρε, θα κάνω συγκεκριμένη πρόταση,  πριν όμως,  πρέπει να πω και από  τη δική μας πλευρά  ότι δεν κατανοούμε καθόλου  ούτε το επείγον ούτε το κατεπείγον.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Άκουσα τον κ. Υπουργό προσεκτικά, στη συγκεκριμένη περίπτωση  των πειραματικών σχολείων  και της κλήρωσης  έχει δίκιο. Διαφωνούμε, απολύτως με την αποσύνδεση, αλλά αυτό είναι άλλης τάξης θέμα, θα το συζητήσουμε επί της ουσίας.  Έχει δίκιο ως προς το επείγον αυτού του ζητήματος  η Κυβέρνηση.  Θα μπορούσε να το φέρει, ως τροπολογία, ως ρύθμιση, υπουργική τροπολογία, στο προηγούμενο νομοσχέδιο, αυτό που θα μπει στην Ολομέλεια, του κ. Κοντονή, ή σε αμέσως επόμενο ή ακόμη και στο τρέχον. Θα έλεγε κανείς ότι έτσι θα διευκολυνθεί η Κυβέρνηση για το συγκεκριμένο.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Γιατί, όμως, κύριε Υπουργέ, όλα τα άλλα ζητήματα, που εμπεριέχονται, σε αυτό το νομοσχέδιο πρέπει να έλθουν με τη διαδικασία, έστω του επείγοντος; Είναι ζητήματα ουσίας, έχουν να κάνουν με τον όλο σχεδιασμό της εκπαίδευσης και λέτε μέσα στην Αιτιολογική Έκθεση ότι τα φέρνετε  πιλοτικά, για να πάμε σε διάλογο. Τι νόημα έχει; Αφού θα έχετε νομοθετήσει πάρα πολλά ζητήματα και μάλιστα και την επιλογή διευθυντών –άλλο το οποίο δεν κατανοώ, πόσο επείγον και για ποιους λόγους. Πάντως, μάλλον εκ του πονηρού είναι το επείγον για τις διαδικασίες επιλογής στελεχών στην εκπαίδευση.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πρόταση για το τι μπορούμε να κάνουμε, γιατί προφανώς έχετε την πλειοψηφία, αλλά θέλουμε όσο το δυνατόν να γίνει επί της ουσίας συζήτηση στη Βουλή. ΄Η λοιπόν κατεπείγον ή επείγον και θεωρώ, κύριε Πρόεδρε και απευθύνομαι και θα σας, γιατί εσείς θα μετέχετε στη Διάσκεψη των Προέδρων ότι θα μπορούσε να γίνει το εξής. Τώρα εικάζω, αλλά με δεδομένο ότι το νομοσχέδιο για την αθλητική βία βαίνει καλώς και ότι από πάρα πολλές πλευρές στα περισσότερα άρθρα υπάρχει αποδοχή, δεν εκτιμώ ότι πρέπει να υπάρξει τρίτη συνεδρίαση, η δε αναδιατύπωση της ημερήσιας διάταξης, έτσι όπως έγινε από την κυρία Πρόεδρο, αφήνει τη δυνατότητα την Παρασκευή, μετά τον Κοινοβουλευτικό Έλεγχο, τις ερωτήσεις για τις αναφορές, να γίνει και μια και δύο συνεδριάσεις. Εννοώ ότι ακόμη και αν το νομοσχέδιο του κ. Κοντονή, που δεν θεωρώ ότι θα χρειαστεί τρίτη συνεδρίαση, εκτός εάν υπάρξει κάποια απευκταία και δύσκολη τροπή, που, ενδεχομένως, να χρειασθεί, αλλά έτσι όπως πάμε η Παρασκευή, </w:t>
      </w:r>
      <w:r w:rsidRPr="009E0FDB">
        <w:rPr>
          <w:rFonts w:ascii="Arial" w:hAnsi="Arial" w:cs="Arial"/>
          <w:sz w:val="20"/>
          <w:szCs w:val="20"/>
        </w:rPr>
        <w:lastRenderedPageBreak/>
        <w:t>νομοθετικά, πλην των αναφορών και ερωτήσεων, δεν έχει κάτι. Θα μπορούσε να υπάρξει δεύτερη και να πάμε στο επείγον κανονικά, κύριε Υπουργέ. Να συζητηθεί το απόγευμα της Πέμπτης ή  το πρωί, μακάρι να είναι το πρωί, μετά τις ερωτήσεις και να συζητηθεί και την Παρασκευή, οπότε, κύριε Πρόεδρε, θα είναι επείγον. Δεν θα υπάρχει πρόβλημα.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Επί της διαδικασίας έχει ζητήσει το λόγο ο κ. Πετράκος.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ΘΑΝΑΣHΣ ΠΕΤΡΑΚΟΣ: Κύριε Πρόεδρε, νομίζω ότι οι συνάδελφοι αντιφάσκουν, με αυτά που λένε. Νομίζω ότι πρέπει να είμαστε ειλικρινείς. Πρώτον, την ουσία του νομοσχεδίου τη γνωρίζουν όλοι οι συνάδελφοι, τη γνωρίζουμε όλοι, γιατί τα συγκεκριμένα άρθρα υπήρχαν στο προηγούμενο νομοσχέδιο. Δεύτερον, απαίτηση όλης της Επιτροπής ήταν να δημιουργηθεί ένα ενιαίο νομοσχέδιο και  να μην πάνε ως τροπολογίες. Τρίτον, με την πρόταση που θέτει ο κ. Υπουργός και συνολικά η Κυβέρνηση, βάζοντας ότι υπάρχουν συγκεκριμένες ημερομηνίες, τις οποίες τις αναγνωρίζουν, από τη μια οι συνάδελφοι και οι οποίες ημερομηνίες είναι καταλυτικές  και για τα πρότυπα πειραματικά και για τα ζητήματα, που έχουν να κάνουν με την εισαγωγή στην τριτοβάθμια εκπαίδευση και για την τράπεζα θεμάτων, επιβάλλεται να έχει υπάρξει ΦΕΚ, πριν την επόμενη Τρίτη. Άρα, το ότι η Κυβέρνηση έρχεται και λέει, παρότι οι ημερομηνίες είναι ασφυκτικές, «εγώ θέλω να γίνει διάλογος και να έρθουν και οι φορείς και να γίνει και </w:t>
      </w:r>
      <w:proofErr w:type="spellStart"/>
      <w:r w:rsidRPr="009E0FDB">
        <w:rPr>
          <w:rFonts w:ascii="Arial" w:hAnsi="Arial" w:cs="Arial"/>
          <w:sz w:val="20"/>
          <w:szCs w:val="20"/>
        </w:rPr>
        <w:t>κατ</w:t>
      </w:r>
      <w:proofErr w:type="spellEnd"/>
      <w:r w:rsidRPr="009E0FDB">
        <w:rPr>
          <w:rFonts w:ascii="Arial" w:hAnsi="Arial" w:cs="Arial"/>
          <w:sz w:val="20"/>
          <w:szCs w:val="20"/>
        </w:rPr>
        <w:t xml:space="preserve">΄ </w:t>
      </w:r>
      <w:proofErr w:type="spellStart"/>
      <w:r w:rsidRPr="009E0FDB">
        <w:rPr>
          <w:rFonts w:ascii="Arial" w:hAnsi="Arial" w:cs="Arial"/>
          <w:sz w:val="20"/>
          <w:szCs w:val="20"/>
        </w:rPr>
        <w:t>άρθρον</w:t>
      </w:r>
      <w:proofErr w:type="spellEnd"/>
      <w:r w:rsidRPr="009E0FDB">
        <w:rPr>
          <w:rFonts w:ascii="Arial" w:hAnsi="Arial" w:cs="Arial"/>
          <w:sz w:val="20"/>
          <w:szCs w:val="20"/>
        </w:rPr>
        <w:t xml:space="preserve"> συζήτηση», δεν μπορεί να θεωρείται αυτό ότι είναι μείον, αντίθετα είναι υπέρ. Δηλαδή, από τη μια μεριά, λέμε να συζητηθεί ως επείγον και από την άλλη μεριά, λέμε, αν δεν συζητηθεί ως επείγον, να συζητηθεί σε μία συνεδρίαση. Αυτό είναι άκρως αντιφατικό και νομίζω ότι πρέπει να κατανοηθούν οι συγκεκριμένες ημερομηνίες, τις οποίες τις αποδέχονται οι συνάδελφοι ότι είναι καταληκτικές. Το νομοσχέδιο πρέπει να έχει ολοκληρωθεί, την Παρασκευή. Αυτή είναι η ουσία για να  βγει ΦΕΚ, άμεσα.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Αυτή είναι η ουσία και νομίζω ότι πρέπει να πάμε με τη διαδικασία, που προτείνεται, η οποία επιτρέπει να γίνει διάλογος, επιτρέπει να υπάρχει συζήτηση επί των άρθρων, επιτρέπει να υπάρξουν οι αναγκαίες βελτιώσεις, που μπορεί να προτείνουν οι συνάδελφοι. Και γι' αυτό το λόγο ο Υπουργός δέχεται να υπάρξει αυτή η διαδικασία, έτσι ώστε να ακούσει και τους φορείς και τους συναδέλφους, στη συζήτηση επί των άρθρων, γιατί είναι ανοικτός στο διάλογο και αυτό είναι υπέρ της Κυβέρνησης. Ευχαριστώ πολύ.</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Τον λόγο έχει ο κ. </w:t>
      </w:r>
      <w:proofErr w:type="spellStart"/>
      <w:r w:rsidRPr="009E0FDB">
        <w:rPr>
          <w:rFonts w:ascii="Arial" w:hAnsi="Arial" w:cs="Arial"/>
          <w:sz w:val="20"/>
          <w:szCs w:val="20"/>
        </w:rPr>
        <w:t>Κρεμαστινός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ΔΗΜΗΤΡΙΟΣ ΚΡΕΜΑΣΤΙΝΟΣ: Κύριε Πρόεδρε, εδώ στις Επιτροπές, συνήθως η Κυβέρνηση και η εκάστοτε κυβέρνηση προτείνει τα επείγοντα και τα κατεπείγοντα και κατά κανόνα, γίνεται αυτή η συζήτηση σε όλες Επιτροπές, όχι μόνο στη δική μας. Όμως,  πρέπει να ξεχωρίσουμε δύο θέματα. Το ένα είναι το πραγματικά επείγον και αυτό μπορεί, όπως είπε η κυρία </w:t>
      </w:r>
      <w:proofErr w:type="spellStart"/>
      <w:r w:rsidRPr="009E0FDB">
        <w:rPr>
          <w:rFonts w:ascii="Arial" w:hAnsi="Arial" w:cs="Arial"/>
          <w:sz w:val="20"/>
          <w:szCs w:val="20"/>
        </w:rPr>
        <w:t>Χριστοφιλοπούλου</w:t>
      </w:r>
      <w:proofErr w:type="spellEnd"/>
      <w:r w:rsidRPr="009E0FDB">
        <w:rPr>
          <w:rFonts w:ascii="Arial" w:hAnsi="Arial" w:cs="Arial"/>
          <w:sz w:val="20"/>
          <w:szCs w:val="20"/>
        </w:rPr>
        <w:t>, να ενταχθεί στο νομοσχέδιο του κ. Κοντονή και να περάσει και αύριο και μεθαύριο και το μη πραγματικά επείγον, που πρέπει να συζητηθεί.</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Δεν πρέπει να λησμονούμε ότι ο νόμος αυτός, που ισχύει, σήμερα, ενώ θα μπορούσε να έχει περάσει από την τότε πλειοψηφία, τη μονοκομματική, ήταν 167 Βουλευτές, κράτησε δύο χρόνια συζήτηση με τους φορείς και τα κόμματα, για να ψηφιστεί από 255 βουλευτές. Κράτησε δύο χρόνια η συζήτηση.  Τώρα, λοιπόν, που θέλουμε να αλλάξουμε σημεία εκείνου του νόμου, δεν θα πρέπει να υπάρχει μια συζήτηση, με τους αντίστοιχους φορείς, φανερή, ένα ορισμένο χρόνο για να δούμε, αν πραγματικά, υπάρχουν λόγοι, ουσιαστικοί λόγοι, για το καλό της ανώτατης παιδείας για να αλλάξουν αυτά τα άρθρα;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Μπορούμε, δηλαδή, να τα περνάμε με το κατεπείγον και να έρθει η επόμενη κυβέρνηση, όποια και να είναι, με ένα άλλο κατεπείγον, να τα πάρει πίσω; Δηλαδή, η ανώτατη παιδεία δεν είναι κάτι απλό, είναι ο εγκέφαλος της παιδείας. Από την ανώτατη παιδεία προέρχονται όλα τα στελέχη και της μέσης και της βασικής παιδείας. Κατά συνέπεια, δεν πρέπει να παίζουμε με τους θεσμούς και όταν λέω «θεσμούς», εννοώ τους πραγματικούς θεσμούς. Λοιπόν, δεν μπορούμε να τα κάνουμε αυτά τα πράγματα και δεν μπορεί κανείς να τα ανεχθεί, γιατί αυτά είναι υπεράνω κομμάτων.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 xml:space="preserve">Και θέλετε να σας πω και κάτι άλλο; Υπάρχουν Βουλευτές, που είναι, σήμερα, στην πλειοψηφία την κυβερνητική, οι οποίοι τότε, σε άλλα κόμματα, ψήφισαν τα σχετικά άρθρα, διαφορετικά. Πώς θα γίνει, σήμερα, με το κατεπείγον, χωρίς να τα διαβάσουν καλά - καλά να τα καταψηφίσουν; Υπάρχει, δηλαδή, ουσιαστικό θέμα, αν θέλετε και πολιτικής τάξεως.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Κατά συνέπεια, χωρίς να θέλω να κάνω κριτική,  κομματική και αντιπολιτευτική ό,τι είναι επείγον, μπορεί να είναι πραγματικά επείγον και ό,τι είναι κατεπείγον, μπορεί να είναι πραγματικά κατεπείγον. Όχι, όμως, με το μανδύα του επείγοντος και του κατεπείγοντος να σκεπάσουμε τα θέματα, τα οποία αφορούν το μέλλον των πανεπιστημίων και το μέλλον αυτής της χώρας.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Διότι, πραγματικά, εάν η νεολαία δεν μπορεί να συνηθίσει να σκέπτεται σωστά, είναι βέβαιο και το ξέρετε και εσείς, κύριε Πρόεδρε ότι το μέλλον της χώρας θα είναι κακό. Εγώ, τουλάχιστον, αυτά τα πράγματα τα βλέπω υπερκομματικά, τα αντιμετωπίζω υπερκομματικά και καταθέτω τις απόψεις μου.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Τον λόγο έχει ο κ. Μαυρωτάς.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ΓΕΩΡΓΙΟΣ ΜΑΥΡΩΤΑΣ: Ευχαριστώ, κύριε Πρόεδρε. Στο θέμα της διαδικασίας, θα ήθελα να πω ότι στο νομοσχέδιο το συγκεκριμένο υπάρχουν πράγματι θέματα, που έχουν να κάνουν με ημερομηνίες, τα οποία είναι κατεπείγοντα, αν και εμείς νομίζουμε ότι, με κάποιες εγκυκλίους, θα μπορούσε να λυθεί το θέμα και αντί για Παρασκευή, που είναι η καταληκτική ημερομηνία, να συζητηθεί, θα μπορούσε  να συζητηθεί, με μεγαλύτερη άνεση, Δεύτερα ή Τρίτη. Δεν θα χανόταν ο κόσμος, δηλαδή, για δύο τρεις – μέρες, παραπάνω. Αλλά υπάρχουν και πράγματα, τα οποία εμείς, μέσα στα νομοσχέδια, τα βλέπουμε και δεν τα θεωρούμε κατεπείγοντα.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παράδειγμα, γιατί να είναι κατεπείγον ο τρόπος επιλογής των στελεχών της εκπαίδευσης; Όλα αυτά τα πράγματα και από την αλληλογραφία, που έχουμε και από το διάλογο, που έχει γίνει εκτός Κοινοβουλίου, τις επιστολές, που έχουμε πάρει, δείχνουν ότι υπάρχουν μεγάλες αντιρρήσεις από την εκπαιδευτική κοινότητα, ότι υπάρχουν φορείς, οι οποίοι αντιδρούν. Οι οποίοι, ουσιαστικά, παραβλέπουν το γεγονός ότι έρχονται πράγματα, τα οποία αλλάζουν εκ βάθρων τη δομή στη δευτεροβάθμια εκπαίδευση και ότι όλα περνάνε, με τη διαδικασία του κατεπείγοντος.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Και  αυτά, βέβαια, δεν θα μπορούν να συζητηθούν, σε μια ακρόαση φορέων, που είναι για μερικές ώρες, μερικά λεπτά, που θα μιλήσει ο καθένας. Θα έπρεπε να είχε προηγηθεί μια πολύ ευρύτερη διαβούλευση, κάτι που εξάλλου υποσχέθηκε ο Πρωθυπουργός, στις προγραμματικές του δηλώσεις. Είπε «δεν θα αιφνιδιάσουμε, όλα θα γίνουν μέσα από διάλογο». Δεν το βλέπουμε αυτό το πράγμα, γι' αυτό δεν συμφωνούμε, με αυτή τη διαδικασία του κατεπείγοντος.  Και λέμε ότι δεν είναι ανάγκη να πάει την Παρασκευή, με κάποιες εγκυκλίους, μπορεί να λυθούν τα θέματα των ημερομηνιών και να έχουμε ακόμα μεγαλύτερο χρόνο να τα  συζητήσουμε και στις αρχές της επόμενης εβδομάδας, στην Ολομέλεια.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ο κ. Υπουργός.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ΤΑΣΟΣ ΚΟΥΡΑΚΗΣ (Αναπληρωτής Υπουργός Πολιτισμού, Παιδείας και Θρησκευμάτων): Κυρίες και κύριοι συνάδελφοι, είναι δύο διαφορετικά πράγματα. Το ένα, η πρόθεση της Κυβέρνησης να φέρει ορισμένα ζητήματα της εκπαίδευσης, στα οποία μπορείτε να συμφωνείτε, να διαφωνείτε ή να έχετε άλλες απόψεις και το δεύτερο είναι αυτά που φέρνει, εάν μπορούν να ψηφιστούν, ως καταληκτική ημερομηνία, πέραν της Παρασκευής.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Ορισμένοι συνάδελφοι δεν θέλησαν να μπουν στο κομμάτι «ημερομηνίες», αλλά μείνανε στο «κομμάτι» το πρώτο, ότι διαφωνούμε π.χ. στο να γίνει διαχωρισμός προτύπων, πειραματικών. Αυτό είναι σεβαστό. Από τη στιγμή, που φέρνουμε εμείς αυτή τη διάταξη, θα πρέπει τα παιδιά, πολύ εγκαίρως, να προσέλθουν στην κλήρωση, να γίνει έλεγχος δικαιολογητικών κ.λπ.. Δεν μπορεί να γίνει διαφορετικά.  Σε άλλα ζητήματα, που έχουν σχέση με την σύσταση των τομέων των ΕΠΑΛ, αυτό, αν δεν γίνει, τότε η επαναφορά αυτή, που έχει ψηφιστεί και είναι στα σχολεία, δεν θα μπορέσει να υλοποιηθεί.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Κύριες και κύριοι συνάδελφοι, ζητώ μια ολιγόλεπτη διακοπή να συνεννοηθώ με την κυρία Πρόεδρο, επειδή θέλουμε, την Παρασκευή, να έχουν ψηφιστεί, αν αυτό μπορεί να υλοποιηθεί, με τη διαδικασία του κατεπείγοντος ή του επείγοντος.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Παρακαλώ πολύ, μια διακοπή των πέντε λεπτών, όπως ζήτησε ο κύριος Υπουργός. </w:t>
      </w:r>
    </w:p>
    <w:p w:rsidR="00023C7D" w:rsidRPr="009E0FDB" w:rsidRDefault="00023C7D" w:rsidP="009E0FDB">
      <w:pPr>
        <w:spacing w:line="480" w:lineRule="auto"/>
        <w:ind w:firstLine="720"/>
        <w:contextualSpacing/>
        <w:jc w:val="both"/>
        <w:rPr>
          <w:rFonts w:ascii="Arial" w:hAnsi="Arial" w:cs="Arial"/>
          <w:sz w:val="20"/>
          <w:szCs w:val="20"/>
        </w:rPr>
      </w:pPr>
    </w:p>
    <w:p w:rsidR="00023C7D" w:rsidRPr="009E0FDB" w:rsidRDefault="00023C7D" w:rsidP="009E0FDB">
      <w:pPr>
        <w:spacing w:line="480" w:lineRule="auto"/>
        <w:ind w:firstLine="720"/>
        <w:contextualSpacing/>
        <w:jc w:val="center"/>
        <w:rPr>
          <w:rFonts w:ascii="Arial" w:hAnsi="Arial" w:cs="Arial"/>
          <w:sz w:val="20"/>
          <w:szCs w:val="20"/>
        </w:rPr>
      </w:pPr>
      <w:r w:rsidRPr="009E0FDB">
        <w:rPr>
          <w:rFonts w:ascii="Arial" w:hAnsi="Arial" w:cs="Arial"/>
          <w:sz w:val="20"/>
          <w:szCs w:val="20"/>
        </w:rPr>
        <w:t>ΔΙΑΚΟΠΗ</w:t>
      </w:r>
    </w:p>
    <w:p w:rsidR="00023C7D" w:rsidRPr="009E0FDB" w:rsidRDefault="00023C7D" w:rsidP="009E0FDB">
      <w:pPr>
        <w:contextualSpacing/>
        <w:rPr>
          <w:rFonts w:ascii="Arial" w:hAnsi="Arial" w:cs="Arial"/>
          <w:sz w:val="20"/>
          <w:szCs w:val="20"/>
        </w:rPr>
      </w:pPr>
    </w:p>
    <w:p w:rsidR="00023C7D" w:rsidRPr="009E0FDB" w:rsidRDefault="00023C7D" w:rsidP="009E0FDB">
      <w:pPr>
        <w:spacing w:line="480" w:lineRule="auto"/>
        <w:ind w:firstLine="720"/>
        <w:contextualSpacing/>
        <w:jc w:val="center"/>
        <w:rPr>
          <w:rFonts w:ascii="Arial" w:hAnsi="Arial" w:cs="Arial"/>
          <w:sz w:val="20"/>
          <w:szCs w:val="20"/>
        </w:rPr>
      </w:pPr>
      <w:r w:rsidRPr="009E0FDB">
        <w:rPr>
          <w:rFonts w:ascii="Arial" w:hAnsi="Arial" w:cs="Arial"/>
          <w:sz w:val="20"/>
          <w:szCs w:val="20"/>
        </w:rPr>
        <w:t>(</w:t>
      </w:r>
      <w:r w:rsidRPr="009E0FDB">
        <w:rPr>
          <w:rFonts w:ascii="Arial" w:hAnsi="Arial" w:cs="Arial"/>
          <w:i/>
          <w:sz w:val="20"/>
          <w:szCs w:val="20"/>
        </w:rPr>
        <w:t>Συνέχεια από Διακοπή της Συνεδρίασης</w:t>
      </w:r>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Επαναλαμβάνεται η διακοπείσα συνεδρίαση, το λόγο έχει ο κ. Κουράκης.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Με βάση όλα αυτά, που είπαμε, πρέπει να σας πω ότι στη Διάσκεψη των Προέδρων, πάρθηκε η απόφαση στο αίτημα το δικό μας, του Υπουργείου, να κατατεθεί το νομοσχέδιο ως κατεπείγον, για μια σειρά από λόγους, έγινε δεκτό και πάρθηκε η απόφαση το νομοσχέδιο να χαρακτηρισθεί, ως κατεπείγον, αλλά η Επιτροπή να μπορέσει να το συζητήσει σε τρεις συνεδριάσεις, ώστε να μπορέσει να ψηφιστεί, την Παρασκευή, σε μια συνεδρίαση. Αυτή είναι η απόφαση της Διάσκεψης των Προέδρων, καταλαβαίνετε ότι δεν μπορούμε να πάμε καθόλου, πέρα από αυτό. Άρα, αυτό, που εισηγούμεθα, είναι να γίνει δεκτό αυτό, είμαστε περίπου υποχρεωμένοι να το δεχθούμε και να προχωρήσουμε στη συζήτηση, με τον τρόπο που είπαμε. Σήμερα, αύριο, το πρωί, οι φορείς και πάλι αύριο το απόγευμα. Αυτά, κύριε Πρόεδρε, και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Συμφωνεί η Επιτροπή με την πρόταση αυτή; Το λόγο έχει ο κ. </w:t>
      </w:r>
      <w:proofErr w:type="spellStart"/>
      <w:r w:rsidRPr="009E0FDB">
        <w:rPr>
          <w:rFonts w:ascii="Arial" w:hAnsi="Arial" w:cs="Arial"/>
          <w:sz w:val="20"/>
          <w:szCs w:val="20"/>
        </w:rPr>
        <w:t>Φορτσάκης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ΘΕΟΔΩΡΟΣ ΦΟΡΤΣΑΚΗΣ (Εισηγητής της Ν.Δ.): Κύριε Πρόεδρε, εμείς δεν συμφωνούμε, δεν έχει η Διάσκεψη των Προέδρων νομικά τη δυνατότητα να τροποποιήσει τον Κανονισμό της Βουλής, βρισκόμαστε εκτός Κανονισμού και το καταγγέλλουμε, ως μια σημαντική, αν θέλετε, παραβίαση του Κανονισμού και παραμένουμε μεν στην αίθουσα, αλλά θεωρούμε ότι αυτό είναι παρωδία συζήτησης. Δηλαδή, δεν είναι μια συζήτηση, που εκτυλίσσεται και λαμβάνει χώρα, στο πλαίσιο της νομοθεσίας, που προβλέπεται, επομένως, είμαστε τελείως εκτός. Είχαμε πει στον κ. Υπουργό, εάν ήθελε να το χαρακτηρίσει απλώς ως επείγον, εμείς θα συμφωνούσαμε, ως Επιτροπή, να το κάναμε σε δύο συνεδριάσεις, για να τον διευκολύνουμε, οπότε, από κει και πέρα, η Διάσκεψη των Προέδρων θα μπορούσε να κάνει ό,τι νομίζει με το θέμα της Παρασκευής.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Επιτροπή μας δεν θα έμπαινε εκεί, εφόσον, όμως, επιμένει η Κυβέρνηση στο χαρακτηρισμό του ως κατεπείγοντος, εμείς ζητούμε να ολοκληρωθεί η συζήτηση, εδώ, σε μια συνεδρίαση, κατά τον Κανονισμό, διαφορετικά, καταγγέλλουμε σοβαρότατη παραβίαση του Κανονισμού και το θέμα αυτό το θεωρούμε εξαιρετικά σημαντικό.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ΚΩΝΣΤΑΝΤΙΝΟΣ ΤΣΟΥΚΑΛΑΣ (Πρόεδρος της Επιτροπής): Το λόγο έχει ο κ. Μαυρωτάς.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ΓΕΩΡΓΙΟΣ ΜΑΥΡΩΤΑΣ: Αυτό που θέλω να πω είναι ότι εμείς θα θέλαμε να είχαμε μεγαλύτερη άνεση χρόνου στην Ολομέλεια, αλλά και στις Επιτροπές, βέβαια. Το θέμα της Διάσκεψης των Προέδρων, που αποφάσισε να γίνει μόνο την Παρασκευή, με δεδομένο ότι θα </w:t>
      </w:r>
      <w:proofErr w:type="spellStart"/>
      <w:r w:rsidRPr="009E0FDB">
        <w:rPr>
          <w:rFonts w:ascii="Arial" w:hAnsi="Arial" w:cs="Arial"/>
          <w:sz w:val="20"/>
          <w:szCs w:val="20"/>
        </w:rPr>
        <w:t>ξανα</w:t>
      </w:r>
      <w:proofErr w:type="spellEnd"/>
      <w:r w:rsidRPr="009E0FDB">
        <w:rPr>
          <w:rFonts w:ascii="Arial" w:hAnsi="Arial" w:cs="Arial"/>
          <w:sz w:val="20"/>
          <w:szCs w:val="20"/>
        </w:rPr>
        <w:t xml:space="preserve">- υπάρξει Διάσκεψη των Προέδρων, την Πέμπτη, θα μπορούσε να το δει με τα καινούργια δεδομένα, που θα μπορούσε να το μεταβιβάσει ο κ. Υπουργός, έτσι ώστε να γίνει, με μεγαλύτερη άνεση, η συζήτηση.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Επομένως, πρέπει να συναγάγει κανείς, ότι κατά πλειοψηφία η Επιτροπή αποδέχεται την πρόταση του κ. Υπουργού.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Κατόπιν αυτού, σήμερα θα συνεχίσουμε τη συζήτηση επί της αρχής και αύριο στις 2 το μεσημέρι, θα ακολουθήσουν οι φορείς και εν συνεχεία, αύριο στις 6 το απόγευμα, θα γίνει η τρίτη συνεδρίαση. Θα ήθελα να ζητήσω από τους Εισηγητές να πάρουν το λόγο, με πρώτο τον κ. </w:t>
      </w:r>
      <w:proofErr w:type="spellStart"/>
      <w:r w:rsidRPr="009E0FDB">
        <w:rPr>
          <w:rFonts w:ascii="Arial" w:hAnsi="Arial" w:cs="Arial"/>
          <w:sz w:val="20"/>
          <w:szCs w:val="20"/>
        </w:rPr>
        <w:t>Μπαξεβανάκη</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ΔΗΜΗΤΡΗΣ ΜΠΑΞΕΒΑΝΑΚΗΣ (Εισηγητής του ΣΥ.ΡΙΖ.Α.): Ευχαριστώ, κύριε Πρόεδρε. Κυρίες και κύριοι συνάδελφοι, όπως όλοι γνωρίζουμε, την τελευταία πενταετία η Δημόσια Εκπαίδευση δέχτηκε βαριά πλήγματα από την πολιτική των μνημονίων. Βασική απόρροια αυτής της πολιτικής ήταν η μετατροπή της από δημόσιο και κοινωνικό αγαθό, σε εμπόρευμα και από υποχρέωση του κράτους εξωθηθήκαν οι οικογένειας στο να αναγκαστούν να αγοράζουν υπηρεσίες παιδείας, σε πολύ μεγαλύτερο βαθμό, απ' ό,τι στο παρελθόν. Αυτό είχε δυσμενείς συνέπειες τόσο για τους μαθητές, τους φοιτητές και τις οικογένειές τους, όσο και για τους εκπαιδευτικούς όλων των βαθμίδων. Το Υπουργείο εισάγει προς συζήτηση το σημερινό νομοσχέδιο για τη ρύθμιση ζητημάτων, που, όπως είπε και ο κ. Υπουργός, έχουν άκρως επείγοντα χαρακτήρα και στοχεύουν, κατά βάση, στον εκδημοκρατισμό της δημόσιας εκπαίδευσης στη χώρας μας.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Πρόκειται για διατάξεις, κυρίως, μεταβατικού χαρακτήρα και όπως, επανειλημμένα, έχουμε δεσμευτεί, θα ακολουθήσουν, σε επόμενο χρόνο, οι οριστικές ρυθμίσεις, μετά από ευρύτατο διάλογο, με όλη την κοινωνία και τους εκπαιδευτικούς φορείς. Στα βασικά ζητήματα του νομοσχεδίου, όσον αφορά το Λύκειο και το εξεταστικό σύστημα, το σύστημα του νέου Λυκείου έχει ήδη νομοθετηθεί και θα εφαρμοζόταν, για πρώτη φορά, το επόμενο σχολικό έτος, </w:t>
      </w:r>
      <w:r w:rsidRPr="009E0FDB">
        <w:rPr>
          <w:rFonts w:ascii="Arial" w:hAnsi="Arial" w:cs="Arial"/>
          <w:sz w:val="20"/>
          <w:szCs w:val="20"/>
        </w:rPr>
        <w:lastRenderedPageBreak/>
        <w:t>καθώς οι μαθητές της τρίτης τάξης είχαν τη δυνατότητα να επιλέξουν μαθήματα από ένα μόνο επιστημονικό πεδίο, άρα, οι επιλογές τους περιορίζονταν δραματικά.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Με τη ρύθμιση αυτή, πολλά παιδιά αποκλείονταν από την τριτοβάθμια εκπαίδευση, παρόλο που στις εξετάσεις θα επετύγχαναν πολύ υψηλή βαθμολογία.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έχει υπάρξει πολύ μεγάλη καθυστέρηση στην προετοιμασία για τη λειτουργία της τρίτης τάξης, το επόμενο σχολικό έτος. Δεν υπήρχαν ούτε αναλυτικά ούτε ωρολόγια προγράμματα ούτε, φυσικά, έχει ξεκινήσει η συγγραφή και ο έλεγχος των σχολικών εγχειριδίων. Δεν ήταν, επομένως, εφικτή από τα πράγματα η λειτουργία της Γ΄ τάξης, με το νέο θεσμό.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Από την άλλη μεριά, δεν ήταν επίσης δυνατόν να διατηρηθεί ανέπαφο το ισχύον, το σημερινό εξεταστικό σύστημα εισαγωγής, γιατί θα αιφνιδιάζονταν οι υποψήφιοι του επόμενου σχολικού έτους, με δεδομένο ότι είχαν την ενημέρωση ότι θα εξεταστούν σε τέσσερα μαθήματα, ενώ η παραμονή στο ισχύον σύστημα θα τους εξανάγκαζε να αντιμετωπίσουν έξι ή επτά, πανελλαδικώς εξεταζόμενα μαθήματα.  Με στόχο, λοιπόν, να έχουν οι υποψήφιοι περισσότερες διεξόδους από εκείνες, που τους έδινε το σύστημα του νέου λυκείου και ταυτόχρονα, χωρίς να τους αιφνιδιάζει και να μην ανατρέπει τον προγραμματισμό τους, το Υπουργείο καταθέτει τις παρακάτω παρεμβάσεις στο σύστημα εισαγωγής για την τριτοβάθμια εκπαίδευση, το οποίο θα ισχύσει, από την επόμενη σχολική χρονιά.  Διαμορφώνονται τρεις ομάδες προσανατολισμού: ανθρωπιστικών σπουδών, θετικών σπουδών και σπουδών οικονομίας και πληροφορικής. Τα επιστημονικά πεδία ορίζονται σε πέντε: ανθρωπιστικές, νομικές και κοινωνικές επιστήμες, θετικές επιστήμες, επιστήμες ζωής και υγείας, επιστήμες της εκπαίδευσης και επιστήμες οικονομίας και πληροφορικής.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Στις εξετάσεις εισαγωγής του επόμενου έτους δίνονται στους υποψήφιους οι εξής δύο δυνατότητες: η πρώτη να δώσουν εξετάσεις, σε τέσσερα μαθήματα και να έχουν δικαίωμα πρόσβασης σε ένα μόνο επιστημονικό πεδίο, είναι το ήδη νομοθετημένο σύστημα εισαγωγής, το οποίο μπορούν να το επιλέξουν και έχουν και μία δεύτερη δυνατότητα, που εισάγεται, με το παρόν νομοσχέδιο, να μπορούν να επιλέξουν και σχολές και από ένα δεύτερο επιστημονικό πεδίο, εξεταζόμενοι και από ένα ακόμα, πέμπτο, πανελλαδικώς εξεταζόμενο μάθημα. Όλοι οι υποψήφιοι, ανεξάρτητα από την ομάδα προσανατολισμού, έχουν τη δυνατότητα να επιλέξουν από τρία επιστημονικά πεδία, το ένα ή τα δύο, στις σχολές των οποίων θα έχουν δικαίωμα να δηλώσουν. Κάθε ομάδα προσανατολισμού έχει τρία κοινά μαθήματα, που απαιτούνται, για όλα </w:t>
      </w:r>
      <w:r w:rsidRPr="009E0FDB">
        <w:rPr>
          <w:rFonts w:ascii="Arial" w:hAnsi="Arial" w:cs="Arial"/>
          <w:sz w:val="20"/>
          <w:szCs w:val="20"/>
        </w:rPr>
        <w:lastRenderedPageBreak/>
        <w:t>τα επιστημονικά πεδία και το τέταρτο μάθημα αντιστοιχεί σε ένα συγκεκριμένο επιστημονικό πεδίο. Επιλέγοντας διαφορετικά τέταρτα μαθήματα, έχουν τη δυνατότητα να έχουν πρόσβαση και σε άλλα επιστημονικά πεδία, εν συνόλω δύο, όπως είπαμε και νωρίτερα.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όλα τα γνωστικά αντικείμενα, που θα ισχύσουν, υπάρχουν ήδη και προγράμματα σπουδών και σχολικά εγχειρίδια, εγκεκριμένα από το Ινστιτούτο Εκπαιδευτικής Πολιτικής ή το Παιδαγωγικό Ινστιτούτο.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Παράλληλα, με το νομοσχέδιο, αποδεσμεύονται οι βαθμοί πρόσβασης στην τριτοβάθμια εκπαίδευση από τους βαθμούς προαγωγής και απόλυσης στο λύκειο. Καταργείται η επιλογή των θεμάτων κατά 50% από την τράπεζα θεμάτων, ενώ τα θέματα θα ορίζονται, αποκλειστικά, από τους διδάσκοντες. Βεβαίως, η τράπεζα θεμάτων θα εξακολουθήσει να υφίσταται και μπορεί να χρησιμοποιηθεί και από μαθητές και από εκπαιδευτικούς, ως συμβουλευτικό βοηθητικό εργαλείο.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επαναφέρει τη διάταξη, που υπήρχε, μέχρι προ 2ετίας,  για την προαγωγή των μαθητών και στο λύκειο, με μέσο όρο βαθμολογίας 9,5. Στο σημείο αυτό, αξίζει να τονίσουμε ότι είναι γνωστή η αναστάτωση, που επέφερε ο συνδυασμός, αφενός μεν της τράπεζας θεμάτων, ως υποχρεωτικού εργαλείου και αφετέρου οι δυσμενέστερες συνθήκες προαγωγής, που ίσχυσαν, κατά την περσινή σχολική χρονιά. Είναι γνωστές οι επιπτώσεις, που επέφερε, στους μαθητές της περσινής πρώτης τάξης λυκείου. Αυτό το αναγνώρισε, έμμεσα και το ίδιο το Υπουργείο Παιδείας, πέρυσι, όταν απέστειλε στα λύκεια τέσσερις διαφορετικούς εγκυκλίους και υποχρέωσε τα σχολεία να εξαγάγουν, τέσσερις φορές, αποτελέσματα για την πρώτη λυκείου, για να περιοριστεί όσο ήταν δυνατόν το πρωτοφανές ποσοστό παραπεμπόμενων μαθητών, σπουδαστών, που, σε πρώτη φάση, άγγιζε το 25%.</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Σε ό,τι αφορά τη βασική εκπαίδευση. Με τις διατάξεις για τα επαγγελματικά λύκεια, ανατρέπεται ένα ακόμα πραξικόπημα των </w:t>
      </w:r>
      <w:proofErr w:type="spellStart"/>
      <w:r w:rsidRPr="009E0FDB">
        <w:rPr>
          <w:rFonts w:ascii="Arial" w:hAnsi="Arial" w:cs="Arial"/>
          <w:sz w:val="20"/>
          <w:szCs w:val="20"/>
        </w:rPr>
        <w:t>μνημονιακών</w:t>
      </w:r>
      <w:proofErr w:type="spellEnd"/>
      <w:r w:rsidRPr="009E0FDB">
        <w:rPr>
          <w:rFonts w:ascii="Arial" w:hAnsi="Arial" w:cs="Arial"/>
          <w:sz w:val="20"/>
          <w:szCs w:val="20"/>
        </w:rPr>
        <w:t xml:space="preserve"> κυβερνήσεων και αποκαθίσταται η δικαιοσύνη, στο χώρο της επαγγελματικής εκπαίδευσης. Προχωράμε, με το νομοσχέδιο, στην επανασύσταση των τομέων και των ειδικοτήτων, που καταργήθηκαν, βίαια, τον εφιαλτικό εκείνο Ιούλιο του 2013, σε εναρμόνιση με το νομοσχέδιο του Υπουργείου Διοικητικής Μεταρρύθμισης, που εισάγεται, σήμερα, στην Ολομέλεια, με το οποίο επανέρχονται, στα σχολεία και στις οργανικές τους θέσεις, οι εκπαιδευτικοί, που είχαν τεθεί σε καθεστώς διαθεσιμότητας ή απόλυσης.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 xml:space="preserve">Είναι γνωστό σε όλους μας ότι οι </w:t>
      </w:r>
      <w:proofErr w:type="spellStart"/>
      <w:r w:rsidRPr="009E0FDB">
        <w:rPr>
          <w:rFonts w:ascii="Arial" w:hAnsi="Arial" w:cs="Arial"/>
          <w:sz w:val="20"/>
          <w:szCs w:val="20"/>
        </w:rPr>
        <w:t>μνημονιακοί</w:t>
      </w:r>
      <w:proofErr w:type="spellEnd"/>
      <w:r w:rsidRPr="009E0FDB">
        <w:rPr>
          <w:rFonts w:ascii="Arial" w:hAnsi="Arial" w:cs="Arial"/>
          <w:sz w:val="20"/>
          <w:szCs w:val="20"/>
        </w:rPr>
        <w:t xml:space="preserve"> νόμοι κατάργησαν, βίαια, το δικαίωμα στην εργασία, σε περισσότερους από 2.000 εκπαιδευτικούς, που ανήκαν σε 50 διαφορετικές ειδικότητες της Τεχνικής Εκπαίδευσης. Αποτέλεσμα ήταν να αποκλειστούν από το δημόσιο σχολείο χιλιάδες παιδιά, κυρίως, φτωχών οικογενειών ή να εξαναγκαστούν να επιλέξουν άλλη ειδικότητα από εκείνη, την οποία ήθελαν. Έτσι, το κράτος «ξεφορτώθηκε» την οικονομική ευθύνη της εκπαίδευσης των χιλιάδων αυτών μαθητών, φορτώνοντας, ταυτόχρονα, στις οικογένειές τους τη δαπάνη αυτή, κυρίως προς όφελος των ιδιωτικών ΙΕΚ.</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αποκατάσταση της λειτουργίας της τεχνικής εκπαίδευσης, με την επαναφορά και δικαίωση των εκπαιδευτικών, δεν αφορά, κυρίως, τους ίδιους, αφορά, πρώτα απ' όλα, την δικαίωση αυτών των χιλιάδων παιδιών, που στερήθηκαν τη δυνατότητα να αποκτήσουν ένα επαγγελματικό τίτλο ή εξαναγκάστηκαν πολλά από αυτά να εγκαταλείψουν, πρόωρα, τη δευτεροβάθμια εκπαίδευση.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Σε ό,τι αφορά τα Πρότυπα και Πειραματικά Σχολεία. Θεωρούμε αναγκαία τη λειτουργία εκπαιδευτικών θεσμών, όπου θα γίνεται εκπαιδευτική έρευνα, επιστημονικά εποπτευόμενη και συστηματική πιλοτική εφαρμογή νέων αναλυτικών και ωρολογίων προγραμμάτων, διδακτικών μεθόδων, εγχειριδίων, μεθόδων διοίκησης και λειτουργίας, που θα πρέπει, αφού μελετηθούν, να διαχέονται στο σύνολο του εκπαιδευτικού συστήματος. Αυτή πρέπει να είναι η αποστολή των Πειραματικών Σχολείων, στα οποία, να σημειώσουμε εδώ, πρέπει να περιλαμβάνονται και τα Επαγγελματικά Λύκεια, που οι μέχρι σήμερα ρυθμίσεις θα έχουν συστηματικά αγνοήσει.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Ο διπλός όρος Πρότυπο- Πειραματικό Σχολείο είναι αντιεπιστημονικός. Η συνύπαρξη δύο τόσο διαφορετικών, ως προς το στόχο τους σχολείων, στην ίδια σχολική μονάδα, είναι αδύνατη. Η λειτουργία ενός σχολείου, ως προτύπου, αποκλείει τη λειτουργία του, ως πειραματικού. Δεν είναι δυνατόν να εξαχθούν χρήσιμα συμπεράσματα, για τη χάραξη εκπαιδευτικής πολιτικής, αν η πιλοτική εφαρμογή γίνεται, σε σχολεία, με επιλεγμένο μαθητικό δυναμικό, γιατί αυτός ο πληθυσμός, σε καμία περίπτωση, δεν θα μπορεί να χαρακτηριστεί, ως τυχαίο και αντιπροσωπευτικό δείγμα. Για τους λόγους αυτούς, με το νομοσχέδιο, διαχωρίζονται οι έννοιες Πρότυπο και Πειραματικό.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Οι σχολικές μονάδες, που έχουν χαρακτηριστεί, ως Πρότυπα - Πειραματικά Σχολεία, που ορίζονται, στο εξής, ως Πειραματικά, εκτός από 8 σχολεία, 4 Γυμνάσια και  4 Λύκεια, που για ιστορικούς λόγους χαρακτηρίζονται, ως Πρότυπα.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Οι πιλοτικές εφαρμογές στα Πειραματικά Σχολεία σχεδιάζονται από το Υπουργείο, μετά τη γνώμη του Ινστιτούτου Εκπαιδευτικής Πολιτικής των Πανεπιστημίων ή των Ερευνητικών Κέντρων, που σχετίζονται, με τα θέματα της εκπαίδευσης, καθώς και από τη Διοικούσα Επιτροπή των Πρότυπων και Πειραματικών Σχολείων. Οι εκπαιδευτικοί αυτών των σχολείων πρέπει να διαθέτουν αυξημένα τυπικά και επιστημονικά προσόντα, καθώς και την κατάλληλη επιστημονική παιδαγωγική και διδακτική κατάρτιση.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Ο όρος «Πρότυπα», αναφέρεται στις συγκεκριμένες 8 σχολικές μονάδες, που αναφέραμε νωρίτερα. Χρειάζονται και αυτά να έχουν εκπαιδευτικούς, με αυξημένα τυπικά και επιστημονικά προσόντα και διδακτική εμπειρία. Για το μαθητικό δυναμικό αυτών των σχολείων τα κριτήρια και ο τρόπος εισαγωγής θα ρυθμίζονται, με τις διατάξεις του νομοσχεδίου.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Οι βαθμίδες αυτών των Πειραματικών Σχολείων προβλέπεται από το νομοσχέδιο να συνδέονται μεταξύ τους. Δηλαδή, ένα πειραματικό νηπιαγωγείο να συνδέεται με ένα πειραματικό δημοτικό σχολείο και στη συνέχεια, με ένα πειραματικό γυμνάσιο και ένα πειραματικό λύκειο, ώστε να υπάρχει η δυνατότητα όλα τα παιδιά, που ξεκινούν τη φοίτησή τους, σε μια βαθμίδα, σε αυτού του είδους του σχολείου, να μπορούν να ολοκληρώσουν τη φοίτησή τους, μέχρι και το τέλος της Δευτεροβάθμιας Εκπαίδευσης, σε σχολεία του αντίστοιχου τύπου.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εισαγωγή των μαθητών στα Πειραματικά Σχολεία γίνεται, αποκλειστικά, με κλήρωση και με όρους απόλυτης διαφάνειας. Εξηγήσαμε και πριν ότι αυτό είναι αναγκαίο, για να μπορούμε, πραγματικά, να μιλάμε για ένα τυχαίο και αντιπροσωπευτικό δείγμα. Η διαδικασία και τα κριτήρια επιλογής των μαθητών στα Πρότυπα Σχολεία, καθορίζονται, κάθε φορά, με απόφαση της Διοικούσας Επιτροπής των Προτύπων και Πειραματικών, ύστερα από εισήγηση του Συλλόγου Διδασκόντων και του Επιστημονικού Εποπτικού Συμβουλίου του κάθε σχολείου. Διευκρινίζουμε ότι κάθε ενδιαφερόμενος μπορεί να συμμετάσχει στις διαδικασίες επιλογής μιας και μόνο μιας σχολικής μονάδας είτε Πρότυπης είτε Πειραματικής.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Τέλος, με το νομοσχέδιο για τα Πειραματικά και για τα Πρότυπα Σχολεία, εναρμονίζεται η διαδικασία επιλογής Διευθυντών και Υποδιευθυντών, με τα ισχύοντα, όπως ρυθμίζονται, στο νόμο, για όλα τα υπόλοιπα σχολεία.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το θέμα της επιλογής των στελεχών της εκπαίδευσης είναι γνωστό ότι η θητεία των στελεχών λήγει το καλοκαίρι, τον Ιούλιο του 2015. Είναι ανάγκη, επομένως, να προβλεφθεί η διαδικασία, με την οποία θα γίνει η επιλογή των στελεχών για τη νέα θητεία. Τα στελέχη της εκπαίδευσης έχουν, ως κύρια αποστολή τους, την εποπτεία, το συντονισμό και τη διευκόλυνση του εκπαιδευτικού και του διοικητικού έργου. Πρέπει, επομένως, πέρα από τα αυξημένα τους προσόντα, τα τυπικά προσόντα να έχουν και δημοκρατική συμπεριφορά, σύγχρονες παιδαγωγικές αντιλήψεις και βεβαίως, ικανότητα διοίκησης οργάνωσης, επικοινωνιακές δεξιότητες και να εμφορούνται από διάθεση για ουσιαστική συνεργασία, με όλους τους φορείς της σχολικής κοινότητας.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Οι παραπάνω προϋποθέσεις δεν μπορούν να διαπιστωθούν, στη διάρκεια μιας ολιγόλεπτης συνέντευξης, όπως συνέβαινε στο παρελθόν, η οποία, όπως καλά γνωρίζουμε, όσοι εμπλέκονται με την εκπαίδευση, χρησιμοποιήθηκε κατά κόρον για την επιλογή των ημετέρων των εκάστοτε κυβερνήσεων. Για τους λόγους αυτούς, με το νομοσχέδιο, καταργείται η διαδικασία της συνέντευξης και δίνεται βαρύνουσα σημασία στη γνώμη των ίδιων των εκπαιδευτικών τόσο του συλλόγου διδασκόντων του σχολείου, για την επιλογή του διευθυντή του όσο και στην άντληση των διευθυντών των σχολικών μονάδων, για την επιλογή του διευθυντή της εκπαίδευσης.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Σε ό,τι αφορά τους διευθυντές των σχολικών μονάδων, κρίνεται απαραίτητη η ύπαρξη μιας ορισμένης εμπειρίας, δεκαετούς εκπαιδευτικής, από τα οποία, τουλάχιστον, τα οχτώ χρόνια να είναι χρόνια διδασκαλίας. Τα </w:t>
      </w:r>
      <w:proofErr w:type="spellStart"/>
      <w:r w:rsidRPr="009E0FDB">
        <w:rPr>
          <w:rFonts w:ascii="Arial" w:hAnsi="Arial" w:cs="Arial"/>
          <w:sz w:val="20"/>
          <w:szCs w:val="20"/>
        </w:rPr>
        <w:t>μοριοδοτούμενα</w:t>
      </w:r>
      <w:proofErr w:type="spellEnd"/>
      <w:r w:rsidRPr="009E0FDB">
        <w:rPr>
          <w:rFonts w:ascii="Arial" w:hAnsi="Arial" w:cs="Arial"/>
          <w:sz w:val="20"/>
          <w:szCs w:val="20"/>
        </w:rPr>
        <w:t xml:space="preserve"> επιστημονικά και διοικητικά κριτήρια καλύπτουν τα 2/3 των μορίων, ενώ η γνώμη του Συλλόγου Διδασκόντων, που εξάγεται, με μυστική ψηφοφορία, καλύπτει το υπόλοιπο 1/3 της </w:t>
      </w:r>
      <w:proofErr w:type="spellStart"/>
      <w:r w:rsidRPr="009E0FDB">
        <w:rPr>
          <w:rFonts w:ascii="Arial" w:hAnsi="Arial" w:cs="Arial"/>
          <w:sz w:val="20"/>
          <w:szCs w:val="20"/>
        </w:rPr>
        <w:t>μοριοδότησης</w:t>
      </w:r>
      <w:proofErr w:type="spellEnd"/>
      <w:r w:rsidRPr="009E0FDB">
        <w:rPr>
          <w:rFonts w:ascii="Arial" w:hAnsi="Arial" w:cs="Arial"/>
          <w:sz w:val="20"/>
          <w:szCs w:val="20"/>
        </w:rPr>
        <w:t xml:space="preserve">. Κάθε υποψήφιος μπορεί να βάλει υποψηφιότητα σε δύο, το πολύ, σχολικές μονάδες, από τις οποίες, τουλάχιστον στη μία, πρέπει να είναι γνωστός είτε να έχει οργανική θέση είτε να έχει υπηρετήσει, την τελευταία πενταετία.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κρίνεται απαραίτητο υποψήφιοι, που δεν θα συγκεντρώσουν ένα ελάχιστο ποσοστό αποδοχής από το Σύλλογο Διδασκόντων, που, στο νομοσχέδιο, καθορίζεται σε 20%, να μην έχει δικαίωμα συνέχισης της διαδικασίας, με την έννοια ότι δεν έχει, κατά καμία έννοια, </w:t>
      </w:r>
      <w:r w:rsidRPr="009E0FDB">
        <w:rPr>
          <w:rFonts w:ascii="Arial" w:hAnsi="Arial" w:cs="Arial"/>
          <w:sz w:val="20"/>
          <w:szCs w:val="20"/>
        </w:rPr>
        <w:lastRenderedPageBreak/>
        <w:t xml:space="preserve">γίνει αποδεκτός από την εκπαιδευτική κοινότητα. Και τέλος, για να έχει μία εγκυρότητα η ψηφοφορία, το νομοσχέδιο θεωρεί απαραίτητο να έχει συμμετάσχει σε αυτήν η πλειοψηφία των εκπαιδευτικών του σχολείου. Καθορίζεται ένα ποσοστό συμμετοχής, τουλάχιστον 65%. Αντίστοιχες προβλέψεις υπάρχουν και για τους διευθυντές εκπαίδευσης, όπου το εκλεκτορικό σώμα, πάλι με μυστική ψηφοφορία, ανάγεται στους διευθυντές των σχολικών μονάδων της αντίστοιχης περιφέρειας.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Είναι γνωστό ότι στα σημεία αυτά έχουν διατυπωθεί αρκετές προτάσεις, σε σχέση με τα </w:t>
      </w:r>
      <w:proofErr w:type="spellStart"/>
      <w:r w:rsidRPr="009E0FDB">
        <w:rPr>
          <w:rFonts w:ascii="Arial" w:hAnsi="Arial" w:cs="Arial"/>
          <w:sz w:val="20"/>
          <w:szCs w:val="20"/>
        </w:rPr>
        <w:t>μοριοδοτούμενα</w:t>
      </w:r>
      <w:proofErr w:type="spellEnd"/>
      <w:r w:rsidRPr="009E0FDB">
        <w:rPr>
          <w:rFonts w:ascii="Arial" w:hAnsi="Arial" w:cs="Arial"/>
          <w:sz w:val="20"/>
          <w:szCs w:val="20"/>
        </w:rPr>
        <w:t xml:space="preserve"> κριτήρια και θέλουμε να πιστεύουμε - και είμαστε βέβαιοι - ότι το Υπουργείο έχει ακούσει όλες αυτές τις ιδέες.  Επίσης, πιστεύουμε ότι από την αυριανή ακρόαση των φορέων θα συμπεριλάβει ορισμένα από  τα αιτήματα και τις τροποποιήσεις, που θα γίνουν.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Ως προς τη συμμετοχή του Συλλόγου Διδασκόντων στην επιλογή των στελεχών της εκπαίδευσης, κατά την άποψή μας, ο Σύλλογος Διδασκόντων πρέπει να είναι το κυρίαρχο όργανο άσκησης διοίκησης και παιδαγωγικής ευθύνης, στο χώρο του σχολείου. Οι εκπαιδευτικοί γνωρίζουν καλύτερα από τον καθένα τις ανάγκες της σχολικής τους κοινότητας και μπορούν να παίρνουν τα αντίστοιχα μέτρα για τη βελτίωση πλευρών της μορφωτικής και της παιδαγωγικής διαδικασίας.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Μετά τον αυταρχισμό, που επιβλήθηκε, στη σχολική ζωή, τα τελευταία χρόνια, με την δήθεν αξιολόγηση, είναι απόλυτα αναγκαία η αποκατάσταση της δημοκρατίας στα σχολεία. Η απάντηση σε όλους εκείνους, που, τις τελευταίες μέρες, προσπαθούν να λοιδορήσουν την πρόταση για τη συμμετοχή των εκπαιδευτικών στην επιλογή των στελεχών, η απάντηση είναι η διεύρυνση της δημοκρατίας των σχολείων. Τα </w:t>
      </w:r>
      <w:proofErr w:type="spellStart"/>
      <w:r w:rsidRPr="009E0FDB">
        <w:rPr>
          <w:rFonts w:ascii="Arial" w:hAnsi="Arial" w:cs="Arial"/>
          <w:sz w:val="20"/>
          <w:szCs w:val="20"/>
        </w:rPr>
        <w:t>μνημονιακά</w:t>
      </w:r>
      <w:proofErr w:type="spellEnd"/>
      <w:r w:rsidRPr="009E0FDB">
        <w:rPr>
          <w:rFonts w:ascii="Arial" w:hAnsi="Arial" w:cs="Arial"/>
          <w:sz w:val="20"/>
          <w:szCs w:val="20"/>
        </w:rPr>
        <w:t xml:space="preserve"> χρόνια, οι εκπαιδευτικοί κατασυκοφαντήθηκαν και υιοθετήθηκαν ακραίοι χαρακτηρισμοί. Μας είπαν «ανίκανους, τεμπέληδες» κ.λπ.. Στην πραγματικότητα, προσπαθούσαν να τρομοκρατήσουν τους εκπαιδευτικούς, με στόχο την υποταγή τους στις </w:t>
      </w:r>
      <w:proofErr w:type="spellStart"/>
      <w:r w:rsidRPr="009E0FDB">
        <w:rPr>
          <w:rFonts w:ascii="Arial" w:hAnsi="Arial" w:cs="Arial"/>
          <w:sz w:val="20"/>
          <w:szCs w:val="20"/>
        </w:rPr>
        <w:t>μνημονιακές</w:t>
      </w:r>
      <w:proofErr w:type="spellEnd"/>
      <w:r w:rsidRPr="009E0FDB">
        <w:rPr>
          <w:rFonts w:ascii="Arial" w:hAnsi="Arial" w:cs="Arial"/>
          <w:sz w:val="20"/>
          <w:szCs w:val="20"/>
        </w:rPr>
        <w:t xml:space="preserve"> πολιτικές.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Σήμερα, η νοσταλγία εκείνων των αντιεκπαιδευτικών μέτρων, στο άκουσμα και μόνο της αιρετής διοίκησης, έστω και μόνο κατά το 1/3, τροποποιούν το συκοφαντικό λόγο τους. Θεωρούν τους εκπαιδευτικούς ανάξιους να επιλέξουν τους κατάλληλους διευθυντές, τους κατηγορούν για παραγοντισμό, συνδιαλλαγή κ.λπ.. Όλοι αυτοί παριστάνουν πως αγνοούν το όργιο συναλλαγής, που συνέβαινε, στα υπηρεσιακά συμβούλια και τις κομματικές και πελατειακές επιλογές, που γίνονταν, κατά κόρον, μέσω της περιβόητης συνέντευξης. Θα είχε </w:t>
      </w:r>
      <w:r w:rsidRPr="009E0FDB">
        <w:rPr>
          <w:rFonts w:ascii="Arial" w:hAnsi="Arial" w:cs="Arial"/>
          <w:sz w:val="20"/>
          <w:szCs w:val="20"/>
        </w:rPr>
        <w:lastRenderedPageBreak/>
        <w:t xml:space="preserve">ενδιαφέρον να μας εξηγήσουν όλοι αυτοί οι υποκριτές πως θεωρούνται οι πανεπιστημιακοί δάσκαλοι ικανοί να εκλέγουν τις διοικήσεις των πανεπιστημίων, ενώ οι αντίστοιχοι δάσκαλοι των υπολοίπων βαθμίδων θεωρούνται περίπου ανίκανοι να πράξουν το ίδιο.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Τέλος, επιτρέψτε μου, επειδή έχει παρέλθει ο χρόνος, από τα υπόλοιπα θέματα, που αναπτύσσει το νομοσχέδιο, να αναφερθώ μόνο στο ζήτημα των διαγραφών των φοιτητών.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Είναι γνωστό σε όλους μας ότι πολλοί νέοι άνθρωποι, για πάρα πολλούς λόγους, οικονομικούς, κυρίως, αλλά και άλλους, προσωπικούς, δεν μπόρεσαν ή δεν κατάφεραν να ολοκληρώσουν έγκαιρα τις σπουδές τους.  Όλοι αυτοί οι άνθρωποι είναι γνωστό σε όλους μας ότι δεν επιβαρύνουν, κατά κανένα τρόπο, τον προϋπολογισμό είτε του κράτους ή των ανώτατων ιδρυμάτων, καθόσον δεν δικαιούνται καμία από τις παροχές, που απολαμβάνουν οι φοιτητές : Παροχές σίτισης, στέγασης, δωρεάν μετακινήσεις, συγγραμμάτων κ.λπ.. Είναι για το λόγο αυτόν, υποκριτικές οι κραυγές περί δήθεν «αιωνίων φοιτητών» και είναι επίσης τυχαία η σύμπτωση, πάντως είναι περίεργη, ότι όλοι αυτοί, που θέλουν να αποκλείσουν τους φοιτητές από το να ολοκληρώσουν, κάποια στιγμή, τις σπουδές τους, είναι οι ίδιοι, που είναι υπέρμαχοι των ιδεών της περί «δια βίου μάθησης». Είναι παράξενο, από τη μια μεριά, να είμαστε  υπέρμαχοι της «δια βίου μάθησης» και να αποκλείουμε ανθρώπους, που θα ήθελαν, κάποια στιγμή, στη ζωή τους, να ολοκληρώσουν τις σπουδές τους.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Με το παρόν νομοσχέδιο, επομένως, καταργούνται οι διατάξεις του νόμου 4009, περί απώλειας της φοιτητικής ταυτότητας, σε συνάρτηση με το ανώτατο όριο σπουδών, που έθετε ο νόμος εκείνος, το περίφημο ν+2.</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Με την προτεινόμενη διάταξη, δίνουμε, απλώς, τη δυνατότητα, σε όσους φοιτητές έχασαν τη φοιτητική ιδιότητα, να την αποκτήσουν ξανά και μάλιστα να θεωρείται ότι ουδέποτε την έχασαν και οποτεδήποτε θελήσουν, στο μέλλον, να ολοκληρώσουν τη φοίτησή τους, να έχουν αυτό το δικαίωμα. Σας ευχαριστώ πολύ.</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Ευχαριστούμε πολύ. Θα πρέπει τώρα, παρακαλώ πολύ  οι Εισηγητές και στη συνέχεια, ο κύριος  Υπουργός να προτείνουν τους φορείς, οι οποίοι πρέπει να κληθούν, ενώπιον της Επιτροπής.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Παρακαλώ, λοιπόν, πρώτα τον κύριο </w:t>
      </w:r>
      <w:proofErr w:type="spellStart"/>
      <w:r w:rsidRPr="009E0FDB">
        <w:rPr>
          <w:rFonts w:ascii="Arial" w:hAnsi="Arial" w:cs="Arial"/>
          <w:sz w:val="20"/>
          <w:szCs w:val="20"/>
        </w:rPr>
        <w:t>Μπαξεβανάκη</w:t>
      </w:r>
      <w:proofErr w:type="spellEnd"/>
      <w:r w:rsidRPr="009E0FDB">
        <w:rPr>
          <w:rFonts w:ascii="Arial" w:hAnsi="Arial" w:cs="Arial"/>
          <w:sz w:val="20"/>
          <w:szCs w:val="20"/>
        </w:rPr>
        <w:t xml:space="preserve"> να προτείνει τον κατάλογο φορέων και εν συνεχεία, θα παρακαλούσα όλους τους Εισηγητές να συμπληρώσουν, αν θέλουν, την πρόταση.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Το λόγο έχει ο κύριος </w:t>
      </w:r>
      <w:proofErr w:type="spellStart"/>
      <w:r w:rsidRPr="009E0FDB">
        <w:rPr>
          <w:rFonts w:ascii="Arial" w:hAnsi="Arial" w:cs="Arial"/>
          <w:sz w:val="20"/>
          <w:szCs w:val="20"/>
        </w:rPr>
        <w:t>Μπαξεβανάκης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ΔΗΜΗΤΡΗΣ ΜΠΑΞΕΒΑΝΑΚΗΣ (Εισηγητής του ΣΥ.ΡΙΖ.Α.): Να κληθούν η ΟΛΜΕ, η Διδασκαλική Ομοσπονδία, η ΟΙΕΛΕ, η Διοικούσα Επιτροπή Προτύπων και Πειραματικών Σχολείων. Επίσης, υπάρχουν οι επιστημονικές ενώσεις και προτείνουμε το Σύλλογο Ελλήνων Κοινωνιολόγων, την Πανελλήνια Ένωση Καθηγητών Πληροφορικής, την Ένωση Φυσικών και την Ένωση Νομικών και Πολιτικών Επιστημών.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Ευχαριστώ πολύ. Τον λόγο έχει ο κύριος </w:t>
      </w:r>
      <w:proofErr w:type="spellStart"/>
      <w:r w:rsidRPr="009E0FDB">
        <w:rPr>
          <w:rFonts w:ascii="Arial" w:hAnsi="Arial" w:cs="Arial"/>
          <w:sz w:val="20"/>
          <w:szCs w:val="20"/>
        </w:rPr>
        <w:t>Φορτσάκης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ΘΕΟΔΩΡΟΣ ΦΟΡΤΣΑΚΗΣ (Εισηγητής της Ν.Δ.): Κύριε Πρόεδρε, επιπροσθέτως, θα θέλαμε να κληθούν η Ένωση Διευθυντών, η Ομοσπονδία Γονέων και Κηδεμόνων, επίσης, ο Σύλλογος Διδασκόντων στα Πρότυπα Σχολεία.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θα θέλαμε να κληθούν ορισμένοι εκπρόσωποι από τα πρότυπα σχολεία, οι οποίοι έχουν αναπτύξει ειδική δράση για τα πρότυπα και αναφέρομαι στο Σύλλογο Γονέων της Ευαγγελικής Σχολής Νέας Σμύρνης, στο Σύλλογο Γονέων του 2ου Προτύπου Σχολείου Αθηνών, στον Σύνδεσμο Αποφοίτων της </w:t>
      </w:r>
      <w:proofErr w:type="spellStart"/>
      <w:r w:rsidRPr="009E0FDB">
        <w:rPr>
          <w:rFonts w:ascii="Arial" w:hAnsi="Arial" w:cs="Arial"/>
          <w:sz w:val="20"/>
          <w:szCs w:val="20"/>
        </w:rPr>
        <w:t>Ιωνιδίου</w:t>
      </w:r>
      <w:proofErr w:type="spellEnd"/>
      <w:r w:rsidRPr="009E0FDB">
        <w:rPr>
          <w:rFonts w:ascii="Arial" w:hAnsi="Arial" w:cs="Arial"/>
          <w:sz w:val="20"/>
          <w:szCs w:val="20"/>
        </w:rPr>
        <w:t xml:space="preserve"> και στο Συντονιστικό Συμβούλιο Εκπαίδευσης του Εθνικού Κέντρου Έρευνας Φυσικών Επιστημών «ΔΗΜΟΚΡΙΤΟΣ». Αυτούς τους τέσσερις φορείς και εκπροσώπους του ΑΣΕΠ.</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η κυρία </w:t>
      </w:r>
      <w:proofErr w:type="spellStart"/>
      <w:r w:rsidRPr="009E0FDB">
        <w:rPr>
          <w:rFonts w:ascii="Arial" w:hAnsi="Arial" w:cs="Arial"/>
          <w:sz w:val="20"/>
          <w:szCs w:val="20"/>
        </w:rPr>
        <w:t>Αντωνάκου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ΣΤΑΥΡΟΥΛΑ ΑΝΤΩΝΑΚΟΥ (Ειδική Αγορήτρια της Κ.Ο. του Ποταμιού): Κάποια από αυτά τα είπαν. Προτείνουμε την ΕΛΜΕ Προτύπων, το Σύλλογο Γονέων και Κηδεμόνων του 2ου Προτύπου Πειραματικού Αθηνών, την Πανελλήνια Επιστημονική Επιτροπή Σχολικών Διευθυντών, την Πανελλήνια Ένωση Διευθυντών Εκπαίδευσης, τους οποίους αρνήθηκε ο κύριος Κουράκης να τους δει, τη Διδασκαλική Ομοσπονδία Ελλάδος, το Σύλλογο Αποφοίτων Πειραματικού Σχολείου Πανεπιστημίου Αθηνών και την Εταιρεία Οργάνωσης, Διοίκησης, Εκπαίδευσης.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ο κ. Συντυχάκης.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ΕΜΜΑΟΥΗΛ ΣΥΝΤΥΧΑΚΗΣ (Ειδικός Αγορητής του Κ.Κ.Ε.) : Κύριε Πρόεδρε, εμείς προτείνουμε την Ανώτατη Συνομοσπονδία Γονέων Μαθητών Ελλάδος.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 Το λόγο έχει η κυρία </w:t>
      </w:r>
      <w:proofErr w:type="spellStart"/>
      <w:r w:rsidRPr="009E0FDB">
        <w:rPr>
          <w:rFonts w:ascii="Arial" w:hAnsi="Arial" w:cs="Arial"/>
          <w:sz w:val="20"/>
          <w:szCs w:val="20"/>
        </w:rPr>
        <w:t>Ξουλίδου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ΣΤΑΥΡΟΥΛΑ ΞΟΥΛΙΔΟΥ (Ειδική Αγορήτρια των ΑΝ.ΕΛ.) : Κύριε Πρόεδρε, επειδή ακούστηκαν σχεδόν όλοι οι φορείς, αυτοί που ξεχάστηκαν και μόνιμα ξεχνιούνται, κύριε Κουράκη, είναι η ΟΛΤΕΕ. Η ΟΛΜΕ δεν καλύπτει την ΟΛΤΕΕ και θα ήθελα να έρθει εκπρόσωπος ο Πρόεδρος της ΟΛΤΕΕ των Τεχνικών.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 Το λόγο έχει η κυρία </w:t>
      </w:r>
      <w:proofErr w:type="spellStart"/>
      <w:r w:rsidRPr="009E0FDB">
        <w:rPr>
          <w:rFonts w:ascii="Arial" w:hAnsi="Arial" w:cs="Arial"/>
          <w:sz w:val="20"/>
          <w:szCs w:val="20"/>
        </w:rPr>
        <w:t>Χριστοφιλοπούλου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ΠΑΡΑΣΚΕΥΗ ΧΡΙΣΤΟΦΙΛΟΠΟΥΛΟΥ (Ειδική Αγορήτρια του ΠΑ.ΣΟ.Κ): Κύριε Πρόεδρε, σε όσα ακούστηκαν μόνο προσθήκες πια, γιατί δεν έχει νόημα. Υπάρχει ένα άρθρο, διότι υπάρχει επιλογή η Ανώτατη Παιδεία να πάει εδώ, να πάει από εκεί, το οποίο είναι σημαντικό και εγώ θα προτείνω την ΠΟΣΔΕΠ και τη Σύνοδο των Πρυτάνεων.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ο κ. </w:t>
      </w:r>
      <w:proofErr w:type="spellStart"/>
      <w:r w:rsidRPr="009E0FDB">
        <w:rPr>
          <w:rFonts w:ascii="Arial" w:hAnsi="Arial" w:cs="Arial"/>
          <w:sz w:val="20"/>
          <w:szCs w:val="20"/>
        </w:rPr>
        <w:t>Μπαξεβανάκης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ΔΗΜΗΤΡΗΣ ΜΠΑΞΕΒΑΝΑΚΗΣ (Εισηγητής του ΣΥ.ΡΙΖ.Α.): Κύριε Πρόεδρε, συμφωνούμε να κληθεί η ΠΟΣΔΕΠ. Επίσης, νομίζουμε ότι οι φορείς, που εκπροσωπούν, γονείς ή εκπαιδευτικούς των πρότυπων και πειραματικών σχολείων ανέρχονται σε πολύ μεγάλο ο αριθμό που αναφέρθηκε. Νομίζω ότι ένας ή δύο φορείς από τα πρότυπα και πειραματικά είναι αρκετοί και με την παρουσία της Διοικούσας Επιτροπής, νομίζω ότι καλύπτουν το θέμα. Επίσης, διαφωνούμε απολύτως να κληθεί η ΟΛΤΕΕ.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Πρόκειται για διασπαστική ομοσπονδία, η οποία έχει διαγραφεί από την ΑΔΕΔΥ, για λόγους παραβίασης του καταστατικού. Επιπλέον, η ΟΛΜΕ καλύπτει το σύνολο των εκπαιδευτικών της Δευτεροβάθμιας Εκπαίδευσης και μάλιστα, ο Πρόεδρός της είναι καθηγητής της Τεχνικής Εκπαίδευσης, απολυμένος και διαθέσιμος.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 Το λόγο έχει η κυρία </w:t>
      </w:r>
      <w:proofErr w:type="spellStart"/>
      <w:r w:rsidRPr="009E0FDB">
        <w:rPr>
          <w:rFonts w:ascii="Arial" w:hAnsi="Arial" w:cs="Arial"/>
          <w:sz w:val="20"/>
          <w:szCs w:val="20"/>
        </w:rPr>
        <w:t>Ξουλίδου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 xml:space="preserve">ΣΤΑΥΡΟΥΛΑ ΞΟΥΛΙΔΟΥ (Ειδική Αγορήτρια των ΑΝ.ΕΛ.): Θα μου επιτρέψετε να διαφωνήσω και το πώς διαγράφηκε η ΟΛΤΕΕ από την ΟΛΜΕ, λίγο – πολύ, όσοι έχουμε σχέση με την εκπαίδευση, το γνωρίζουμε. Επειδή οι άνθρωποι αυτοί πέρασαν, εδώ και δύο χρόνια περίπου, πάρα πολλά και μιλάμε γι’  αυτούς τους ανθρώπους τους διαθέσιμους, που τους επαναπροσλαμβάνουμε, γιατί να μη μιλήσουν; Ούτως ή άλλως, για τρία λεπτά, θα είναι. Θα έρθει ο Πρόεδρός τους να πει τη γνώμη του για τις ειδικότητες, που επανιδρύονται.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Δεν θεωρώ ότι είναι δημοκρατικό να λέμε ότι επειδή η ΟΛΜΕ τους απέκλεισε, δεν θέλουμε να τους ακούσουμε, για κάποιους λόγους, πρέπει να γίνουν αποδεκτοί και αυτοί.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ο κ. </w:t>
      </w:r>
      <w:proofErr w:type="spellStart"/>
      <w:r w:rsidRPr="009E0FDB">
        <w:rPr>
          <w:rFonts w:ascii="Arial" w:hAnsi="Arial" w:cs="Arial"/>
          <w:sz w:val="20"/>
          <w:szCs w:val="20"/>
        </w:rPr>
        <w:t>Φορτσάκης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ΘΕΟΔΩΡΟΣ ΦΟΡΤΣΑΚΗΣ (Εισηγητής της Νέας Δημοκρατίας) : Κύριε Πρόεδρε, εμείς όπως είπαμε και από την αρχή,  έχουμε αντίρρηση για τη διαδικασία, που ακολουθείται, αλλά τώρα, αναφερόμενος σε αυτό, δεν εστιάζω στο αν είναι επείγον ή κατεπείγον το διαδικαστικό, εστιάζω στο ουσιώδες ζήτημα του ότι η Κυβέρνηση προσκομίζει αποσπασματικές ρυθμίσεις, οι οποίες, από τη φύση τους, έχουν έναν επείγοντα χαρακτήρα, ανεξαρτήτως της συγκεκριμένης διαδικασίας, που ακολουθείται, με τον οποίο δεν συμφωνούμε. Αυτά τα ζητήματα έπρεπε να είναι μελετημένα και να έρχονται, με προετοιμασία και με προοπτική  βάθους χρόνου, να μην έχουν αυτό το χαρακτήρα, από τη φύση τους, επείγοντα ή αποσπασματικό.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Επισημαίνω ότι αυτά, τα οποία προτείνονται, στο παρόν νομοσχέδιο, είναι μέτρα, τα οποία εντάσσονται σε μια ευρύτερη αντίληψη, που έχει η Κυβέρνηση και σε μια ευρύτερη θεώρηση ζητημάτων. Ως γενική επισήμανση, λέω ότι η έλλειψη κάθε αξιολόγησης, η προτίμηση στις λύσεις, τις οποίες στηρίζουν, κυρίως, οι συνδικαλιστικές και σωματειακές προτιμήσεις, με βάση το πώς θα διαμορφωθεί κομματικά ένα πολιτικό όφελος, είναι αρχές, που  εμπνέουν αυτό το νομοσχέδιο και είναι αρχές, τις οποίες συναντούμε αυτούσιες και στο νομοσχέδιο, το οποίο σήμερα, το βράδυ, θα εισαχθεί στην Ολομέλεια της Βουλής για τη Δημόσια Διοίκηση.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Βλέπουμε, δηλαδή, ότι έχουμε μια γενικότερη πολιτική τοποθέτηση, η οποία ευνοεί λύσεις κομματικού, συνδικαλιστικού και σωματειακού χαρακτήρα, με αναζήτηση αμέσου οφέλους από συγκεκριμένες ομάδες, οι οποίες πιέζουν για λύσεις, που τις ενδιαφέρουν, χωρίς να μπορούμε να βλέπουμε τη γενικότερη εικόνα και το γενικότερο συμφέρον. Είναι χαρακτηριστικό ότι δεν υπάρχει καμία μελέτη γενικότερη, η οποία να στηρίζει όλες αυτές τις </w:t>
      </w:r>
      <w:r w:rsidRPr="009E0FDB">
        <w:rPr>
          <w:rFonts w:ascii="Arial" w:hAnsi="Arial" w:cs="Arial"/>
          <w:sz w:val="20"/>
          <w:szCs w:val="20"/>
        </w:rPr>
        <w:lastRenderedPageBreak/>
        <w:t>αποσπασματικές λύσεις, οι οποίες προτείνονται εδώ και στη συνέχεια της παρέμβασής μου, θα είμαι αναλυτικότερος.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ίδιο συνέβη και με το νομοσχέδιο της δικαιοσύνης, όπου είδαμε ότι ανοίγουν οι φυλακές οριζόντια, δηλαδή, χωρίς αξιολόγηση των κρατουμένων, της προσωπικότητάς τους, της δυνατότητας τους να προσαρμοστούν κ.λπ.. Αυτή η οριζόντια αντιμετώπιση είναι μια αντιμετώπιση, η οποία δεν μας βρίσκει σύμφωνους και αντιδιαστέλλεται, πλήρως, η αντίληψη που έχουμε εμείς για τον τρόπο, που πρέπει να λαμβάνονται τα μέτρα, από αυτό, το οποίο συμβαίνει στα μέτρα, που λαμβάνει η Κυβέρνηση, αυτόν τον καιρό.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 ήθελα να σταθώ, πολύ λίγο, σε καθένα από τα 4 μεγάλα κεφάλαια που έχει. Πρώτα - πρώτα, για την τροποποίηση των διατάξεων του ν.4186. Εδώ έχουμε μια σειρά αλλαγών, οι οποίες </w:t>
      </w:r>
      <w:proofErr w:type="spellStart"/>
      <w:r w:rsidRPr="009E0FDB">
        <w:rPr>
          <w:rFonts w:ascii="Arial" w:hAnsi="Arial" w:cs="Arial"/>
          <w:sz w:val="20"/>
          <w:szCs w:val="20"/>
        </w:rPr>
        <w:t>εμφαίνονται</w:t>
      </w:r>
      <w:proofErr w:type="spellEnd"/>
      <w:r w:rsidRPr="009E0FDB">
        <w:rPr>
          <w:rFonts w:ascii="Arial" w:hAnsi="Arial" w:cs="Arial"/>
          <w:sz w:val="20"/>
          <w:szCs w:val="20"/>
        </w:rPr>
        <w:t xml:space="preserve"> πολύ σημαντικές στις ώρες, κυρίως της Γ΄ λυκείου, να βλέπουμε, όμως και μία μελέτη, η οποία να δικαιολογεί αυτές τις παρεκκλίσεις. Έχουμε λάβει υπομνήματα διαμαρτυρίας και των ενώσεων των καθηγητών της πληροφορικής και της ένωσης καθηγητών φυσικής και χημείας και κοινωνιολογίας. Έχουμε, λοιπόν, μια σειρά καθηγητών, οι οποίοι αμφισβητούν αυτές τις ώρες και αυτήν την κατανομή. Δεν θα μπούμε τώρα στη συζήτηση του, αν πρέπει ή δεν πρέπει να γίνει μία ώρα παραπάνω φυσική ή χημεία, έπρεπε, όμως, να έχουμε μια μελέτη, η οποία να εστιάζει, όχι στο τι έχουν ανάγκη να διδάξουν οι καθηγητές, αλλά στο τι έχουν ανάγκη να διδαχθούν τα παιδιά και αυτή η μελέτη δεν υπάρχει. Δεν ξέρουμε, δηλαδή, ποια είναι τα μαθήματα εκείνα, που έπρεπε, κατά προτεραιότητα, να διδαχθούν και αν δικαιολογείται ή όχι η προσθαφαίρεση ωρών, η οποία έχει γίνει, στη συγκεκριμένη παρουσίαση.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Επισημαίνω, επίσης, ότι εκτός του ότι προτάσσεται συστηματικά η επίλυση των ζητημάτων, κατά την υπαγόρευση των προτιμήσεων των διδασκόντων καθηγητών, δεν υπάρχει καμία πρόβλεψη, καταργείται κάθε μορφής αξιολόγηση. Είναι δυνατόν να προχωρεί η παιδεία, χωρίς να υπάρχει αξιολόγηση; Το 1/3 των δημοσίων υπαλλήλων, αυτή τη στιγμή, στην Ελλάδα, είναι εκπαιδευτικοί και μιλάμε για 130.000 ανθρώπους. Είναι δυνατόν να υπάρξει παιδεία και να λειτουργούν συστήματα στην παιδεία με 130.000 διδάσκοντες, χωρίς να έχουμε κάποια αξιολόγηση, η οποία να υπαγορεύει τις λύσεις, τις οποίες υιοθετούμε; Είναι εντελώς απαράδεκτο και είναι πραγματικά εκπληκτικό το ότι φτάνουμε σε αυτό το απίστευτο σημείο.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Αυτή η έλλειψη αξιολόγησης, συνδυάζεται και με την έλλειψη μελέτης για το πρόγραμμα σπουδών και την αναλυτική του παρουσίαση. Δεν ξέρουμε πώς θα διαμορφωθούν, ακριβώς, </w:t>
      </w:r>
      <w:r w:rsidRPr="009E0FDB">
        <w:rPr>
          <w:rFonts w:ascii="Arial" w:hAnsi="Arial" w:cs="Arial"/>
          <w:sz w:val="20"/>
          <w:szCs w:val="20"/>
        </w:rPr>
        <w:lastRenderedPageBreak/>
        <w:t>αυτά τα προγράμματα. Δεν έχουμε αρκετές πληροφορίες και δεν ξέρουμε, εάν υπάρχουν τα κατάλληλα βιβλία ή αν έχει γίνει πράγματι η μελέτη, που χρειάζεται, για τα ζητήματα αυτά.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Θα ήθελα να επισημάνω ότι αυτή η αντίληψη για την έλλειψη αξιολόγησης συνδυάζεται και με την αντίληψη για την ανάγκη να παραγκωνιστεί η αριστεία. Αυτό το βλέπουμε, κατά τρόπο σαφή και στα κεφάλαια του νομοσχεδίου, που αναφέρονται, στα πειραματικά και τα πρότυπα σχολεία. Δεν αντιλαμβανόμαστε, γιατί πρέπει να εγκαταλείψουμε την προσπάθεια, που είχε ξεκινήσει, να δημιουργηθεί, σε κάθε νομό, ένα πρότυπο πειραματικό σχολείο, δηλαδή, μια έννοια, η οποία συνδυάζει την αριστεία, αλλά και την πειραματική διδασκαλία και γιατί θα πρέπει να περιοριστούν τα πρότυπα σχολεία στα ιστορικά τέσσερα και όλα τα υπόλοιπα να γίνουν πειραματικά, υπό την έννοια, όμως, ότι μεταβάλλονται σε γυμνάσια της γειτονιάς, διότι εάν από τα πρότυπα ή τα πειραματικά λείψουν τα δύο στοιχεία, που τα χαρακτηρίζουν, δηλαδή, η επιλογή των μαθητών και η επιλογή των καθηγητών, στοιχεία, που συνδυάζονται και με την αξιολόγηση, για την οποία μιλούσα προηγουμένως, και η οποία λείπει βεβαίως, και εδώ, τα οποία παύουν να είναι στην πραγματικότητα πρότυπα ή πειραματικά σχολεία. Άκουσα το επιχείρημα, σύμφωνα με το οποίο τα πειραματικά πρέπει να έχουν δείγμα τυχαίο, διότι δήθεν είναι ανάγκη να εφαρμόσουμε πειραματικές διδασκαλίες, σε ένα σύνολο παιδιών, το οποίο θα αντιπροσωπεύει το σύνολο των μαθητών, ώστε να μπορεί να είναι επωφελής η διδασκαλία για όλους. Εδώ θα πω δύο πράγματα. Πρώτον, εάν επιθυμούμε να έχουμε ορισμένα σχολεία καθαρά πειραματικά, εγώ προσωπικά δεν θα είχα αντίρρηση να έχουμε μερικά σχολεία πειραματικά, υπό την έννοια αυτή. Δηλαδή, να διαλέξουμε, με εντελώς τυχαίο δείγμα, μια μαθητική κοινότητα και να εφαρμόσουμε πειραματισμό, πάνω στους μαθητές αυτούς, για να μπορέσουν να ωφεληθούν αργότερα και οι υπόλοιποι.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Όμως, δεν βλέπω γιατί αυτό εμποδίζει να έχουμε 50 ή 52 ή 54 πρότυπα σχολεία, ένα σε κάθε νομό της χώρας, ώστε να μπορούν εκείνα τα παιδιά, που έχουν ταλέντο και ξεχωρίζουν, να μείνουν στη δημόσια παιδεία και να μην οδηγηθούν στην ιδιωτική, διότι όταν ένα παιδί έχει ταλέντο και έφεση στην μάθηση, που υπερβαίνει το μέσο όρο, εάν δεν βρει στη δημόσια παιδεία ένα βήμα, για να μπορέσει να αναπτύξει την προσωπικότητά του και τις μαθησιακές του ικανότητες, τότε, προφανώς, εφόσον έχει την οικονομική δυνατότητα, θα στραφεί προς την ιδιωτική εκπαίδευση και αν δεν έχει την οικονομική δυνατότητα, θα εξισωθεί, υποχρεωτικώς, προς τα κάτω, χωρίς να μπορεί να αναδείξει τα ταλέντα του. Βρίσκω ότι είναι πραγματικά κρίμα και νομίζω ότι αυτή η αντίληψη, η οποία θέλει να υπάρχει μια εξίσωση προς τα κάτω, είναι εσφαλμένη. Βεβαίως, πρέπει να υπάρχει ισότητα στην παιδεία, αλλά αυτή η ισότητα σημαίνει ισότητα ευκαιριών, δεν σημαίνει ότι τους εξισώνουμε όλους, βάζοντάς τους κάτω από ένα βάρος, που φέρνει όλους στο μηδέν.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Πρέπει να δίνουμε ισότητα ευκαιριών, για να αναδεικνύονται οι καλύτεροι και να έχουν όλοι πρόσβαση σε αυτήν την ευκαιρία, αλλά από εκεί και πέρα, ο καθένας θα αναδειχτεί, ανάλογα και με την προσωπικότητά του. Εξάλλου, αυτό που λέω δεν υποβαθμίζει τα παιδιά, που, ενδεχομένως, δεν θα φοιτήσουν σε πρότυπα σχολεία, διότι υπάρχουν παιδιά, που, ναι μεν δεν έχουν μαθησιακή ικανότητα να αριστεύσουν στα μαθηματικά ή στη χημεία ή στα αρχαία ελληνικά, όμως έχουν εξαιρετικές τεχνικές ή άλλες δεξιότητες, οι οποίες τους επιτρέπουν να αναδειχθούν και να αναδείξουν την προσωπικότητά τους, σε διαφορετικούς τομείς, χωρίς αυτό να σημαίνει ότι υστερούν, έναντι των άλλων. Επομένως, δεν βλέπω καν, γιατί να μιλάμε για ανισότητες, όταν μιλάμε για πρότυπα σχολεία.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Επαναλαμβάνω ότι θα μπορούσαμε τα πειραματικά σχολεία να τα κρατήσουμε, ως μία χωριστή κατηγορία, χωρίς να μειώσουμε τον αριθμό των προτύπων. Για το τυχαίο δείγμα, θέλω να πω ότι αυτή η έννοια εφαρμόζεται, όταν το υλικό από το οποίο το αντλούμε είναι ενιαίο. Εδώ οι μαθητικές κοινότητες δεν είναι ενιαίες, δηλαδή, το να διαλέξουμε παιδιά, που θα έχουν μεγαλύτερη κλίση προς την άλφα ή βήτα κατεύθυνση και από εκεί να τα βάλουμε σε μείξη με παιδιά, τα οποία έχουν έφεση στη θεωρητική ή στην πρακτική κατεύθυνση, δεν σημαίνει ότι κάνουμε ενιαίο δείγμα. Τα δείγματα παραμένουν χωριστά και η μείξη του μείγματος οδηγεί σε </w:t>
      </w:r>
      <w:r w:rsidRPr="009E0FDB">
        <w:rPr>
          <w:rFonts w:ascii="Arial" w:hAnsi="Arial" w:cs="Arial"/>
          <w:sz w:val="20"/>
          <w:szCs w:val="20"/>
        </w:rPr>
        <w:lastRenderedPageBreak/>
        <w:t>στρεβλά συμπεράσματα. Δεν πρέπει να μιλούμε για τυχαία δειγματοληψία, όταν οι κοινότητες, από τις οποίες αντλούμε, είναι διαφορετικές, διότι δεν υπάρχει κοινή ενότητα για όλους τους μαθητές. Σε αυτό το σημείο, πρέπει να είμαστε πολύ προσεκτικοί.</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Εμείς θέλουμε να παραμείνουν τα πειραματικά πρότυπα σχολεία, ως έχουν και να αναπτυχθούν. Από τα περισσότερα από 50, που είχαν προβλεφθεί, δεν μπόρεσαν να λειτουργήσουν, παρά μόνο δεκαπέντε, περίπου. Ορισμένα από αυτά λειτουργούν εξαιρετικά και πρέπει οπωσδήποτε να διατηρηθεί η επιλογή των καθηγητών, που διδάσκουν, σε αυτά, η αξιολόγησή τους και η επιλογή και η αξιολόγηση των μαθητών, που διδάσκονται, σε αυτά, διότι εάν αυτά καταργηθούν, όπως καταργούνται, με το παρόν νομοσχέδιο, τότε, ουσιαστικώς και τα 4, που απομένουν, ως πρότυπα σχολεία, στην πραγματικότητα, παύουν να είναι πρότυπα σχολεία και γίνονται κοινά σχολεία. Κατά τη διάρκεια της συζήτησης, θα έχουμε την ευκαιρία να προσθέσουμε και άλλα πάνω σε αυτό.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Όσον αφορά στην επιλογή στελεχών, εστιάζεται στις προτιμήσεις του Συλλόγου των Διδασκόντων. Έχουμε μια γενικότερη αντίληψη, η οποία θυμίζει, για να το πω ανεκδοτικά, Σοβιετική Ένωση του 1920, δηλαδή, υπάρχει μια  θεωρητική προσέγγιση, η οποία έχει εγκαταλειφθεί από όλα τα κράτη του κόσμου και είχε εγκαταλειφθεί, ακόμη και από τα κομμουνιστικά κράτη. Δηλαδή, όταν θέλουμε να κάνουμε ομάδες, η κάθε μία από τις οποίες θα εκλέγει τους δικούς της και θα προωθούνται όλα αυτά μαζί και θα πάμε προς τα πάνω όλοι μαζί, είναι τρόποι οργάνωσης εντελώς ξεπερασμένοι.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Άκουσα τον κύριο συνάδελφο, ο οποίος αναρωτήθηκε γιατί στο πανεπιστήμιο οι καθηγητές μπορούν να αυτοδιοικούνται μόνοι τους και δεν μπορούν οι καθηγητές του γυμνασίου. Μα, κύριε συνάδελφε, είναι πολύ απλό. Πρώτον, αν σας απαντήσω στενά και τυπικά, θα σας πω ότι το λέει το Σύνταγμα. Το Σύνταγμα λέει ότι τα πανεπιστήμια αυτοδιοικούνται, ενώ τα γυμνάσια δεν αυτοδιοικούνται, δόξα τω Θεώ, μέχρι σήμερα, εκτός αν θέλετε να τα κάνετε και αυτά αυτοδιοικούμενα, στο μέλλον.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Δεύτερον, θα ήθελα να πάμε,  επί της ουσίας, για να μην μείνουμε στο Σύνταγμα.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Μπορείτε, πολύ σωστά, να μου πείτε ότι «ξέρεις τι, το Σύνταγμα είναι εσφαλμένο και να το αλλάξουμε». Σωστά, θα το λέγατε, αλλά δεν είναι δεν είναι εσφαλμένο, στο σημείο αυτό, διότι η μέση παιδεία δεν ικανοποιεί τις ίδιες ανάγκες, που ικανοποιεί η πανεπιστημιακή παιδεία.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Στη μέση παιδεία έχουμε ανάγκη από καθηγητές, τους οποίους, βεβαίως, και σεβόμαστε, ξέρουμε ότι η προσωπικότητά τους είναι σημαντική για την επαφή, που έχουν με τα παιδιά και  αναγνωρίζουμε την τεράστια προσπάθεια, την οποία κάνουν και ξέρουμε ότι κάνουν  προσπάθεια, αλλά δεν τους έχουμε αναθέσει να διοικούν τα σχολεία μόνοι τους και χωρίς η πολιτεία να παρεμβαίνει.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Αντιθέτως, θέλουμε να εντάσσονται, σε ένα ενιαίο πλαίσιο, σε όλη την Περιφέρεια, γιατί μιλούν σε παιδιά, που δεν έχουν ακόμη ωριμάσει - είναι ακόμη μικρά - και διαμορφώνουν την προσωπικότητά τους.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Οι φοιτητές είναι, ήδη, πολίτες που ψηφίζουν, είναι πολίτες ώριμοι και έρχονται σε μια εντελώς διαφορετική φάση της ηλικίας τους, για να διαμορφωθούν, επιστημονικά, έχοντας διαμορφωθεί, προηγουμένως, από τους καθηγητές του Γυμνασίου και του Λυκείου και πολύ προηγουμένως, από τους δασκάλους τους και έχοντας, ήδη, διαμορφώσει την προσωπικότητά τους.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Εδώ, όμως, έχουμε ανάγκη να έχουμε καθηγητές και δασκάλους, οι οποίοι εντάσσονται, σε ένα ενιαίο πλαίσιο, το οποίο υπακούει στα κελεύσματα της πολιτείας, τα οποία είναι συγκεκριμένα και δεδομένα.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Έλεγα τις προάλλες, στον κ. Υπουργό, ότι ακριβώς στο ίδιο πνεύμα εντασσόταν και η ύπαρξη της Τράπεζας Θεμάτων, η οποία μπορεί  να μην ήταν ιδεωδώς οργανωμένη.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Για παράδειγμα,  η ανιψιά μου, που δίνει φέτος εξετάσεις στη Νομική Σχολή, μου είχε κάνει πολλά παράπονα και την άκουγα, με πολύ μεγάλη προσοχή, για την Τράπεζα Θεμάτων, γιατί  ακούω, πολύ προσεκτικά, το τι λένε τα παιδιά και αντιλαμβάνομαι, ότι μπορεί να υπήρχαν προβλήματα.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Εντούτοις, η Τράπεζα Θεμάτων θα μπορούσε να βελτιωθεί και να διασφαλίσει την ενότητα της διδασκαλίας και του ελέγχου της. Τώρα, το εάν εφαρμόζεται στρεβλά και εάν τα </w:t>
      </w:r>
      <w:r w:rsidRPr="009E0FDB">
        <w:rPr>
          <w:rFonts w:ascii="Arial" w:hAnsi="Arial" w:cs="Arial"/>
          <w:sz w:val="20"/>
          <w:szCs w:val="20"/>
        </w:rPr>
        <w:lastRenderedPageBreak/>
        <w:t xml:space="preserve">παιδιά αναγκάζονται να αποστηθίσουν, για να μαθαίνουν τα πάντα απέξω και εάν δεν υπάρχει ένα σύστημα διδασκαλίας σωστό, σε αυτό δεν φταίει η Τράπεζα Θεμάτων, γιατί όποιο σύστημα και να εφαρμόσουμε, στα ίδια στρεβλά αποτελέσματα θα καταλήξουμε.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ίδιο συμβαίνει και με τον υπολογισμό του βαθμού του λυκείου για την είσοδο στο Πανεπιστήμιο. Η κατάργηση της Τράπεζας Θεμάτων, καλώς οδηγεί στην αφαίρεση του συνυπολογισμού του βαθμού, διότι διαφορετικά θα είχαμε διαφορετικά αποτελέσματα, σε κάθε σχολείο, όμως είναι καλύτερα να υπήρχε μια ενότητα.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να επανέλθω στο κεντρικό θέμα, εμείς θεωρούμε ότι είναι ανήκουστο να διοικούνται τα σχολεία από το Σύλλογο Διδασκόντων, ο οποίος, βεβαίως, πρέπει να εκφράζει την άποψή του, όχι όμως να διοικεί τα σχολεία και, κυρίως, όχι να εκλέγει τους διευθυντές, διότι θα γίνει, αγαπητέ συνάδελφε, σε εσάς, ό,τι έγινε και σε εμάς στο Πανεπιστήμιο. Θα τρέχει, δηλαδή, ο υποψήφιος και θα λέει  «έλα σε εμένα να με ψηφίσεις, γιατί εγώ δεν θα υπολογίσω πότε θα είσαι απών ή εάν κάνεις σωστά τη δουλειά σου ή όχι», δηλαδή, ό,τι έκαναν και οι δικοί μας πρυτάνεις με τους συνδικαλιστές φοιτητές και με τους συνδικαλιστές υπαλλήλους του Πανεπιστημίου. Ξέρουμε, λοιπόν, πολύ καλά πώς λειτουργεί το σύστημα αυτό.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γεγονός ότι υπολογίζεται η ψήφος των διδασκόντων με ένα τόσο πολύ σημαντικό ποσοστό, επιβαρύνεται από το ότι αφαιρείται το βάρος, που είχαν οι σπουδές, για τα μεταπτυχιακά, τα διδακτορικά και τις άλλες πνευματικές δεξιότητες των υποψηφίων και ενισχύει την προϋπηρεσία. Συζητάμε, δηλαδή,  για ένα στοιχείο, το οποίο είναι μηχανικό και άνευ ιδιαιτέρας αξίας. Παίρνουμε, λοιπόν, τους παλαιότερους και τους βάζουμε να έρθουν και σε συνεννόηση με τους φίλους τους ,τους συνδικαλιστές - για να μπορέσουν να τα βρούνε - και τους κάνουμε διευθυντές σχολείων και τους αναθέτουμε την εκπαίδευση των παιδιών μας και δεν θέλουμε και έλεγχο από την πολιτεία, θέλουμε να τα κάνουν όλα μόνοι τους.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Έλεος</w:t>
      </w:r>
      <w:r w:rsidRPr="00E14179">
        <w:rPr>
          <w:rFonts w:ascii="Arial" w:hAnsi="Arial" w:cs="Arial"/>
          <w:sz w:val="20"/>
          <w:szCs w:val="20"/>
        </w:rPr>
        <w:t xml:space="preserve"> </w:t>
      </w:r>
      <w:r w:rsidRPr="009E0FDB">
        <w:rPr>
          <w:rFonts w:ascii="Arial" w:hAnsi="Arial" w:cs="Arial"/>
          <w:sz w:val="20"/>
          <w:szCs w:val="20"/>
        </w:rPr>
        <w:t xml:space="preserve">!!!  Αφήστε την παιδεία ήσυχη, διότι όλα αυτά τα στρεβλά πράγματα, που βλέπουμε στα Πανεπιστήμια, σήμερα και αυτό το χάλι των φοιτητών, που βλέπουμε να  μας έρχονται, αποστεωμένα, τα παιδιά μας και  με αποξηραμένα τα μυαλά στο Πανεπιστήμιο και τους λες να μάθουνε κάτι και δεν μπορούν, γιατί έχουν έρθει από τη μέση παιδεία, όπου τους έχουν μάθει - τους έχουν στουμπώσει με το απέξω και έρχονται τελείως στεγνά και δεν μπορούμε να τα βελτιώσουμε.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Αυτό το πράγμα, λοιπόν, πρέπει να μπορέσουμε να το αντιμετωπίσουμε και να το ξεπεράσουμε. Είναι ανάγκη να παραμείνει η αξιοκρατία και να θέσουμε εκτός τις διαδικασίες, οι οποίες ενδίδουν στο συνδικαλισμό και στις σωματειακές απαιτήσεις και να προτάξουμε την αξιολόγηση και τις διαδικασίες εκείνες, οι οποίες θα αναδεικνύουν τους καλύτερους.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Τελειώνω σε ένα λεπτό, κύριε Πρόεδρε, ερχόμενος στο θέμα των αιωνίων φοιτητών. Άκουσα, επίσης, τον κύριο συνάδελφο, με προσοχή που έλεγε, «μα τι πειράζει να αφήσουμε τους παλαιούς φοιτητές, επιβαρύνονται τα Πανεπιστήμια;»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Κατ' αρχήν, θα σας πω ότι επιβαρύνονται τα Πανεπιστήμια, διότι, πολλές φορές, εγώ ως καθηγητής, περίμενα, επί 15 ημέρες, στις προφορικές εξετάσεις - διότι δεν ξέρουμε ποιος θα έρθει και ποιος δεν θα έρθει - και είχα 15 ημέρες αναμονή, για να εξετάσω προφορικά φοιτητές, που δεν έρχονταν. Δηλαδή, είχαμε, λοιπόν, δεκαπέντε ημέρες, που περνούσαν κενές και ιδίως όταν είχαμε τους παλαιούς αριθμούς μητρώου. Αλλά θα μου πείτε, «δεν βαριέσαι, ας κάθεσαι να περιμένεις».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Πάμε τώρα στο θέμα της ουσίας. Οι σπουδές στο πανεπιστήμιο είναι ανάγκη να γίνονται, μέσα σε  ένα χρονικό πλαίσιο  πεπερασμένο. Όταν π.χ. μαθαίνεις ιατρική, το 1960, με τις γυάλινες ενέσεις, που τις έβραζαν, όταν ήμουνα παιδί και φωνάζαμε, που μας τις έκαναν μέχρι και τώρα, που γίνονται οι ενέσεις με το </w:t>
      </w:r>
      <w:proofErr w:type="spellStart"/>
      <w:r w:rsidRPr="009E0FDB">
        <w:rPr>
          <w:rFonts w:ascii="Arial" w:hAnsi="Arial" w:cs="Arial"/>
          <w:sz w:val="20"/>
          <w:szCs w:val="20"/>
          <w:lang w:val="en-US"/>
        </w:rPr>
        <w:t>wi</w:t>
      </w:r>
      <w:proofErr w:type="spellEnd"/>
      <w:r w:rsidRPr="009E0FDB">
        <w:rPr>
          <w:rFonts w:ascii="Arial" w:hAnsi="Arial" w:cs="Arial"/>
          <w:sz w:val="20"/>
          <w:szCs w:val="20"/>
        </w:rPr>
        <w:t xml:space="preserve"> </w:t>
      </w:r>
      <w:r w:rsidRPr="009E0FDB">
        <w:rPr>
          <w:rFonts w:ascii="Arial" w:hAnsi="Arial" w:cs="Arial"/>
          <w:sz w:val="20"/>
          <w:szCs w:val="20"/>
          <w:lang w:val="en-US"/>
        </w:rPr>
        <w:t>fi</w:t>
      </w:r>
      <w:r w:rsidRPr="009E0FDB">
        <w:rPr>
          <w:rFonts w:ascii="Arial" w:hAnsi="Arial" w:cs="Arial"/>
          <w:sz w:val="20"/>
          <w:szCs w:val="20"/>
        </w:rPr>
        <w:t>, δεν μπορείς να είσαι γιατρός της προκοπής.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Πρέπει, δηλαδή, η γνώση να αποκτάται, μέσα σε ένα συγκροτημένο χρονικό πλαίσιο, το οποίο δεν μπορεί να υπερβαίνει τα τρία - τέσσερα - πέντε - έξι χρόνια, ανάλογα με τις σπουδές, μπορεί να παρατείνεται, για συγκεκριμένες κατηγορίες, οι οποίες είναι, κυρίως, οι εργαζόμενοι και οι ασθενείς. Γι’  αυτές τις κατηγορίες θα υπάρχει μια παρέκκλιση, γύρω στο 50%, το πολύ - πολύ μέχρι διπλασιασμού του αρχικού χρόνου, όπως γίνεται σε όλες τις χώρες του κόσμου και για τους αιώνιους φοιτητές θα ήταν πολύ απλό να δούμε το θέμα, χωρίς ιδεοληψία.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Υπάρχουν παλιοί φοιτητές, που θέλουν να τελειώσουν; Σύμφωνοι. Να μην τους στερήσουμε τη δυνατότητα αυτή - το είχα πει και παλαιότερα, όταν ήμουν πρύτανης - να τους δώσουμε άπαξ την ευκαιρία να κάνουν αίτηση, να </w:t>
      </w:r>
      <w:proofErr w:type="spellStart"/>
      <w:r w:rsidRPr="009E0FDB">
        <w:rPr>
          <w:rFonts w:ascii="Arial" w:hAnsi="Arial" w:cs="Arial"/>
          <w:sz w:val="20"/>
          <w:szCs w:val="20"/>
        </w:rPr>
        <w:t>επικαιροποιηθεί</w:t>
      </w:r>
      <w:proofErr w:type="spellEnd"/>
      <w:r w:rsidRPr="009E0FDB">
        <w:rPr>
          <w:rFonts w:ascii="Arial" w:hAnsi="Arial" w:cs="Arial"/>
          <w:sz w:val="20"/>
          <w:szCs w:val="20"/>
        </w:rPr>
        <w:t xml:space="preserve"> το πρόγραμμα σπουδών τους, να τους δοθεί ένας νέος εύλογος χρόνος λογικός και όχι εξοντωτικός, για να ολοκληρώσουν τις σπουδές τους και να μπορέσουν να αισθανθούν ότι δεν έχουν απωλέσει ένα κομμάτι από τη ζωή τους. Όχι, όμως, επανεγγραφή, άνευ όρων, των 60.000 φοιτητών π.χ. του Πανεπιστημίου Αθηνών, που δεν είναι, πλέον, φοιτητές.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Κύριε Υπουργέ, από απόψεως νομοτεχνικής, γιατί είμαι και νομικός και δεν μπορώ να το ξεχάσω, αυτή η πρόβλεψη, που έχετε κάνει, ακόμα και αν θεωρήσουμε ότι είναι αποδεκτή, θα δημιουργήσει προβλήματα αλλού, διότι μεταβάλλετε τώρα τη διάταξη, που λέει, ότι οι αιώνιοι είχαν διαγραφεί αυτομάτως, αλλά υπάρχουν οι άλλες διατάξεις, που έχουν τα περί χρόνου σπουδών και αυτό θα έπρεπε να είναι πακέτο. Αν αποφασίσετε, δηλαδή, ότι πρέπει να μεταβληθεί ο ανώτατος χρόνος σπουδών, θα πρέπει να μεταβάλλετε το σύστημα.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Εγώ θα σας πρότεινα τους αιώνιους να τους επιτρέψετε να επανέλθουν, υπό τον όρο, ότι μέσα, σε συγκεκριμένο χρονικό πλαίσιο, π.χ. δίμηνο, τρίμηνο ή εξάμηνο, θα υποβάλουν αίτηση επανεγγραφής και παραμονής. Δώστε τους, λοιπόν, τη δυνατότητα να παραμείνουν.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 xml:space="preserve">Εγώ, ως πρύτανης, το είχα ζητήσει αυτό και από την προηγούμενη κυβέρνηση και το θεωρώ λογικό. Επίσης, θα ήθελα να σας πω, ότι αφού αποφασίσατε να επαναφέρετε τους αιώνιους -  για να έρθω τώρα από την άλλη πλευρά - δώστε τους διπλή εξεταστική, τον Ιούνιο, για να μπορέσουν τα παιδιά αυτά να πετύχουν. Προσθέστε, δηλαδή, μια διάταξη – τροπολογία, τώρα, σε αυτό το νομοσχέδιο, που να λέει ότι «ειδικώς για τον Ιούνιο, τους δίνουμε διπλή εξεταστική, γιατί έχουν ανάγκη τα παιδιά αυτά, πολλοί από τους οποίους έχουν ανασκουμπωθεί και προχωρούν να τελειώσουν».  Γι' αυτό και θα πρέπει να τους βοηθήσουμε και  να μην τους καθυστερούμε για λόγους τυπικούς και για λόγους εξεταστικούς, γιατί είναι πολύ παλιοί φοιτητές. Να ξέρετε ότι από έρευνα που είχα κάνει - εσείς  θα το ξέρετε καλύτερα από μένα από τη θέση που είστε τώρα - περίπου, το 5% των φοιτητών είναι αυτό, το οποίο επιθυμεί να γυρίσει. Όλοι οι άλλοι έχουν απομακρυνθεί και ψυχικώς, δηλαδή, δεν έχουν καν πρόθεση να γυρίσουν πίσω. Επομένως, ας το βγάλουμε από τον κομματικό καβγά το θέμα αυτό και ας αφήσουμε αυτό το 5% να γυρίσει, υπό τον όρο ότι σε συγκεκριμένο χρόνο θα τελειώσει και διευκολύνοντας τους στις εξετάσεις τους να τελειώνουν ταχύτερα.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Κύριε Πρόεδρε, επιφυλάσσομαι να επανέλθω.</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Εμείς είμαστε αρνητικοί για το νομοσχέδιο αυτό στο σύνολό του, διότι η φιλοσοφία, την οποία απαυγάζει μας, βρίσκει κάθετα και διαμετρικά αντίθετους και είμαστε και αντίθετοι στις επιμέρους διατάξεις.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Σας ευχαριστώ πολύ.</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ο κ. Υπουργός.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Κύριε Πρόεδρε, παίρνω το λόγο, μόνο και μόνο για τη διαδικασία των φορέων, που θα κληθούν, ώστε να ειδοποιηθούν εγκαίρως.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Επειδή  είναι πάρα πολλοί οι φορείς, που προτάθηκαν και όπως ξέρετε ο Κανονισμός προβλέπει έξι, μπορούμε να διευρύνουμε τον αριθμό αυτόν, ώστε να υπάρχει μια δυνατότητα να τοποθετηθούν, να υποβληθούν και οι ερωτήσεις και να απαντήσουν.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εδώ έγινε μια προσπάθεια, τουλάχιστον, από εμένα, ώστε ένας φορέας, που καλύπτει και άλλους να είναι μόνος του και όχι και οι υπόλοιποι, αλλά θα πρέπει να συμφωνήσουμε, γιατί αυτά δεν αποτελούν θέμα κομματικής αντιπαράθεσης.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Παρέλειψα να πω ότι η αυριανή συνεδρίαση, με την ακρόαση των φορέων, για λόγους που έχουν να κάνουν, κυρίως, με τις διαθέσιμες αίθουσες της Βουλής, από τις υπηρεσίες μας καθορίστηκε στις 2 το μεσημέρι και στις έξι το απόγευμα, θα γίνει η δεύτερη συνεδρίασή μας για την τοποθέτηση επί των άρθρων. Αυτά είναι τα περιθώρια που έχουμε.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Οι προτεινόμενοι φορείς είναι η Ομοσπονδία Λειτουργών Μέσης Εκπαίδευσης (ΟΛΜΕ), είναι η Διδασκαλική Ομοσπονδία Ελλάδας (ΔΟΕ), είναι η ΠΟΣΔΕΠ, που αφορά τους αιώνιους φοιτητές και το σύστημα εισαγωγής στα Πανεπιστήμια, είναι η Ομοσπονδία Ιδιωτικών Εκπαιδευτικών Λειτουργών Ελλάδος (ΟΙΕΛΕ), είναι η Ανώτατη Συνομοσπονδία Γονέων Μαθητών Ελλάδας, η Διοικούσα Επιτροπή Προτύπων Πειραματικών Σχολείων, η Πανελλήνια Ένωση Διευθυντών Εκπαίδευσης.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είναι και οι επιστημονικές ενώσεις, που τους αφορά και έχουν αντιρρήσεις και ενστάσεις και προτάσεις, τις έχουμε δει, που μας έρχονται στο Υπουργείο, σχετικά από το εξεταστικό σύστημα, άρα, κατά την αντίληψή μας και τη δική σας φαντάζομαι, πρέπει να είναι η Ένωση Κοινωνιολόγων, η Πανελλήνια Ένωση Καθηγητών Πληροφορικής, η Ένωση Ελλήνων Φυσικών, η Ένωση Ελλήνων Χημικών, η Ένωση Νομικών - Πολιτικών Επιστημών.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Προτάθηκε από τον συνάδελφο του Ποταμιού, το Συντονιστικό Συμβούλιο Εκπαίδευσης του Δημόκριτου, ίσως μπορούν να συνεισφέρουν. Είναι 13 φορείς.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ΣΟΦΙΑ ΒΟΥΛΤΕΨΗ: Κύριε Υπουργέ, αναφέρατε το ΑΣΕΠ;</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Το συζητήσαμε για το ΑΣΕΠ, αλλά έχει λόγο; Πείτε μας;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ΣΟΦΙΑ ΒΟΥΛΤΕΨΗ: Ως προς τους καθηγητές των Τεχνικών Τμημάτων.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ΣΤΥΛΙΟΣ: Να μας εξήγηση το ΑΣΕΠ, για τους καθηγητές των Τεχνικών Ειδικοτήτων, που επιστρέφουν, στο πώς έχει εξελιχθεί η διαδικασία, μέχρι σήμερα και που βρίσκονται οι καθηγητές.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Αναφέρεστε στους διαθέσιμους;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ΣΤΥΛΙΟΣ: Ναι, βέβαια. Να μας εξηγήσει το ΑΣΕΠ, γιατί ακόμα δεν έχουν πάει στις θέσεις τους. Είναι θέμα διαδικασίας.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Το ΑΣΕΠ;</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ΓΕΩΡΓΙΟΣ ΣΤΥΛΙΟΣ: Βέβαια, είναι θέμα ΑΣΕΠ.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 xml:space="preserve">Κύριε Υπουργέ, στο ΑΣΕΠ είναι όλη διαδικασία, γιατί δεν αφορά τους διαθέσιμους; Δεν γίνεται επανασύσταση των ειδικοτήτων;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ΤΑΣΟΣ ΚΟΥΡΑΚΗΣ (Αναπληρωτής Υπουργός Πολιτισμού, Παιδείας και Θρησκευμάτων): Οι διαθέσιμοι έχουν επανέλθει με το νομοσχέδιο του κ. </w:t>
      </w:r>
      <w:proofErr w:type="spellStart"/>
      <w:r w:rsidRPr="009E0FDB">
        <w:rPr>
          <w:rFonts w:ascii="Arial" w:hAnsi="Arial" w:cs="Arial"/>
          <w:sz w:val="20"/>
          <w:szCs w:val="20"/>
        </w:rPr>
        <w:t>Κατρούγκαλου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ΣΟΦΙΑ ΒΟΥΛΤΕΨΗ: Δεν έχει ψηφιστεί ο νόμος </w:t>
      </w:r>
      <w:proofErr w:type="spellStart"/>
      <w:r w:rsidRPr="009E0FDB">
        <w:rPr>
          <w:rFonts w:ascii="Arial" w:hAnsi="Arial" w:cs="Arial"/>
          <w:sz w:val="20"/>
          <w:szCs w:val="20"/>
        </w:rPr>
        <w:t>Κατρούγκαλου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ΤΑΣΟΣ ΚΟΥΡΑΚΗΣ (Αναπληρωτής Υπουργός Πολιτισμού, Παιδείας και Θρησκευμάτων): Είναι άλλο πράγμα.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νομοσχέδιο εδώ ασχολείται με την επανασύσταση τομέων και ειδικοτήτων, όχι με τα πρόσωπα και τους καθηγητές. Εκείνοι είναι από άλλο νομοσχέδιο.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Εμείς εδώ δεν νομοθετούμε για την επαναφορά των καθηγητών. Γι' αυτό είπα ένας λόγος επείγοντος είναι ότι αυτή η διαδικασία προχωράει, λίγο πιο μπροστά από εμάς, έχουν επανέλθει και εμείς νομοθετούμε την επανασύσταση τομέων και ειδικοτήτων.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ΣΤΥΛΙΟΣ: Κύριε Υπουργέ, ο λόγος, για τον οποίο επικαλείστε την επανασύσταση των ειδικοτήτων, είναι διότι οι συγκεκριμένοι εκπαιδευτικοί είναι σε καθεστώς διαθεσιμότητας και γι' αυτό το λόγο τους επαναφέρετε πίσω.</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Καλό είναι, λοιπόν, να έρθει το ΑΣΕΠ, να ενημερώσει και την Επιτροπή Μορφωτικών, πώς εξελίχθηκε όλη αυτή η διαδικασία των αιτήσεων τους, των επανατοποθετήσεων τους κ.λπ. και να δούμε πράγματι τι ισχύει.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Διότι, μιλάτε στην Αιτιολογική Έκθεση, για 2.500 διαθέσιμους εκπαιδευτικούς, που κατά την εμπειρία μου και τη γνώση στο αντικείμενο, είναι ζήτημα, εάν είναι 100 ή 150 και είναι αυτοί, οι οποίοι δεν έχουν κάνει αίτηση, ενώ όλοι οι υπόλοιποι κάπου αλλού τοποθετήθηκαν. Ας ενημερωθούμε, λοιπόν, για να δούμε.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Κύριε συνάδελφε, αυτό δεν έχει σχέση με το νομοσχέδιο, που συζητούμε, εάν θέλετε να το συμπεριλάβετε εδώ στην τοποθέτησή σας ή στην Ολομέλεια, προφανώς έχετε το δικαίωμα να το πείτε.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Να καλέσουμε το ΑΣΕΠ, για να μας πει για ένα ζήτημα, το οποίο αφορά άλλο νομοσχέδιο, το θεωρώ λίγο υπερβολικό, δηλαδή, έχουμε τόσα πολλά θέματα να συζητήσουμε, να διαφωνήσουμε, να προτείνουμε γι' αυτό το νομοσχέδιο και καλό είναι να μην πάμε σε άλλο νομοσχέδιο. Νομίζω ότι δεν έχει λόγο.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lastRenderedPageBreak/>
        <w:t>ΘΕΟΔΩΡΟΣ ΦΟΡΤΣΑΚΗΣ (Εισηγητής της Ν.Δ.): Ως προς τους φορείς, παρακαλούμε να κληθεί και ο προηγούμενος Πρόεδρος της Διοικούσας, για να ακουστεί και η άποψη των Προτύπων, διαφορετικά δεν έχουμε Πρότυπα.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ΣΟΦΙΑ ΒΟΥΛΤΕΨΗ: Ακούμε διορισμένη Διοικούσα Επιτροπή, δεν θέλουμε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Η προηγούμενη δεν ήταν διορισμένη;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ΣΟΦΙΑ ΒΟΥΛΤΕΨΗ: Ζητήσαμε ένα Σύλλογο Γονέων, ζητήσαμε κάποιον από τα Πρότυπα, όχι από αυτούς, που μόλις έχουν διοριστεί.</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Με συγχωρείτε, αλλά εδώ για τα Πρότυπα, θα τα χαλάσουμε, γιατί για μας…..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Δεν θα χαλάσουμε τίποτα, θα τα βρούμε όλα.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ΣΟΦΙΑ ΒΟΥΛΤΕΨΗ: Εμείς για τα πρότυπα θέλουμε να ακούσουμε φορείς, δε θέλουμε να ακούσουμε κάποιους ανθρώπους, που μόλις έχουν διοριστεί.</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Πολύ ωραία, είναι κατανοητό.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ΣΟΦΙΑ ΒΟΥΛΤΕΨΗ: Από ένα σχολείο ή από ένα σύλλογο αποφοίτων.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Σύλλογος Γονέων Ευαγγελικής Σχολής Σμύρνης, Γιάννης Χριστόπουλος.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Σας κάνει;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ΣΟΦΙΑ ΒΟΥΛΤΕΨΗ: Ναι.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ΓΕΩΡΓΙΟΣ ΜΑΥΡΩΤΑΣ: Υπάρχει και η ΕΛΜΕ Προτύπων.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Όχι, όχι.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Συγγνώμη, είναι στην ΟΛΜΕ; Όχι. Είναι οι καθηγητές που είναι στα πρότυπα. Αν δεν καλέσουμε αυτούς, ποιους θα καλέσουμε;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Κοιτάξτε, σας είπα ότι κάνουμε μια προσπάθεια. Αυτό που είπε η κυρία Βούλτεψη, έχει μια βάση.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Το δικό μου δεν έχει βάση;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Όλα έχουν βάση. Προσέξτε λίγο, δε θα μαλώσουμε. Αυτή τη διαδικασία την κάνουμε χρόνια και τα πάμε καλά.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Πρέπει να υπάρχει και η άλλη άποψη. Αυτό που είπε η κ. Βούλτεψη είναι  ότι η διοικούσα εκφράζει τη μία άποψη. Αυτό που λέτε, ναι, έχει νόημα. Στην περίπτωση των καθηγητών μέσης εκπαίδευσης, είναι η ΟΛΜΕ, η οποία εκφράζει άποψη, κατά τεκμήριο.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Η ΕΛΜΕ Προτύπων, είναι στην ΟΛΜΕ; Αντιπροσωπεύεται;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Ναι, είναι στην ΟΛΜΕ. Αντιπροσωπεύεται.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Δεν είναι στην ΟΛΜΕ, κάνετε λάθος σε αυτό. Είναι οι καθηγητές που είναι στα πρότυπα και έχουν φύγει από την ΟΛΜΕ.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Τώρα καταλαβαίνετε ότι μπαίνουμε στα εσωτερικά των συνδικαλιστών, κάτι που, ως Βουλή, δε θέλουμε να κάνουμε. Έφυγε ή δεν έφυγε και τέτοια.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Να ακούσουμε τις απόψεις τους. Είναι αυτοί που είναι στα πρότυπα πειραματικά σχολεία, κύριε Υπουργέ.</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Σας παρακαλώ, να μην επιμείνετε.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Όχι, θα επιμείνω στο συγκεκριμένο, γιατί η ΕΛΜΕ Προτύπων, είναι οι καθηγητές των προτύπων σχολείων και μας ενδιαφέρει να ακούσουμε τη γνώμη τους, σχετικά με την κατάσταση των εξετάσεων.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Πρέπει να σας πω ότι αφορά καθηγητές από δύο μόνο σχολεία, το έχουμε ψάξει το θέμα. Δεν είναι αντιπροσωπευτικό και μπορεί να δημιουργήσει περισσότερα προβλήματα από αυτά που έρχεται να λύσει.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Άρα, θα κάνουμε διάλογο μόνον με αυτούς που θέλετε;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Εάν το βάζετε σ' αυτή τη βάση, η απάντηση είναι, όχι. Προσπαθούμε να κάνουμε διάλογο με τους πάντες και βλέπετε πως είμαστε διαλλακτικοί. Έχουμε φτάσει στους 14 φορείς.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ΓΕΩΡΓΙΟΣ ΜΑΥΡΩΤΑΣ: Συμφωνεί το ΠΑ.ΣΟ.Κ. και Ν.Δ. να κληθεί και η ΕΛΜΕ Προτύπων;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 Αφού συμφωνούν.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Κλήθηκε. Αυτό που είπαμε με την κ. Βούλτεψη.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ΠΑΡΑΣΚΕΥΗ (ΕΥΗ) ΧΡΙΣΤΙΦΙΛΟΠΟΥΛΟΥ (Ειδική Αγορήτρια του ΠΑ.ΣΟ.Κ.):  Αν η ΕΛΜΕ, που όλες οι ΕΛΜΕ, είναι δευτεροβάθμια όργανα και ανήκουν στην ΟΛΜΕ, υπάρχει ένα θέμα. Εγώ δεν διαφωνώ, επί της ουσίας, υπάρχει πρόβλημα τύπου και κανόνα. Να υιοθετήσουμε κάποιους κανόνες.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Από την άλλη πλευρά, πρέπει να δούμε και κάποιους φορείς, που θα πουν την άλλη άποψη. Πείτε ποιοι θα είναι αυτοί οι φορείς, που θα πουν την άλλη άποψη, γιατί εμείς διαφωνούμε με τη ρύθμιση, που φέρνετε.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ΤΑΣΟΣ ΚΟΥΡΑΚΗΣ (Αναπληρωτής Υπουργός Πολιτισμού, Παιδείας και Θρησκευμάτων): Εντάξει, εντάξει. Αν νομίζετε ότι μπορεί να θεωρηθεί ότι φιμώνουμε την άλλη άποψη να καλέσουμε για δέκατο πέμπτο φορέα και την ΕΛΜΕ Προτύπων. Καμία αντίρρηση, συμφωνούμε.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Επομένως, να προσθέσω, για να συνεννοηθούμε. Στους 13 φορείς, προσθέτουμε για 14ο φορέα, το Σύλλογο Γονέων Ευαγγελικής Σχολής Σμύρνης, με τον κ. Γιάννη Χριστόπουλο και για δέκατο πέμπτο φορέα, την ΕΛΜΕ Προτύπων.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Ο κ. </w:t>
      </w:r>
      <w:proofErr w:type="spellStart"/>
      <w:r w:rsidRPr="009E0FDB">
        <w:rPr>
          <w:rFonts w:ascii="Arial" w:hAnsi="Arial" w:cs="Arial"/>
          <w:sz w:val="20"/>
          <w:szCs w:val="20"/>
        </w:rPr>
        <w:t>Κρεμαστινός</w:t>
      </w:r>
      <w:proofErr w:type="spellEnd"/>
      <w:r w:rsidRPr="009E0FDB">
        <w:rPr>
          <w:rFonts w:ascii="Arial" w:hAnsi="Arial" w:cs="Arial"/>
          <w:sz w:val="20"/>
          <w:szCs w:val="20"/>
        </w:rPr>
        <w:t xml:space="preserve"> έχει τον λόγο.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ΔΗΜΗΤΡΙΟΣ ΚΡΕΜΑΣΤΙΝΟΣ: Θα ήθελα να πω κάτι, αλλά όχι επί του θέματος, γενικότερα. Επειδή επαναλαμβάνεται, για δεύτερη φορά, το </w:t>
      </w:r>
      <w:r w:rsidRPr="009E0FDB">
        <w:rPr>
          <w:rFonts w:ascii="Arial" w:hAnsi="Arial" w:cs="Arial"/>
          <w:sz w:val="20"/>
          <w:szCs w:val="20"/>
          <w:lang w:val="en-US"/>
        </w:rPr>
        <w:t>back</w:t>
      </w:r>
      <w:r w:rsidRPr="009E0FDB">
        <w:rPr>
          <w:rFonts w:ascii="Arial" w:hAnsi="Arial" w:cs="Arial"/>
          <w:sz w:val="20"/>
          <w:szCs w:val="20"/>
        </w:rPr>
        <w:t xml:space="preserve"> </w:t>
      </w:r>
      <w:r w:rsidRPr="009E0FDB">
        <w:rPr>
          <w:rFonts w:ascii="Arial" w:hAnsi="Arial" w:cs="Arial"/>
          <w:sz w:val="20"/>
          <w:szCs w:val="20"/>
          <w:lang w:val="en-US"/>
        </w:rPr>
        <w:t>up</w:t>
      </w:r>
      <w:r w:rsidRPr="009E0FDB">
        <w:rPr>
          <w:rFonts w:ascii="Arial" w:hAnsi="Arial" w:cs="Arial"/>
          <w:sz w:val="20"/>
          <w:szCs w:val="20"/>
        </w:rPr>
        <w:t xml:space="preserve">, μόλις τελειώνει μια συνεδρίαση να συνεχίζουμε με άλλη νομοθετική συνεδρία, θέλω να πω το εξής και το λέω και στον κ. Κουράκη, που είναι συνάδελφος γιατρός. Ο ανθρώπινος εγκέφαλος δεν μπορεί να επεξεργασθεί, επί τόσες ώρες, με την ίδια ικανότητα ένα θέμα και περιγράφεται, ως εν υπνώσει εγκέφαλος. Κάποιος άνθρωπος μπορεί να παρακολουθεί μια συνεδρία, αλλά ουσιαστικά δεν την παρακολουθεί. Αυτό έχει συνάρτηση, όχι με τις μεγάλες ηλικίες ή τις μικρές, γιατί ακόμη και τα παιδιά του δημοτικού κάνουν ένα διάλειμμα, για ένα τέταρτο, αν ξέρετε, πριν πάνε στο επόμενο μάθημα. Αυτό είναι επιστημονικά αποδεδειγμένο. Δεν μπορεί το παιδί να παρακολουθεί τέσσερις ώρες συνεχούς διδασκαλίας, με διαφορετικά αντικείμενα, γιατί, απλούστατα, δεν επεξεργάζεται ο εγκέφαλος αυτά τα δεδομένα.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Αυτό το λέω, γιατί υπήρξα και Πρόεδρος της Επιτροπής Κοινωνικών Υποθέσεων, επί μακρόν και το απέφευγα αυτό το πράγμα, γιατί έβλεπα ότι οι συνεδρίες, που γίνονταν έτσι, ήταν, να μου επιτραπεί η έκφραση, «κοιμισμένες».</w:t>
      </w:r>
    </w:p>
    <w:p w:rsidR="00023C7D" w:rsidRPr="009E0FDB" w:rsidRDefault="00023C7D" w:rsidP="00CA2AA2">
      <w:pPr>
        <w:spacing w:line="480" w:lineRule="auto"/>
        <w:ind w:firstLine="720"/>
        <w:contextualSpacing/>
        <w:jc w:val="center"/>
        <w:rPr>
          <w:rFonts w:ascii="Arial" w:hAnsi="Arial" w:cs="Arial"/>
          <w:sz w:val="20"/>
          <w:szCs w:val="20"/>
        </w:rPr>
      </w:pPr>
      <w:r w:rsidRPr="009E0FDB">
        <w:rPr>
          <w:rFonts w:ascii="Arial" w:hAnsi="Arial" w:cs="Arial"/>
          <w:sz w:val="20"/>
          <w:szCs w:val="20"/>
        </w:rPr>
        <w:t xml:space="preserve">Κάποιος Βουλευτής, που έρχεται από το πρωί στη Βουλή και είναι στην Ολομέλεια, μετά πηγαίνει στην Επιτροπή στους φορείς και μετά αρχίζει το απόγευμα μία άλλη συνεδρίαση, για τρεις ή τέσσερις ώρες, αντιλαμβάνεστε ότι μετά είναι ωσεί παρών. Μιλάνε και κοιτάνε τα ρολόγια τους όλοι και είναι ανθρώπινο. Άρα, λοιπόν, θα πρέπει να αποφεύγεται αυτό το φαινόμενο, διότι στη μέση είναι και η βιολογία των ανθρώπων. Επαναλαμβάνω ότι δεν έχει σχέση με την ηλικία.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Έχει, έχει, κύριε </w:t>
      </w:r>
      <w:proofErr w:type="spellStart"/>
      <w:r w:rsidRPr="009E0FDB">
        <w:rPr>
          <w:rFonts w:ascii="Arial" w:hAnsi="Arial" w:cs="Arial"/>
          <w:sz w:val="20"/>
          <w:szCs w:val="20"/>
        </w:rPr>
        <w:t>Κρεμαστινέ</w:t>
      </w:r>
      <w:proofErr w:type="spellEnd"/>
      <w:r w:rsidRPr="009E0FDB">
        <w:rPr>
          <w:rFonts w:ascii="Arial" w:hAnsi="Arial" w:cs="Arial"/>
          <w:sz w:val="20"/>
          <w:szCs w:val="20"/>
        </w:rPr>
        <w:t xml:space="preserve">. Φοβούμαι ότι το υπνωτικό σύνδρομο είναι συνάρτηση και της ηλικίας.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ΔΗΜΗΤΡΗΣ ΚΡΕΜΑΣΤΙΝΟΣ: Όχι, δεν έχει, διότι και τα παιδιά του δημοτικού, εάν τα βάλετε σε συνεχή, χωρίς διακοπή παιδεία, παρουσιάζουν, απολύτως, το ίδιο φαινόμενο.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Τον λόγο έχει ο κ. Αρβανίτης.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ΜΙΧΑΗΛ ΑΡΒΑΝΙΤΗΣ (Ειδικός Αγορητής του Λαϊκού Συνδέσμου «Χρυσή Αυγή»): Επιφυλασσόμαστε να τοποθετηθούμε, μετά την ακρόαση των φορέων, οι οποίοι θα κληθούν αύριο. Ευχαριστώ.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Τον λόγο έχει η κυρία </w:t>
      </w:r>
      <w:proofErr w:type="spellStart"/>
      <w:r w:rsidRPr="009E0FDB">
        <w:rPr>
          <w:rFonts w:ascii="Arial" w:hAnsi="Arial" w:cs="Arial"/>
          <w:sz w:val="20"/>
          <w:szCs w:val="20"/>
        </w:rPr>
        <w:t>Αντωνάκου</w:t>
      </w:r>
      <w:proofErr w:type="spellEnd"/>
      <w:r w:rsidRPr="009E0FDB">
        <w:rPr>
          <w:rFonts w:ascii="Arial" w:hAnsi="Arial" w:cs="Arial"/>
          <w:sz w:val="20"/>
          <w:szCs w:val="20"/>
        </w:rPr>
        <w:t xml:space="preserve">.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ΣΤΑΥΡΟΥΛΑ ΑΝΤΩΝΑΚΟΥ (Ειδική Αγορήτρια της Κ.Ο. του Ποταμιού): Το σημερινό σχέδιο νόμου έρχεται στην Επιτροπή, με τη μορφή του κατεπείγοντος, για να μπορέσει - όπως λέει η Κυβέρνηση – να λειτουργήσει αποτελεσματικά ο χώρος της παιδείας, στη νέα σχολική χρονιά. Θα περίμενε κανείς, τουλάχιστον, το θέμα της παιδείας να αντιμετωπιστεί, με τη μεγαλύτερη δυνατή συναίνεση, σύνθεση από όλες τις πολιτικές δυνάμεις και να γίνει σοβαρός και ουσιαστικός διάλογος, αυτό ειδικά, σήμερα, σε μία οικονομία, που βουλιάζει, σε μία κοινωνία, που αναζητά λύσεις, ακόμα και στα άκρα, όπου θα έπρεπε η παιδεία να είχε μπει στο κέντρο της πολιτικής σύνθεσης. Ως «ΠΟΤΑΜΙ», πιστέψαμε στις προγραμματικές δηλώσεις σας, που τόσο ο Πρωθυπουργός όσο και ο κ. Μπαλτάς είχαν δεσμευτεί ότι στα θέματα της παιδείας θα τα προχωρήσετε σε διάλογο και όχι σε αιφνιδιαστικές ενέργειες. Δεν το κάνατε, μέχρι σήμερα, έγινε εντελώς το αντίθετο. Δηλαδή, ό,τι δεν πετύχατε σε θέματα της παιδείας να περάσετε, την προηγούμενη εβδομάδα, με τη μορφή τροπολογιών, τα φέρατε σήμερα, με τη μορφή του κατεπείγοντος. Αυτό, χωρίς καν να λάβετε υπόψη τις προτάσεις και τις παρατηρήσεις των υπόλοιπων κομμάτων, χωρίς καν να έχει προηγηθεί ένα ουσιαστικός διάλογος με τους εκπαιδευτικούς φορείς, χωρίς καν ηλεκτρονική διαβούλευση. Όλα αυτά ίσως γιατί τα σχόλια στο προηγούμενο σχέδιο νόμου – στα δύο άρθρα της παιδείας – δεν ήταν και τόσο θετικά. Βέβαια και χωρίς την ηλεκτρονική διαβούλευση, θα έπρεπε να δείτε τα ηλεκτρονικά σχόλια στις εκπαιδευτικές ιστοσελίδες για το νομοσχέδιο. Στη συντριπτική τους πλειοψηφία είναι αρνητικά. Αλήθεια, τα θέματα που έχει το σχέδιο νόμου είναι όντως κατεπείγοντα ή μήπως όχι; Επαναφέρετε, ως κατεπείγοντα, τον πρωτοφανή θεσμό – παγκοσμίως – του «αιώνιου φοιτητή». Αλήθεια, αυτό είναι το τόσο σημαντικό πρόβλημα των πανεπιστημίων της χώρας, δηλαδή, η επανένταξη των «αιωνίων φοιτητών»;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το σχέδιο νόμου συστήνει όλες τις </w:t>
      </w:r>
      <w:proofErr w:type="spellStart"/>
      <w:r w:rsidRPr="009E0FDB">
        <w:rPr>
          <w:rFonts w:ascii="Arial" w:hAnsi="Arial" w:cs="Arial"/>
          <w:sz w:val="20"/>
          <w:szCs w:val="20"/>
        </w:rPr>
        <w:t>καταργηθείσες</w:t>
      </w:r>
      <w:proofErr w:type="spellEnd"/>
      <w:r w:rsidRPr="009E0FDB">
        <w:rPr>
          <w:rFonts w:ascii="Arial" w:hAnsi="Arial" w:cs="Arial"/>
          <w:sz w:val="20"/>
          <w:szCs w:val="20"/>
        </w:rPr>
        <w:t xml:space="preserve"> ειδικότητες των ΕΠΑΛ και επαναπροσλαμβάνονται άμεσα όλοι οι καθηγητές των συγκεκριμένων ειδικοτήτων. Είμαστε μαζί σας, κύριε Υπουργέ, να επαναπροσληφθούν όλοι. Από πού, όμως, θα βρεθούν αυτά τα λεφτά; Στη Έκθεση του Γενικού Λογιστηρίου του Κράτους δεν υπάρχει καμία πρόβλεψη. Είναι κατεπείγον να αλλάξετε τη διαδικασία επιλογής των διευθυντών, εν μέσω εξετάσεων και πανελλαδικών; Γιατί δεν κάνετε ό,τι ακριβώς με τους σχολικούς συμβούλους; Να δώσετε, δηλαδή, παράταση θητείας. Έχετε δει τις αντιδράσεις, που υπάρχουν, απ’ όλες τις πλευρές της εκπαιδευτικής κοινότητας, που διαμαρτύρονται, για την έλλειψη διαλόγου;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Ισοπεδώνετε έναν επιτυχημένο θεσμό, όπως των Πρότυπων Πειραματικών Σχολείων. Φοβάστε την επιτυχία; Είναι κακό για εσάς, που κάποιος θεσμός είναι επιτυχημένος; Γνωρίζετε ότι, τα τελευταία χρόνια, έχουν αυξηθεί κατακόρυφα οι αιτήσεις στα Πρότυπα Σχολεία; Μάλιστα, οι περισσότεροι εκ των μαθητών προέρχονται από τα ιδιωτικά σχολεία. Προωθείτε την επιλογή διευθυντικών στελεχών, με βάση και τις συνδικαλιστικές τους επιδόσεις και δίνοντας, έτσι, πρόσφορο έδαφος να συζητηθεί ότι θα επανέλθουν οι πελατειακές σχέσεις και η αναξιοκρατία. Αυτό δε νομίζω ότι είναι το όραμά σας. Όπως και οι προηγούμενες κυβερνήσεις έκαναν κατάχρηση του θεσμού του κατεπείγοντος και με δικαιολογία κιόλας την πίεση των δανειστών. Φυσικά, δεν το δεχόμαστε. Για εσάς ποια είναι η δικαιολογία; Εμείς δεν είναι δυνατόν να συναινέσουμε, σε μία τέτοια διαδικασία. Η παιδεία είναι μία πολύ σοβαρή υπόθεση, για να τη συζητάμε, με διαδικασίες «</w:t>
      </w:r>
      <w:r w:rsidRPr="009E0FDB">
        <w:rPr>
          <w:rFonts w:ascii="Arial" w:hAnsi="Arial" w:cs="Arial"/>
          <w:sz w:val="20"/>
          <w:szCs w:val="20"/>
          <w:lang w:val="en-US"/>
        </w:rPr>
        <w:t>express</w:t>
      </w:r>
      <w:r w:rsidRPr="009E0FDB">
        <w:rPr>
          <w:rFonts w:ascii="Arial" w:hAnsi="Arial" w:cs="Arial"/>
          <w:sz w:val="20"/>
          <w:szCs w:val="20"/>
        </w:rPr>
        <w:t xml:space="preserve">», χωρίς μελέτη, χωρίς καταγραφή και αξιολόγηση της υφιστάμενης κατάστασης, χωρίς τη γνώμη αυτών, που βιώνουν και διαμορφώνουν την παιδεία, χωρίς να έχει προηγηθεί, έστω ένας ουσιαστικός και ειλικρινής διάλογος, στο πλαίσιο της κοινοβουλευτικής διαδικασίας.   </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Η Αριστερά, κύριε Υπουργέ, δεν φοβήθηκε ποτέ τον ουσιαστικό διάλογο. Εσείς τον αποφεύγετε. Θέλετε μια παιδεία ήσσονος προσπάθειας, μια παιδεία, χωρίς αξιολόγηση, μια παιδεία των συνδικαλιστών; Πείτε μας πόσα πράγματα έχετε υλοποιήσει, μέχρι σήμερα, γενικά, ως Κυβέρνηση, όπως υποσχεθήκατε στον ελληνικό λαό, κατά τις προγραμματικές δηλώσεις και θα σας θυμίσουμε μερικά. Υποσχεθήκατε ότι δεν θα φέρετε πράξεις νομοθετικού περιεχομένου και τις φέρατε. Υποσχεθήκατε ότι δεν θα φέρνετε σχέδια νόμου, με τη μορφή του επείγοντος και του κατεπείγοντος και τελικά, μέχρι σήμερα, όσα σχέδια νόμου έχετε φέρει, μόνο ως επείγοντα και κατεπείγοντα έρχονται. Υποσχεθήκατε τη συνεργασία, το διάλογο και τη συναίνεση στα θέματα της παιδείας και τελικά δεν το κάνατε. Ως «Ποτάμι», επειδή σεβόμαστε την παιδεία και το θεσμό του Κοινοβουλίου, είμαστε υποχρεωμένοι να καταγγείλουμε αυτήν τη διαδικασία, που δεν τιμά κανέναν και να πούμε ότι είμαστε αρνητικοί στο νομοσχέδιο και με τον τρόπο, που εισήχθη, ως κατεπείγον. Ευχαριστώ πολύ.</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ΚΩΝΣΤΑΝΤΙΝΟΣ ΤΣΟΥΚΑΛΑΣ (Πρόεδρος της Επιτροπής): Το λόγο έχει ο κ. Συντυχάκης.</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ΕΜΜΑΝΟΥΗΛ ΣΥΝΤΥΧΑΚΗΣ (Ειδικός Αγορητής του Κ.Κ.Ε.): Κατά τη γνώμη του Κ.Κ.Ε., το παρόν νομοσχέδιο και όλες αυτές οι νομοθετικές πρωτοβουλίες δεν καταργούν κανέναν από τους αντιεκπαιδευτικούς νομούς της προηγούμενης Κυβέρνησης και αναφέρομαι στον ν.4186/2013, που αφορούσε το ενιαίο λύκειο και τον ν.3966/2011, που αφορά τα πρότυπα πειραματικά σχολεία, όπως, άλλωστε, ζητούσε το συνδικαλιστικό κίνημα εκπαιδευτικών και γονέων. Απλώς, τροποποιούνται ορισμένες μόνο διατάξεις τους, δηλαδή, λειαίνουν ορισμένες οξείες γωνίες και ταυτόχρονα, εξασφαλίζουν τη συνέχιση της αντιεκπαιδευτικής πολιτικής του νέου σχολείου και τη στρατηγικής της Ε.Ε. και του Ο.Ο.Σ.Α. για την εκπαίδευση. Μάλιστα, το πολυνομοσχέδιο, που συζητιόταν, το προηγούμενο διάστημα, έθετε και άλλα ζητήματα, όπως για την ειδική αγωγή και το θέμα της αξιολόγησης. Τι έγινε και γιατί έμειναν πίσω αυτά τα ζητήματα;</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Κατά την άποψή μας, επειδή προκύπτει να είναι μπροστά και αρχαιρεσίες στις ΕΛΜΕ και τους συλλόγους δασκάλων για την ανάδειξη αντιπροσώπων στην ΟΛΜΕ και στη ΔΟΕ, αλλά αρχαιρεσίες γίνονται και στις ενώσεις γονέων, αυτό το χρονικό διάστημα, νομίζω ότι για τον κόσμο όλα τούτα εδώ πρέπει να αποτελέσουν και κριτήριο ψήφου, ταυτόχρονα, με την απόρριψη της συντριπτικής πλειοψηφίας, από την πλευρά της Κυβέρνησης, δίκαιων αιτημάτων των εκπαιδευτικών, των γονέων και των μαθητών, όπως είναι τα ζητήματα των διορισμών, η χρηματοδότηση των σχολείων, η πράξη νομοθετικού περιεχομένου για τα ταμειακά διαθέσιμα, το ωράριο, η μείωση του αριθμού των παιδιών στην τάξη, η επαναλειτουργία των σχολείων, που έκλεισαν και ένα σωρό άλλα προβλήματα.</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Επιτρέψτε μου να πω, συγκεκριμένα, σε σχέση με το γενικό λύκειο, ότι από το ν. 4186/2013 για το ενιαίο λύκειο αλλάζει το εξεταστικό σύστημα για την πρόσβαση σε Α.Ε.Ι. και Α.Τ.Ε.Ι., με την προσθήκη, ουσιαστικά, ενός ακόμη μαθήματος επιλογής και ορισμένες αλλαγές στις ομάδες προσανατολισμού. Παραμένει συμβουλευτικά η τράπεζα θεμάτων, η οποία δεν καταργείται, αλλά απλώς δεν θα μπαίνουν θέματα από αυτήν και επανέρχεται ο τρόπος πρόσβασης από τάξη σε τάξη, που ίσχυε, τη σχολική χρονιά 2012 - 2013. Θέλουμε να σημειώσουμε ότι το συνδικαλιστικό κίνημα των εκπαιδευτικών και των γονέων πρόβαλε, κατά την άποψή μας, σωστά, σαν άμεσες αιχμές, την τράπεζα θεμάτων και τον τρόπο πρόσβασης των μαθητών, μέτρα που επιχείρησαν να διώξουν χιλιάδες μαθητές από το λύκειο, για να στραφούν βίαια στην πρόωρη κατάρτιση. Ταυτόχρονα, όμως, απαιτούσαν και τη συνολική κατάργηση του ν.4186/2013. Η κριτική αφορούσε και το γεγονός ότι με το νόμο αυτόν εντεινόταν η διαφοροποίηση μέσα στο λύκειο, με το διαχωρισμό των μαθητών από τη β΄ λυκείου σε κατευθύνσεις, δηλαδή, σε ομάδες προσανατολισμού.</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Ότι το λύκειο μετατρεπόταν, σε βάρος της γενικής μόρφωσης και εκπαίδευσης, σε ένα ατέλειωτο εξεταστικό κέντρο, ανταγωνιστικό, με μοναδική αποστολή την προετοιμασία για την είσοδο των μαθητών στο πανεπιστήμιο,  μόνο για όσους γονείς και μαθητές είχαν την δυνατότητα να ανταποκριθούν στο κόστος της προετοιμασίας για τις Πανελλαδικές. Ένα λύκειο δηλαδή, άκρως ταξικό, που, φυσικά, δεν καταργείται, παραμένει.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Ουδέποτε αποτέλεσε αίτημα εκπαιδευτικών γονιών και μαθητών η προσθήκη περισσοτέρων μαθημάτων επιλογών, για τις πανελλαδικές εξετάσεις. Αλλαγές, άλλωστε, που έχουμε βαρεθεί να βλέπουμε, κάθε φορά, που αλλάζει μια κυβέρνηση.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Σε σχέση με τα επαγγελματικά λύκεια, τα ΕΠΑΛ, επανέρχονται οι τομείς και οι ειδικότητες, που καταργήθηκαν, οι εκπαιδευτικοί, που τέθηκαν σε διαθεσιμότητα, με τη δυνατότητα να διατίθενται και σε άλλες υπηρεσίες, όπως ΙΕΚ, στο επίπεδο ενός νομού. Την ώρα που υπάρχουν χιλιάδες κενά, ο αριθμός των εκπαιδευτικών, που επιστρέφουν, αφαιρείται από τις 15.000 φετινές προσλήψεις, προκειμένου να διατηρηθεί ο ισοσκελισμένος προϋπολογισμός και να μην υπάρχουν και οι δημοσιονομικές υπερβάσεις.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Μένουν άθικτα τα άρθρα του νόμου 4186, που ρυθμίζει τη μαθητεία  στο τέταρτο έτος των ΕΠΑΛ  και προωθούν τη λεγόμενη μη τυπική εκπαίδευση, δηλαδή, τα ΣΕΚ, ΙΕΚ, τα Κέντρα Δια Βίου Μάθησης και ένα σωρό άλλα. Η σύνδεση του σχολείου με την αγορά εργασίας, δηλαδή, η ακόμα μεγαλύτερη προσαρμογή του στις ανάγκες του κεφαλαίου και η στρατηγική της δια βίου μάθησης, η κατάρτιση, δηλαδή, των μαθητών στις δεξιότητες, που έχει ανάγκη, κάθε φορά, το κεφάλαιο - τα ιερά και τα όσια - της στρατηγικής της Ε.Ε. και του ΟΟΣΑ μένουν άθικτα.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Αυτό φαίνεται στον ίδιο το νόμο, σύμφωνα με τον οποίο, διαβάζω, «τα αναλυτικά προγράμματα σπουδών για τα ΕΠΑΛ, διαμορφώνονται, σύμφωνα με τις κατευθύνσεις του ευρωπαϊκού συστήματος πιστωτικών μονάδων, για την επαγγελματική εκπαίδευση και κατάρτιση, που περιγράφεται στη σύσταση του Ευρωπαϊκού Κοινοβουλίου και του Συμβουλίου της 18</w:t>
      </w:r>
      <w:r w:rsidRPr="009E0FDB">
        <w:rPr>
          <w:rFonts w:ascii="Arial" w:hAnsi="Arial" w:cs="Arial"/>
          <w:sz w:val="20"/>
          <w:szCs w:val="20"/>
          <w:vertAlign w:val="superscript"/>
        </w:rPr>
        <w:t>ης</w:t>
      </w:r>
      <w:r w:rsidRPr="009E0FDB">
        <w:rPr>
          <w:rFonts w:ascii="Arial" w:hAnsi="Arial" w:cs="Arial"/>
          <w:sz w:val="20"/>
          <w:szCs w:val="20"/>
        </w:rPr>
        <w:t xml:space="preserve"> Ιουνίου 2009». Η επαγγελματική εκπαίδευση συνεχίζει να υποβαθμίζεται, σε φθηνή κατάρτιση, σε ένα ατελείωτο κυνήγι πιστωτικών μονάδων, βεβαιώσεων, σεμιναρίων, </w:t>
      </w:r>
      <w:proofErr w:type="spellStart"/>
      <w:r w:rsidRPr="009E0FDB">
        <w:rPr>
          <w:rFonts w:ascii="Arial" w:hAnsi="Arial" w:cs="Arial"/>
          <w:sz w:val="20"/>
          <w:szCs w:val="20"/>
        </w:rPr>
        <w:t>ψευτο</w:t>
      </w:r>
      <w:proofErr w:type="spellEnd"/>
      <w:r w:rsidRPr="009E0FDB">
        <w:rPr>
          <w:rFonts w:ascii="Arial" w:hAnsi="Arial" w:cs="Arial"/>
          <w:sz w:val="20"/>
          <w:szCs w:val="20"/>
        </w:rPr>
        <w:t xml:space="preserve">- καταρτίσεων, εντός ή εκτός εκπαιδευτικού συστήματος, με κριτήριο τις ανάγκες επιχειρηματικών ομίλων, για φθηνό εργατικό δυναμικό.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Παρακάτω, αναφέρει «για τη διαμόρφωση των προγραμμάτων σπουδών κάθε τομέα και ειδικότητας, λαμβάνονται υπόψη, εφόσον υπάρχουν και τα σχετικά επαγγελματικά περιγράμματα, που πιστοποιούνται, από τον Εθνικό Οργανισμό Πιστοποίησης Προσώπων και Επαγγελματικού Προσανατολισμού». Ο νόμος 3369/2005 είναι ο νόμος - πλαίσιο για τη Δια Βίου Μάθηση, ενώ στο άρθρο 3, αναφέρεται ρητά ότι στη διαμόρφωση των επαγγελματικών προγραμμάτων θα συμμετέχουν και οι εργοδοτικές ενώσεις.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Αναλυτικά προγράμματα, προγράμματα σπουδών, τομείς και ειδικότητες, θα επανεκτιμώνται, όπως αναφέρει, αξιολογούνται και αν κριθεί σκόπιμο, ανανεώνονται. Προφανώς, σύμφωνα με τις ανάγκες των επιχειρήσεων. Σημειώνουμε ότι, παρά τις προεκλογικές εξαγγελίες, για την κατάργηση των Σχολών Επαγγελματικής Κατάρτισης - να θυμίσω ότι αποτέλεσε και υπόσχεση προς το Δ.Σ. της ΟΛΜΕ - η ηγεσία του Υπουργείου Παιδείας εγκαινίασε το προηγούμενο διάστημα, 4 ΣΕΚ, που ανήκουν, στη μη τυπική εκπαίδευση.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στρατηγική αυτή, δηλαδή, της Ε.Ε. και του ΟΟΣΑ, για την επαγγελματική εκπαίδευση, δεν είναι καινούργια. Οι εκπαιδευτικοί και οι μαθητές την έχουν ζήσει καλά στο πετσί τους, με την κατακόρυφη πτώση του μορφωτικού επιπέδου στα ΕΠΑΛ, την αβεβαιότητα, αν θα βγουν υπεράριθμοι εκπαιδευτικοί, για το αν θα υπάρχουν μαθητές, την επόμενη χρονιά, με την κατάργηση των τομέων και ειδικοτήτων.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επαναφορά των τομέων και των ειδικοτήτων, όπως προβλέπεται στο νόμο της Κυβέρνησης, αίτημα αδιαπραγμάτευτο του συνδικαλιστικού κινήματος, των εκπαιδευτικών, μαθητών και γονέων, δεν αναιρεί το γεγονός ότι παραμένει αυτούσια μία στρατηγική, που θέλει τα ΕΠΑΛ να είναι τα σχολεία για τα παιδιά ενός κατώτερου θεού, σχολεία για τον πρόωρο διαχωρισμό των μαθητών, από την ηλικία των 15 ετών και την πρόωρη εφήμερη κατάρτισή τους, για τις ανάγκες του κεφαλαίου, μια στρατηγική της Ε.Ε..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Ταυτόχρονα, αυτή η στρατηγική δεν μπορεί να απαλλάξει τους εκπαιδευτικούς από το άγχος της εργασιακής ανασφάλειας. Όσο οι μαθητές επιλέγουν ειδικότητα και διαμορφώνονται τομείς ειδικότητας, με κριτήριο το τι ζητάει η αγορά, με βάση τις μεταβαλλόμενες, κάθε φορά, ανάγκες της καπιταλιστικής οικονομίας - λέμε εμείς - ενώ ταυτόχρονα αντικαθίσταται σταδιακά η τυπική εκπαίδευση από τη μη τυπική, δηλαδή, αντικαθίσταται το σχολείο από την </w:t>
      </w:r>
      <w:proofErr w:type="spellStart"/>
      <w:r w:rsidRPr="009E0FDB">
        <w:rPr>
          <w:rFonts w:ascii="Arial" w:hAnsi="Arial" w:cs="Arial"/>
          <w:sz w:val="20"/>
          <w:szCs w:val="20"/>
        </w:rPr>
        <w:t>ψευτοκατάρτιση</w:t>
      </w:r>
      <w:proofErr w:type="spellEnd"/>
      <w:r w:rsidRPr="009E0FDB">
        <w:rPr>
          <w:rFonts w:ascii="Arial" w:hAnsi="Arial" w:cs="Arial"/>
          <w:sz w:val="20"/>
          <w:szCs w:val="20"/>
        </w:rPr>
        <w:t xml:space="preserve"> και την άτυπη, δηλαδή, την αγορά εργασίας, τα σχολεία, οι οργανικές θέσεις των εκπαιδευτικών, θα είναι πάντα στον αέρα.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Σε σχέση με τα πρότυπα και πειραματικά σχολεία. Εδώ, κατά την άποψή μας, «δίνετε τα ρέστα σας» και θα σας εξηγήσουμε γιατί. Κατά την άποψή μας, κινείται σε αντιδραστική κατεύθυνση. Διατηρεί αυτούσια την ουσία του αντιεκπαιδευτικού νομοθετικού πλαισίου και για το νέο σχολείο και για τα ζητήματα της καινοτομίας και της αξιολόγησης. Και αυτό γιατί: Πρώτον, διατηρεί τον ελιτίστικο θεσμό των προτύπων σχολείων –δεν τον καταργεί –των σχολείων της αριστείας, των λίγων, δηλαδή, και μάλιστα διατηρεί τη δυνατότητα για την εισαγωγή σε αυτά, με εξετάσεις. Δεύτερον, δεν καταργεί το νόμο 3966/2011, όπως ζητούσε το συνδικαλιστικό κίνημα, ένας νόμος «κομμένος και ραμμένος», στη στρατηγική της Ε.Ε. και του νέου σχολείου. Τρίτον, το νομοσχέδιο διατηρεί αυτούσια τη Διοικούσα Επιτροπή Προτύπων και Πειραματικών Σχολείων και τις αρμοδιότητες της, όπως, επίσης, να διενεργεί εξωτερική αξιολόγηση των πειραματικών και πρότυπων σχολείων, να προσελκύει δωρεές και χορηγούς. Ανοίγει ο δρόμος στην αυτονομία της σχολικής μονάδας, πράγμα που δίνει τη δυνατότητα το κάθε πρότυπο σχολείο να καθορίζει τον τρόπο επιλογής των μαθητών του.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Κατά συνέπεια, κύριε Υπουργέ, κυρίες και κύριοι, κριτήριο δικό μας δεν είναι μόνον το τι αλλάζει, αλλά κυρίως το τι αφήνει άθικτο από αυτόν τον αντιδραστικό νόμο, τον 3966/2011.</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Δηλαδή, πιο συγκεκριμένα. Πρώτον, ο εκάστοτε υπουργός θα αποφασίζει για τον ορισμό ενός σχολείου σαν πρότυπο ή πειραματικό, μετά την υποβολή φακέλου και την αξιολόγησή του από τη Διοικούσα Επιτροπή Προτύπων και Πειραματικών Σχολείων, με κριτήρια, όπως η συμμετοχή σε εκπαιδευτικά προγράμματα και καινοτομίες.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Δεύτερον, διατηρείται η δυνατότητα χρηματοδότησης του σχολείου, μέσα από τις χορηγίες και τις δωρεές. Διατηρείται το άρθρο 43, όπου το Σχολικό Συμβούλιο, στο οποίο συμμετέχει και ο δήμος, σημειωτέον, μπορεί να εισηγείται στο επιστημονικό εποπτικό συμβούλιο, τη διάθεση και αξιοποίηση πόρων πέραν αυτών, που διαχειρίζεται, η αρμόδια σχολική επιτροπή.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Τρίτον, κριτήριο της επιλογής εκπαιδευτικών αποτελούν η καινοτομία, η αποδοτικότητα των μαθητών, με βάση τους στόχους. Η διαδικασία παραμένει η ίδια, δηλαδή, η υποβολή του φακέλου, της συνέντευξης και πάει λέγοντας.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Τέταρτον, διατηρείται η υποχρέωση εσωτερικής αξιολόγησης, κάθε δύο χρόνια, από το επιστημονικό εποπτικό συμβούλιο και κάθε τέσσερα χρόνια από τη Διοικούσα Επιτροπή Προτύπων και Πειραματικών Σχολείων για την εξωτερική αξιολόγηση, για κάθε πειραματικό ή πρότυπο σχολείο (άρθρο 50 του ν.3966/2011). </w:t>
      </w:r>
    </w:p>
    <w:p w:rsidR="00023C7D" w:rsidRPr="009E0FDB" w:rsidRDefault="00023C7D" w:rsidP="00CA2AA2">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Πέμπτον, διατηρείται η αξιολόγηση των εκπαιδευτικών, ανά διετία και τρεις μήνες πριν λήξει η πενταετής θητεία, με κριτήρια την αποδοτικότητα των μαθητών και την καινοτομία. Παραμένει η υποχρέωση να μένει ο σχολικός σύμβουλος στην τάξη, για να αξιολογήσει τον εκπαιδευτικό και φυσικά και άλλα, όπως παραμένουν οι όμιλοι και η </w:t>
      </w:r>
      <w:proofErr w:type="spellStart"/>
      <w:r w:rsidRPr="009E0FDB">
        <w:rPr>
          <w:rFonts w:ascii="Arial" w:hAnsi="Arial" w:cs="Arial"/>
          <w:sz w:val="20"/>
          <w:szCs w:val="20"/>
        </w:rPr>
        <w:t>ενδοσχολική</w:t>
      </w:r>
      <w:proofErr w:type="spellEnd"/>
      <w:r w:rsidRPr="009E0FDB">
        <w:rPr>
          <w:rFonts w:ascii="Arial" w:hAnsi="Arial" w:cs="Arial"/>
          <w:sz w:val="20"/>
          <w:szCs w:val="20"/>
        </w:rPr>
        <w:t xml:space="preserve"> επιμόρφωση των εκπαιδευτικών.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Κατά την άποψη του Κ.Κ.Ε., ο πειραματισμός και η καινοτομία στην εκπαίδευση,  ασφαλώς και αποτελούν απαραίτητες προϋποθέσεις για τη συνολική άνοδο του μορφωτικού επιπέδου του λαού μας. Φυσικά, οι έννοιες «πειραματισμός και καινοτομία» δεν είναι κενές περιεχομένου για μας, εντάσσονται και αυτές στην εκάστοτε εκπαιδευτική πολιτική, στους στόχους που θέτει, τόσο για το σχολείο όσο και γενικότερα για την κοινωνία.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Η πρόταση, που έχει καταθέσει το Κ.Κ.Ε., για το ενιαίο δωδεκάχρονο σχολείο για όλα τα παιδιά, είναι η βάση για την ανάπτυξη ενός συστήματος, αποκλειστικά πειραματικών και όχι προτύπων σχολείων. Αυτό σημαίνει ότι πρέπει να καταργηθεί ο νόμος 3699, που προσδιορίζει το θεσμικό πλαίσιο πρότυπων και πειραματικών σχολείων. Για να εξασφαλίζεται ο πειραματικός χαρακτήρας των σχολείων αυτών και η όσο το δυνατόν ευρύτητα του δείγματος, καταρχήν θα υπάρχει κλήρωση για την είσοδο στα πειραματικά σχολεία, ενώ η προοπτική είναι, σε εύλογο χρονικό διάστημα, 3 έως 6 χρόνια, να υπάρχει εναλλαγή των πειραματικών σχολείων για την όσο το δυνατόν χαμηλότερη διασπορά των καλών πρακτικών και την εξέταση και την παραπέρα εφαρμογή τους σε πανεθνική κλίμακα.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Έτσι, λοιπόν, ο ρόλος του σχολείου για μας είναι να υπηρετεί συνολικά το στόχο της διαπαιδαγώγησης των νέων ανθρώπων και στα πλαίσια αυτά εντάσσουμε και τη λειτουργία των πειραματικών σχολείων.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Σχετικά με την επιλογή των διευθυντών των σχολείων, καταργείται η συνέντευξη και η γνώμη των εκπαιδευτικών του σχολείου, δηλαδή, του συλλόγου των διδασκόντων και θα μετρά σε ποσοστό το πολύ έως 33% και το υπόλοιπο ποσοστό θα καθορίζεται από τα τυπικά προσόντα.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Κατά τη γνώμη μας, η συγκυβέρνηση επιχειρεί να ανάγει το ζήτημα αυτό σε κύριο, δημιουργώντας ταυτόχρονα αυταπάτες, ότι η συμβολή του Συλλόγου των Διδασκόντων στην επιλογή διευθυντή θα κάνει και το σχολείο πιο δημοκρατικό. Ασφαλώς και η διατύπωση γνώμης από τους εκπαιδευτικούς δεν είναι κάτι το αρνητικό, το κύριο ζήτημα, όμως, παραμένει, όχι ποιος θα εκλέγει το διευθυντή, αλλά τι θα εφαρμόσει ο διευθυντής, πάνω σε ποιο νομοθετικό πλαίσιο θα κινείται και φυσικά, πού θα λογοδοτεί, ποιος θα τον ελέγχει. Είναι σαφές ότι ο διευθυντής παραμένει δεσμευμένος - νομίζω ότι το γνωρίζουν όλοι, όσοι έχουν ασχοληθεί με το συνδικαλιστικό κίνημα, είναι εκπαιδευτικοί, είναι διευθυντές - και υποχρεωμένος να εφαρμόζει την εκάστοτε κυβερνητική πολιτική, να λογοδοτεί στους ανωτέρους του για την προώθησή της, την ώρα που δεν διευρύνονται οι αρμοδιότητες του Συλλόγου των Διδασκόντων.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Στο άρθρο 32, παράγραφος 1 και στην Αιτιολογική Έκθεση, Κεφάλαιο 4, παράγραφος 4, αναφέρεστε στην αντιμετώπιση δυσλειτουργιών, των εποπτευομένων από το Υπουργείο Παιδείας νομικών προσώπων, για να μην παρακωλυθεί η λειτουργία τους και να λήξει αζημίως η θητεία μελών Διοικητικών Συμβουλίων τους και των Μονομελών Οργάνων Διοίκησης στα νομικά πρόσωπα, είτε ιδιωτικού και δημόσιου δικαίου και στις ανώνυμες εταιρείες. Συμπληρωματικά, στο άρθρο αναφέρεται ότι θα εξαιρούνται από αυτές εταιρείες, που έχουν εισαχθεί, στο Χρηματιστήριο και οι θυγατρικές τους εταιρείες.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Υπουργείο Παιδείας έχει εταιρίες, που είναι εισηγμένες στο Χρηματιστήριο; Πόσες είναι αυτές, ποιες είναι αυτές και γιατί θα πρέπει να εξαιρεθούν; Επ’ αυτών, πλανάται ένα ερώτημα.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Κύριε Πρόεδρε, επί της αρχής καταψηφίζουμε το νομοσχέδιο. Κατά την άποψή μας, κινείται στην προηγούμενη λογική του νόμου Αρβανιτόπουλου – Διαμαντοπούλου και για το νέο λύκειο και για τα πρότυπα και πειραματικά σχολεία δεν συνιστά επί της ουσίας κάποια ριζοσπαστικά μέτρα και το ερώτημα, που τίθεται, είναι για ποιο πράγμα αγωνίστηκαν οι καθηγητές και μαθητές. Για ένα μάθημα παραπάνω; Είναι ένα ζήτημα.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Επιφυλασσόμαστε, βέβαια, στην κατ' άρθρον συζήτηση και όσα είναι σε θετική κατεύθυνση θα τα ψηφίσουμε, όπως για παράδειγμα το άρθρο 9, που αφορά την τράπεζα θεμάτων και τη βαθμολόγηση - αν και η συμβουλευτική λειτουργία της τράπεζας θεμάτων επιδρά, μάλλον αντικειμενικά στην τυποποίηση της γνώσης, στη λογική ερώτηση - απάντηση, αλλά αυτό είναι ένα ζήτημα, αν θέλετε, μπορούμε να το κουβεντιάσουμε - το άρθρο 6, που αφορά την επαναφορά των εκπαιδευτικών και των ειδικοτήτων και το άρθρο 33, σε σχέση με τους φοιτητές. </w:t>
      </w:r>
    </w:p>
    <w:p w:rsidR="00023C7D" w:rsidRPr="009E0FDB" w:rsidRDefault="00023C7D" w:rsidP="009E0FDB">
      <w:pPr>
        <w:spacing w:line="480" w:lineRule="auto"/>
        <w:contextualSpacing/>
        <w:jc w:val="both"/>
        <w:rPr>
          <w:rFonts w:ascii="Arial" w:hAnsi="Arial" w:cs="Arial"/>
          <w:sz w:val="20"/>
          <w:szCs w:val="20"/>
        </w:rPr>
      </w:pPr>
      <w:r w:rsidRPr="009E0FDB">
        <w:rPr>
          <w:rFonts w:ascii="Arial" w:hAnsi="Arial" w:cs="Arial"/>
          <w:sz w:val="20"/>
          <w:szCs w:val="20"/>
        </w:rPr>
        <w:tab/>
        <w:t xml:space="preserve">ΚΩΝΣΤΑΝΤΙΝΟΣ ΤΣΟΥΚΑΛΑΣ </w:t>
      </w:r>
      <w:r w:rsidRPr="009E0FDB">
        <w:rPr>
          <w:rFonts w:ascii="Arial" w:hAnsi="Arial" w:cs="Arial"/>
          <w:sz w:val="20"/>
          <w:szCs w:val="20"/>
        </w:rPr>
        <w:tab/>
        <w:t xml:space="preserve">(Πρόεδρος της Επιτροπής): Το λόγο έχει η κυρία </w:t>
      </w:r>
      <w:proofErr w:type="spellStart"/>
      <w:r w:rsidRPr="009E0FDB">
        <w:rPr>
          <w:rFonts w:ascii="Arial" w:hAnsi="Arial" w:cs="Arial"/>
          <w:sz w:val="20"/>
          <w:szCs w:val="20"/>
        </w:rPr>
        <w:t>Ξουλίδου</w:t>
      </w:r>
      <w:proofErr w:type="spellEnd"/>
      <w:r w:rsidRPr="009E0FDB">
        <w:rPr>
          <w:rFonts w:ascii="Arial" w:hAnsi="Arial" w:cs="Arial"/>
          <w:sz w:val="20"/>
          <w:szCs w:val="20"/>
        </w:rPr>
        <w:t>, Ειδική Αγορήτρια των ΑΝ.ΕΛΛ.</w:t>
      </w:r>
    </w:p>
    <w:p w:rsidR="00023C7D" w:rsidRPr="009E0FDB" w:rsidRDefault="00023C7D" w:rsidP="009E0FDB">
      <w:pPr>
        <w:spacing w:line="480" w:lineRule="auto"/>
        <w:contextualSpacing/>
        <w:jc w:val="both"/>
        <w:rPr>
          <w:rFonts w:ascii="Arial" w:hAnsi="Arial" w:cs="Arial"/>
          <w:sz w:val="20"/>
          <w:szCs w:val="20"/>
        </w:rPr>
      </w:pPr>
      <w:r w:rsidRPr="009E0FDB">
        <w:rPr>
          <w:rFonts w:ascii="Arial" w:hAnsi="Arial" w:cs="Arial"/>
          <w:sz w:val="20"/>
          <w:szCs w:val="20"/>
        </w:rPr>
        <w:tab/>
        <w:t xml:space="preserve">ΣΤΑΥΡΟΥΛΑ ΞΟΥΛΙΔΟΥ (Ειδική Αγορήτρια των ΑΝ.ΕΛΛ.): Κύριε Υπουργέ, κυρίες και κύριοι συνάδελφοι, συζητούμε σήμερα το πρώτο νομοσχέδιο, που αφορά την παιδεία, αυτής της νέας Κυβέρνησης, το οποίο, όπως και η υπόλοιπη νομοθετική δραστηριότητα της Κυβέρνησης έρχεται να αντιμετωπίσει στρεβλώσεις, αδικίες, λάθη και παραλείψεις προηγούμενων </w:t>
      </w:r>
      <w:proofErr w:type="spellStart"/>
      <w:r w:rsidRPr="009E0FDB">
        <w:rPr>
          <w:rFonts w:ascii="Arial" w:hAnsi="Arial" w:cs="Arial"/>
          <w:sz w:val="20"/>
          <w:szCs w:val="20"/>
        </w:rPr>
        <w:t>μνημονιακών</w:t>
      </w:r>
      <w:proofErr w:type="spellEnd"/>
      <w:r w:rsidRPr="009E0FDB">
        <w:rPr>
          <w:rFonts w:ascii="Arial" w:hAnsi="Arial" w:cs="Arial"/>
          <w:sz w:val="20"/>
          <w:szCs w:val="20"/>
        </w:rPr>
        <w:t xml:space="preserve"> κυβερνήσεων. </w:t>
      </w:r>
    </w:p>
    <w:p w:rsidR="00023C7D" w:rsidRPr="009E0FDB" w:rsidRDefault="00023C7D" w:rsidP="009E0FDB">
      <w:pPr>
        <w:spacing w:line="480" w:lineRule="auto"/>
        <w:contextualSpacing/>
        <w:jc w:val="both"/>
        <w:rPr>
          <w:rFonts w:ascii="Arial" w:hAnsi="Arial" w:cs="Arial"/>
          <w:sz w:val="20"/>
          <w:szCs w:val="20"/>
        </w:rPr>
      </w:pPr>
      <w:r w:rsidRPr="009E0FDB">
        <w:rPr>
          <w:rFonts w:ascii="Arial" w:hAnsi="Arial" w:cs="Arial"/>
          <w:sz w:val="20"/>
          <w:szCs w:val="20"/>
        </w:rPr>
        <w:tab/>
        <w:t xml:space="preserve">Η παιδεία - και οφείλουμε όλοι να συμφωνήσουμε σ' αυτό -  δέχτηκε την πιο βάναυση και ανηλεή επίθεση από τις </w:t>
      </w:r>
      <w:proofErr w:type="spellStart"/>
      <w:r w:rsidRPr="009E0FDB">
        <w:rPr>
          <w:rFonts w:ascii="Arial" w:hAnsi="Arial" w:cs="Arial"/>
          <w:sz w:val="20"/>
          <w:szCs w:val="20"/>
        </w:rPr>
        <w:t>μνημονιακές</w:t>
      </w:r>
      <w:proofErr w:type="spellEnd"/>
      <w:r w:rsidRPr="009E0FDB">
        <w:rPr>
          <w:rFonts w:ascii="Arial" w:hAnsi="Arial" w:cs="Arial"/>
          <w:sz w:val="20"/>
          <w:szCs w:val="20"/>
        </w:rPr>
        <w:t xml:space="preserve"> πολιτικές. Σχολικές μονάδες συγχωνεύθηκαν, δομές και τομείς καταργήθηκαν, εκπαιδευτικοί οδηγήθηκαν σε διαθεσιμότητα  και όλα αυτά χωρίς σκοπό, χωρίς σχεδιασμό, χωρίς αιτιολόγηση και χωρίς προοπτική, με αυθαίρετο και αυταρχικό τρόπο.</w:t>
      </w:r>
    </w:p>
    <w:p w:rsidR="00023C7D" w:rsidRPr="009E0FDB" w:rsidRDefault="00023C7D" w:rsidP="009E0FDB">
      <w:pPr>
        <w:spacing w:line="480" w:lineRule="auto"/>
        <w:contextualSpacing/>
        <w:jc w:val="both"/>
        <w:rPr>
          <w:rFonts w:ascii="Arial" w:hAnsi="Arial" w:cs="Arial"/>
          <w:sz w:val="20"/>
          <w:szCs w:val="20"/>
        </w:rPr>
      </w:pPr>
      <w:r w:rsidRPr="009E0FDB">
        <w:rPr>
          <w:rFonts w:ascii="Arial" w:hAnsi="Arial" w:cs="Arial"/>
          <w:sz w:val="20"/>
          <w:szCs w:val="20"/>
        </w:rPr>
        <w:tab/>
        <w:t xml:space="preserve">Για όλους εμάς, που παρακολουθήσαμε από κοντά την καταστροφική εκπαιδευτική πολιτική, που εφαρμόστηκε κατά την προηγούμενη κοινοβουλευτική περίοδο και παλέψαμε για την ανατροπή της, είναι εξαιρετικά ελπιδοφόρο το γεγονός ότι σήμερα συζητούμε την αποκατάσταση αυτών των ζημιών, που προκλήθηκαν, στην παιδεία μας και αναμένουμε τη συνέχιση των μεταρρυθμίσεων.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Αυτή μου η αναφορά δεν έχει καθόλου σαν στόχο να οξύνει την αντιπαράθεση της σημερινής Κυβέρνησης με τα κόμματα της Αντιπολίτευσης, το αντίθετο, μάλιστα. Το μεταφέρω, ως κάκιστο παράδειγμα, ως παράδειγμα προς αποφυγή.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Θέλω να εκφράσω, με τον πιο κατηγορηματικό τρόπο, ότι η παιδεία δεν μπορεί και δεν πρέπει να είναι ένα πεδίο αντιπαράθεσης ούτε να αντιμετωπίζεται, ως πρόσφορο έδαφος εξυπηρέτησης άλλων συμφερόντων, εκτός από το δημόσιο συμφέρον, όπως πολλάκις είδαμε να γίνεται στο παρελθόν.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Τα προβλήματα, που συσσωρεύτηκαν, είναι δυστυχώς πολλά και χρήζουν άμεσης αντιμετώπισης, γι' αυτό είναι απαραίτητη η κατά το δυνατόν μεγαλύτερη σύγκλιση και συναίνεση. Χρειάζεται από όλους εμάς και από όλη την εκπαιδευτική κοινότητα εύρος σκέψης. Να απομακρυνθούμε από τα στενά κομματικά και συντεχνιακά όρια και να χτίσουμε πράγματι, ένα εκπαιδευτικό σύστημα, με όραμα, προοπτική, σεβασμό, πρώτα απ' όλα στο μαθητή, με διάθεση να αποδεχθεί και να ενσωματώσει τη διαφορετικότητα και να αμβλυνθούν οι ανισότητες.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Στο σημερινό νομοσχέδιο περιλαμβάνονται ορισμένες ρυθμίσεις, στις οποίες θα ήθελα, στην πρώτη μου αυτή τοποθέτηση, να δώσω ιδιαίτερη βαρύτητα, για συμβολικούς λόγους, καθώς μετουσιώνουν την προσπάθεια αποκατάστασης των αδικιών, όπως είπα προηγουμένως.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Ξεκινώντας από το κεφάλαιο Α΄ του παρόντος νομοσχεδίου δεν </w:t>
      </w:r>
      <w:r w:rsidR="003F36D7" w:rsidRPr="009E0FDB">
        <w:rPr>
          <w:rFonts w:ascii="Arial" w:hAnsi="Arial" w:cs="Arial"/>
          <w:sz w:val="20"/>
          <w:szCs w:val="20"/>
        </w:rPr>
        <w:t>μπορώ να μην εκφράσω τη βαθύτατη</w:t>
      </w:r>
      <w:r w:rsidRPr="009E0FDB">
        <w:rPr>
          <w:rFonts w:ascii="Arial" w:hAnsi="Arial" w:cs="Arial"/>
          <w:sz w:val="20"/>
          <w:szCs w:val="20"/>
        </w:rPr>
        <w:t xml:space="preserve"> μου ικανοποίηση για την επιστροφή των εκπαιδευτικών, που τέθηκαν σε διαθεσιμότητα, στην εκπαίδευση. Μια πράξη, που αποτέλεσε όνειδος, στην ιστορία του εκπαιδευτικού μας συστήματος, σήμερα, αποκαθίσταται και ο αγώνας των εκπαιδευτικών, που είδαν τα ονόματά τους να αναρτώνται στη λίστα της ντροπής, σήμερα δικαιώνεται.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Χαιρετίζουμε, επίσης, την πρόθεση του Υπουργείου για αναβάθμιση της επαγγελματικής τεχνικής εκπαίδευσης, με την επαναλειτουργία των κατηργημένων ΕΠΑΣ, ως ΕΠΑΛ και με την πρόβλεψη για δημιουργία πειραματικών ΕΠΑΣ και ΕΠΑΛ ειδικής αγωγής, ικανοποιώντας ένα αίτημα χρόνων. Η δημόσια τεχνική επαγγελματική εκπαίδευση υποβαθμίστηκε  από τις πολιτικές αποφάσεις του κ. Αρβανιτόπουλου και παραχωρήθηκε σαν δώρο, εξαιρετικά προσοδοφόρο, στην ιδιωτική εκμετάλλευση. 106 ΕΠΑΣ καταργήθηκαν σε μια νύχτα, που παρείχαν εκπαίδευση και πτυχία στους απόφοιτους τους, για να αντικατασταθούν με 6 ΣΕΚ, που παρέχουν απλώς κατάρτιση και οι απόφοιτοι αρκούνται μονάχα σε μια βεβαίωση παρακολούθησης.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ιδιαίτερη μνεία θα ήθελα να κάνω και στην κατάργηση της τράπεζας θεμάτων διαβαθμισμένης δυσκολίας, που τόσο είχε ταλαιπωρήσει τους μαθητές και τους εκπαιδευτικούς. Η εισαγωγή του θεσμού στην εκπαίδευση, χωρίς να έχει εφαρμοστεί πιλοτικά, ώστε να αναδειχθούν έγκαιρα και να διορθωθούν τα προβληματικά σημεία και ταυτόχρονα, χωρίς να έχουν απαλειφθεί οι συνθήκες εκείνες, που έκαναν την εφαρμογή της αναποτελεσματική και προβληματική, όπως ο περιορισμένος χρόνος προετοιμασίας των μαθητών και των εκπαιδευτικών, αλλά κυρίως οι ελλείψεις σε εκπαιδευτικό προσωπικό, είχε τα αποτελέσματα, που όλοι γνωρίζουμε. Συμφωνούμε ότι η τράπεζα θεμάτων μπορεί να συνεχίσει να αξιοποιείται, ως συμβουλευτικό εργαλείο, αφήνοντας, ωστόσο, στον εκπαιδευτικό την επιλογή, σύμφωνα με την ύλη, που έχει διδάξει και το μαθητικό δυναμικό που διαχειρίζεται, να επιλέγει τα  εξεταζόμενα θέματα. Η αποκλειστική επιλογή θεμάτων από προκαθορισμένη δέσμη ερωτήσεων είναι από μόνη της περιοριστική και προκαλεί και την αντίστοιχη δημιουργία προκαθορισμένων απαντήσεων, ενισχύοντας την αποστήθιση.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λάθος εφαρμογή του συγκεκριμένου θεσμού έχει αποδειχθεί στην πράξη και αυτό αποδεικνύεται και από το γεγονός ότι δεν έμειναν και πολλοί υποστηρικτές του. Όσον αφορά στην αλλαγή του τρόπου εισαγωγής στην τριτοβάθμια εκπαίδευση, θεωρούμε ότι κινείται προς τη θετική κατεύθυνση, καθώς παρέχει στους υποψηφίους μεγαλύτερη ευελιξία και περισσότερες δυνατότητες επιλογών, κάτι που το προηγούμενο πλαίσιο περιόριζε, με αποτέλεσμα να μένουν εκτός Α.Ε.Ι. και Τ.Ε.Ι. μαθητές, με υψηλές βαθμολογίες, όχι γιατί δεν τα  πήγαν καλά στις πανελλαδικές εξετάσεις, αλλά εξαιτίας του συστήματος εισαγωγής.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Όσον αφορά στο ωρολόγιο πρόγραμμα, που διαμορφώνεται, με το παρόν νομοσχέδιο, έχουν διατυπωθεί αρκετές αντιρρήσεις και ενστάσεις, τις μελετούμε, με πολύ  προσοχή και θα αναφερθούμε στο συγκεκριμένο σύστημα, λεπτομερώς, στις επόμενες τοποθετήσεις μας.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Ας περάσουμε, τώρα, σε μια άλλη κρίσιμη ενότητα. Το παρόν σχέδιο νόμου επανατοποθετεί τις έννοιες «πειραματικό και πρότυπο σχολείο». Αναφορικά με το κεφάλαιο β΄, ο επαναπροσδιορισμός του ρόλου και το χαρακτήρα των πειραματικών και των προτύπων σχολείων, σε μια κοινωνία, η οποία αντιλαμβάνεται το εκπαιδευτικό σύστημα, σαν μηχανισμό παραγωγής νέας γνώσης, καινοτομίας και εκσυγχρονισμού, είναι αναγκαία και προς τη σωστή κατεύθυνση. Συμφωνούμε με την κατάργηση της σύζευξης πρότυπα–πειραματικά, εφόσον αυτά είναι δύο διαφορετικού τύπου σχολεία, που το καθένα επιτελεί ξεχωριστό ρόλο και σκοπό.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Σε σχέση με τα πειραματικά σχολεία, οφείλουμε να ενισχύσουμε και να υποστηρίξουμε την προαγωγή της εκπαιδευτικής έρευνας, στην πράξη, την πιλοτική εφαρμογή νέων προγραμμάτων εκπαίδευσης, νέων διδακτικών μεθόδων, εργαλείων εγχειριδίων, καλών πρακτικών, την πιλοτική εφαρμογή καινοτόμων δημιουργικών δράσεων.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Ας μη ξεχνάμε, ωστόσο, ότι τα πειραματικά σχολεία, όπως και τα πρότυπα, προσφέρουν πρακτική εξάσκησης στους προπτυχιακούς φοιτητές τμημάτων Α.Ε.Ι. και των μεταπτυχιακών φοιτητών στις επιστήμες εκπαίδευσης, σε συνεργασία με τα αντίστοιχα πανεπιστημιακά τμήματα.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Στόχος των πειραματικών σχολείων είναι η διάχυση των αποτελεσμάτων, μετά από πιλοτική μελέτη και εφαρμογή, στο υπόλοιπο σύνολο των δημόσιων σχολείων, ανατροφοδοτώντας, παράλληλα, τον εκπαιδευτικό σχεδιασμό. Το στοίχημα για το Υπουργείο είναι να τεθούν οι βάσεις εξαγωγής συμπερασμάτων και να εξασφαλισθεί η εφαρμογή των αποτελεσμάτων των πιλοτικών προγραμμάτων, στο σύνολο της εκπαιδευτικής κοινότητας, σε ολόκληρη τη χώρα.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Το σύστημα εισαγωγής στα πειραματικά, μέσω της κλήρωσης, εξασφαλίζει αντιπροσωπευτικό δείγμα για την εφαρμογή πιλοτικών μεθόδων, καθιστώντας δυνατή την εφαρμογή του στα υπόλοιπα σχολεία, εξασφαλίζοντας, με αυτόν τρόπο, δημόσια και δωρεάν παιδεία υψηλής ποιότητας για όλους.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Ωστόσο, η κατάργηση της σύζευξης πρότυπα-πειραματικά, απαιτεί εκτός από την προστασία του ρόλου των πειραματικών σχολείων και την επέκταση του προτύπου σχολείου τουλάχιστον, σε κάθε νομό, προωθώντας τη συνεργασία και τη συνέργεια με τα υπόλοιπα γυμνάσια και λύκεια της περιοχής, με στόχο την ανάπτυξη κοινών δραστηριοτήτων και δράσεων.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ιστορικότητα δεν θα πρέπει να υπερτερεί της εκπαιδευτικής αναγκαιότητας και αναβάθμισης όλων των δημόσιων σχολείων σε πρότυπα. Ειδικότερα, στο άρθρο 11, στην παράγραφο 7, θα ήθελα να ξαναδούμε τη δυνατότητα μίας μόνο αίτησης σε πειραματικό ή πρότυπο σχολείο. Εφόσον αυτά διαχωρίζονται και επιτελούν, κύριε Υπουργέ, διαφορετικούς ρόλους, γιατί να συμβαίνει αυτό; Θα ήθελα να επανεξετάσουμε το σημείο αυτό, ώστε να δίνεται η δυνατότητα στους μαθητές να κάνουν αίτηση και στους δύο τύπους σχολείων.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Στο άρθρο 14, που αφορά στα θέματα εκπαιδευτικού προσωπικού, να υπογραμμίσω ότι οι εκπαιδευτικοί, που είχαν οργανική θέση, σε πειραματικά σχολεία, πριν την ψήφιση του ν. 3966/2011 μπορούσαν να επιστρέψουν, κατόπιν αίτησης τους, στις πρώην οργανικές θέσεις. Με την ψήφιση του προηγούμενου νόμου, χάνουν τις οργανικές τους θέσεις. Οι εκπαιδευτικοί αυτοί έχουν τυπικά και ουσιαστικά προσόντα, είχαν πάρει την οργανική θέση, βάσει επιστημονικών κριτηρίων, είχαν κριθεί από το ΚΥΣΔΕ και το ΚΥΣΠΕΡ. Αυτό, όμως, είναι ένα θέμα, που θα μπορούσαμε να το εξετάσουμε, καλύτερα, στις επόμενες συζητήσεις και μάλιστα στα επιμέρους άρθρα του πολυνομοσχεδίου.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Κυρίες και κύριοι συνάδελφοι, στο κεφαλαίο γ΄ η προτεινόμενη ρύθμιση επιχειρεί μια δημοκρατικότερη προσέγγιση του τρόπου επιλογής στελεχών εκπαίδευσης, με τη συμμετοχή των ίδιων των εκπαιδευτικών, οι οποίοι καλούνται να επιλέξουν τον καταλληλότερο υποψήφιο, βάσει των προσόντων την επιστημονικής και παιδαγωγικής κατάρτισης, διδακτικής και διοικητικής εμπειρίας, λαμβάνοντας υπόψη τις σύγχρονες παιδαγωγικές αντιλήψεις, τη δημοκρατική συμπεριφορά, τις διοικητικές ικανότητες, τις ικανότητες οργάνωσης, συντονισμού και συνεργασίας.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Με θετική διάθεση, παρατηρήσαμε ότι το Υπουργείο Παιδείας ενστερνίστηκε τις προτάσεις μας, σχετικά με τον τρόπο </w:t>
      </w:r>
      <w:proofErr w:type="spellStart"/>
      <w:r w:rsidRPr="009E0FDB">
        <w:rPr>
          <w:rFonts w:ascii="Arial" w:hAnsi="Arial" w:cs="Arial"/>
          <w:sz w:val="20"/>
          <w:szCs w:val="20"/>
        </w:rPr>
        <w:t>μοριοδότησης</w:t>
      </w:r>
      <w:proofErr w:type="spellEnd"/>
      <w:r w:rsidRPr="009E0FDB">
        <w:rPr>
          <w:rFonts w:ascii="Arial" w:hAnsi="Arial" w:cs="Arial"/>
          <w:sz w:val="20"/>
          <w:szCs w:val="20"/>
        </w:rPr>
        <w:t xml:space="preserve">, ειδικότερα σε ό,τι αφορά στον επιμερισμό των μορίων, προκειμένου να ενισχυθεί η αξιοκρατία επί της διαδικασίας.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Υπάρχουν, ωστόσο, σημεία, που χρήζουν βελτίωσης. Με το παρόν σχέδιο νόμου, η ίδια η γνώμη των εκπαιδευτικών, μέσω της μυστικής ψηφοφορίας, προτείνεται σε αντικατάσταση της συνέντευξης. Ομολογουμένως, μία φιλόδοξη πρόταση, η οποία υπόκειται σε αμφισβητήσεις, τις οποίες, ελπίζω, να έχουμε χρόνο να συζητήσουμε και να λύσουμε, επί τη βάσει ενός εποικοδομητικού διαλόγου. Πράγματι, η συμμετοχή των εκπαιδευτικών στην ανάδειξη στελεχών εκπαίδευσης συμβάλλει στον εκδημοκρατισμό της διαδικασίας. Αναμφισβήτητα, η εκτίμηση και η άποψη των εκπαιδευτικών ενός σχολείου για το διευθυντή τους είναι σημαντικότατοι παράγοντες για την καλή λειτουργία της εκπαιδευτικής μονάδας.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Ωστόσο, σας μεταφέρω ενστάσεις σημαντικής μερίδας της εκπαιδευτικής κοινότητας για το αυξημένο ποσοστό </w:t>
      </w:r>
      <w:proofErr w:type="spellStart"/>
      <w:r w:rsidRPr="009E0FDB">
        <w:rPr>
          <w:rFonts w:ascii="Arial" w:hAnsi="Arial" w:cs="Arial"/>
          <w:sz w:val="20"/>
          <w:szCs w:val="20"/>
        </w:rPr>
        <w:t>μοριοδότησης</w:t>
      </w:r>
      <w:proofErr w:type="spellEnd"/>
      <w:r w:rsidRPr="009E0FDB">
        <w:rPr>
          <w:rFonts w:ascii="Arial" w:hAnsi="Arial" w:cs="Arial"/>
          <w:sz w:val="20"/>
          <w:szCs w:val="20"/>
        </w:rPr>
        <w:t xml:space="preserve">, που προκύπτει. Ειδικότερα, στο άρθρο 19, που αναφέρεται, στην αποτίμηση κριτηρίων επιλογής διευθυντών εκπαίδευσης, προϊσταμένων ΚΕΔΔΥ, διευθυντών σχολικών μονάδων και ΙΕΚ. Οι προτάσεις του σχεδίου νόμου κινούνται προς τη σωστή κατεύθυνση. Χρήζουν, ωστόσο, ορισμένων καίριων βελτιώσεων, σε σχέση με τη </w:t>
      </w:r>
      <w:proofErr w:type="spellStart"/>
      <w:r w:rsidRPr="009E0FDB">
        <w:rPr>
          <w:rFonts w:ascii="Arial" w:hAnsi="Arial" w:cs="Arial"/>
          <w:sz w:val="20"/>
          <w:szCs w:val="20"/>
        </w:rPr>
        <w:t>μοριοδότηση</w:t>
      </w:r>
      <w:proofErr w:type="spellEnd"/>
      <w:r w:rsidRPr="009E0FDB">
        <w:rPr>
          <w:rFonts w:ascii="Arial" w:hAnsi="Arial" w:cs="Arial"/>
          <w:sz w:val="20"/>
          <w:szCs w:val="20"/>
        </w:rPr>
        <w:t xml:space="preserve"> σπουδών και προσόντων. Θα μπορούσαμε να εξετάσουμε τη διαβαθμισμένη </w:t>
      </w:r>
      <w:proofErr w:type="spellStart"/>
      <w:r w:rsidRPr="009E0FDB">
        <w:rPr>
          <w:rFonts w:ascii="Arial" w:hAnsi="Arial" w:cs="Arial"/>
          <w:sz w:val="20"/>
          <w:szCs w:val="20"/>
        </w:rPr>
        <w:t>μοριοδότηση</w:t>
      </w:r>
      <w:proofErr w:type="spellEnd"/>
      <w:r w:rsidRPr="009E0FDB">
        <w:rPr>
          <w:rFonts w:ascii="Arial" w:hAnsi="Arial" w:cs="Arial"/>
          <w:sz w:val="20"/>
          <w:szCs w:val="20"/>
        </w:rPr>
        <w:t xml:space="preserve"> όλων των τίτλων σπουδών, με βάση και τι συνάδει με το εκπαιδευτικό και διοικητικό έργο.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Στο σημείο αυτό, να επισημάνω ότι πρέπει να </w:t>
      </w:r>
      <w:proofErr w:type="spellStart"/>
      <w:r w:rsidRPr="009E0FDB">
        <w:rPr>
          <w:rFonts w:ascii="Arial" w:hAnsi="Arial" w:cs="Arial"/>
          <w:sz w:val="20"/>
          <w:szCs w:val="20"/>
        </w:rPr>
        <w:t>μοριοδοτούνται</w:t>
      </w:r>
      <w:proofErr w:type="spellEnd"/>
      <w:r w:rsidRPr="009E0FDB">
        <w:rPr>
          <w:rFonts w:ascii="Arial" w:hAnsi="Arial" w:cs="Arial"/>
          <w:sz w:val="20"/>
          <w:szCs w:val="20"/>
        </w:rPr>
        <w:t xml:space="preserve"> τα πανεπιστημιακά πτυχία, που ήταν αναγκαία για το διορισμό. Το πτυχίο, σε κάθε περίπτωση, βοηθά και βελτιώνει την απόδοση ενός στελέχους εκπαίδευσης, ανεξαιρέτως του λόγου, που αποκτήθηκε. Καλό θα ήταν να δούμε και τα μεταπτυχιακά, που προσφέρονται, με τη δυνατότητα αποπεράτωσης από 3 έως 9 εξάμηνα, με αναγνώριση από το ΔΟΑΤΑΠ. Είναι άδικο αυτοί, που τελείωσαν, σε συντομότερο χρόνο, δηλαδή, σε τρία εξάμηνα, να μη δικαιούνται </w:t>
      </w:r>
      <w:proofErr w:type="spellStart"/>
      <w:r w:rsidRPr="009E0FDB">
        <w:rPr>
          <w:rFonts w:ascii="Arial" w:hAnsi="Arial" w:cs="Arial"/>
          <w:sz w:val="20"/>
          <w:szCs w:val="20"/>
        </w:rPr>
        <w:t>μοριοδότησης</w:t>
      </w:r>
      <w:proofErr w:type="spellEnd"/>
      <w:r w:rsidRPr="009E0FDB">
        <w:rPr>
          <w:rFonts w:ascii="Arial" w:hAnsi="Arial" w:cs="Arial"/>
          <w:sz w:val="20"/>
          <w:szCs w:val="20"/>
        </w:rPr>
        <w:t xml:space="preserve">. Επιπλέον, προτείνουμε τη </w:t>
      </w:r>
      <w:proofErr w:type="spellStart"/>
      <w:r w:rsidRPr="009E0FDB">
        <w:rPr>
          <w:rFonts w:ascii="Arial" w:hAnsi="Arial" w:cs="Arial"/>
          <w:sz w:val="20"/>
          <w:szCs w:val="20"/>
        </w:rPr>
        <w:t>μοριοδότηση</w:t>
      </w:r>
      <w:proofErr w:type="spellEnd"/>
      <w:r w:rsidRPr="009E0FDB">
        <w:rPr>
          <w:rFonts w:ascii="Arial" w:hAnsi="Arial" w:cs="Arial"/>
          <w:sz w:val="20"/>
          <w:szCs w:val="20"/>
        </w:rPr>
        <w:t xml:space="preserve"> προϋπηρεσίας διευθυντών και των δημοσίων ΙΕΚ, ως διοικητική εμπειρία.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Σχετικά με το άρθρο 22 παράγραφος 4 Α΄, για το χρόνο και τη διαδικασία υποβολής αιτήσεων, προτείνουμε να αυξηθούν από δύο σε περισσότερες οι επιλογές των υποψηφίων, κυρίως, για θέσεις διευθυντών σχολικών μονάδων. Οι προβλεπόμενες στο σχέδιο νόμου δύο επιλογές είναι πολύ περιοριστικές.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Πριν περάσω στο επόμενο κεφάλαιο, θα ήθελα να σημειώσω μία πρόταση, η οποία πιστεύουμε ότι θα βελτιώσει την </w:t>
      </w:r>
      <w:proofErr w:type="spellStart"/>
      <w:r w:rsidRPr="009E0FDB">
        <w:rPr>
          <w:rFonts w:ascii="Arial" w:hAnsi="Arial" w:cs="Arial"/>
          <w:sz w:val="20"/>
          <w:szCs w:val="20"/>
        </w:rPr>
        <w:t>προταθείσα</w:t>
      </w:r>
      <w:proofErr w:type="spellEnd"/>
      <w:r w:rsidRPr="009E0FDB">
        <w:rPr>
          <w:rFonts w:ascii="Arial" w:hAnsi="Arial" w:cs="Arial"/>
          <w:sz w:val="20"/>
          <w:szCs w:val="20"/>
        </w:rPr>
        <w:t xml:space="preserve"> διαδικασία. Προτείνουμε, λοιπόν, να υπάρξει ένα σταθμισμένο ψυχομετρικό τεστ, που να αξιολογεί την προσωπικότητα, τη διοικητική διαχειριστική ικανότητα, καθώς και τη συναισθηματική ισορροπία του υποψηφίου εκπαιδευτικού. Αυτό προτείνουμε να είναι προκαταρτικό και να </w:t>
      </w:r>
      <w:proofErr w:type="spellStart"/>
      <w:r w:rsidRPr="009E0FDB">
        <w:rPr>
          <w:rFonts w:ascii="Arial" w:hAnsi="Arial" w:cs="Arial"/>
          <w:sz w:val="20"/>
          <w:szCs w:val="20"/>
        </w:rPr>
        <w:t>μοριοδοτείται</w:t>
      </w:r>
      <w:proofErr w:type="spellEnd"/>
      <w:r w:rsidRPr="009E0FDB">
        <w:rPr>
          <w:rFonts w:ascii="Arial" w:hAnsi="Arial" w:cs="Arial"/>
          <w:sz w:val="20"/>
          <w:szCs w:val="20"/>
        </w:rPr>
        <w:t>. Επειδή, ωστόσο, μια τέτοια πρόταση χρειάζεται οργάνωση και ενδεχομένως, σύσταση επιστημονικής επιτροπής από ειδικούς, μπορούμε να την εξετάσουμε και για τις επόμενες επιλογές στελεχών. Την επισημαίνω απλώς επί τις διαδικασίας.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Τέλος, αναφορικά με το κεφάλαιο Δ΄, εκφράζουμε τη σύμφωνη γνώμη μας, για την επαναφορά της δυνατότητας στα στελέχη Ενόπλων Δυνάμεων και Σωμάτων Ασφαλείας, της μεταφοράς θέσης αγωγής στα ΑΕΙ  και ΤΕΙ, στην πόλη που υπηρετούν. Η δυνατότητα αυτή είναι απαραίτητη προϋπόθεση για το προσωπικό στα Σώματα Ασφαλείας και στις Ένοπλες Δυνάμεις, ώστε να μπορούν να διεκδικήσουν την εισαγωγή τους σε κάποια σχολή τριτοβάθμιας εκπαίδευσης, αλλά να την παρακολουθήσουν και να την τελειώσουν, επιτυχώς. Βέβαια, το θεσμικό πλαίσιο της μεταφοράς θέσης αγωγής, επιτρέψτε μου να πω, ότι είναι μία πονεμένη ιστορία, την οποία, αγαπητοί συνάδελφοι, πρέπει να επανεξετάσουμε, με ιδιαίτερη προσοχή. Είναι θεμελιώδους σημασίας να βρεθεί η χρυσή τομή και να θεσμοθετηθεί ένα πλαίσιο, που θα δίνει τη δυνατότητα στους οικονομικά ασθενέστερους να σπουδάσουν, αλλά και να διασφαλίζει την εύρυθμη λειτουργία των ιδρυμάτων.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Επιπλέον, στο κεφάλαιο Δ΄, λύνεται και το πρόβλημα με τη διαγραφή των λεγόμενων αιώνιων φοιτητών, που πραγματικά έχει προκαλέσει τόσο μεγάλη αναστάτωση, σε χιλιάδες φοιτητές και στις οικογένειές τους. Θεωρούμε ότι το Υπουργείο, ορθώς, επιδεικνύει κοινωνική ευαισθησία  και επιτρέπει, με τη ρύθμιση αυτή, στους φοιτητές, που κινδύνευαν, με οριστική διαγραφή να ολοκληρώσουν τις σπουδές τους. Δοκιμαζόμενη από τις </w:t>
      </w:r>
      <w:proofErr w:type="spellStart"/>
      <w:r w:rsidRPr="009E0FDB">
        <w:rPr>
          <w:rFonts w:ascii="Arial" w:hAnsi="Arial" w:cs="Arial"/>
          <w:sz w:val="20"/>
          <w:szCs w:val="20"/>
        </w:rPr>
        <w:t>μνημονιακές</w:t>
      </w:r>
      <w:proofErr w:type="spellEnd"/>
      <w:r w:rsidRPr="009E0FDB">
        <w:rPr>
          <w:rFonts w:ascii="Arial" w:hAnsi="Arial" w:cs="Arial"/>
          <w:sz w:val="20"/>
          <w:szCs w:val="20"/>
        </w:rPr>
        <w:t xml:space="preserve"> πολιτικές η ελληνική οικογένεια χρειάζεται στήριξη και όχι μία ακόμα μαχαιριά στην πλάτη. Καθώς έχει εξαντληθεί οικονομικά, δεν μπορεί να συνεχίσει να επωμίζεται το βαρύ φορτίο του κόστους σπουδών, με αποτέλεσμα πολλοί φοιτητές και σπουδαστές να αναγκάζονται να αναβάλουν την ολοκλήρωση των σπουδών τους.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Τέλος, ολοκληρώνοντας, είναι σημαντικό να επισημανθεί ότι οι εν λόγω ρυθμίσεις του παρόντος σχεδίου νόμου έχουν μεταβατικό και πιλοτικό χαρακτήρα, προκειμένου να διορθωθούν ρυθμίσεις, που δεν απέδωσαν. Ως Ανεξάρτητοι Έλληνες, δεν υπηρετήσαμε ποτέ τη στείρα αντιπολίτευση. Στηλιτεύσαμε, με οξύτητα, τις ανοίκειες υποθέσεις, που δέχτηκε η παιδεία. Στηρίξαμε, όμως, και όσες πρωτοβουλίες ήταν προς τη θετική κατεύθυνση. Πιστοί στις θέσεις μας, θα συνεχίσουμε τον αγώνα, για τη βελτίωση του εκπαιδευτικού συστήματος και των συνθηκών παροχής εκπαιδευτικών υπηρεσιών.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Στόχος είναι να διαμορφώσουμε, από κοινού, μία νέα εκπαιδευτική πολιτική, η οποία θα ενισχύει και θα δώσει ώθηση στις δημιουργικές δυνάμεις του τόπου, στη νέα γενιά. Μετά το μαρασμό του δημόσιου σχολείου από τις </w:t>
      </w:r>
      <w:proofErr w:type="spellStart"/>
      <w:r w:rsidRPr="009E0FDB">
        <w:rPr>
          <w:rFonts w:ascii="Arial" w:hAnsi="Arial" w:cs="Arial"/>
          <w:sz w:val="20"/>
          <w:szCs w:val="20"/>
        </w:rPr>
        <w:t>μνημονιακές</w:t>
      </w:r>
      <w:proofErr w:type="spellEnd"/>
      <w:r w:rsidRPr="009E0FDB">
        <w:rPr>
          <w:rFonts w:ascii="Arial" w:hAnsi="Arial" w:cs="Arial"/>
          <w:sz w:val="20"/>
          <w:szCs w:val="20"/>
        </w:rPr>
        <w:t xml:space="preserve"> πολιτικές των προηγούμενων κυβερνήσεων, είμαστε εδώ για να αναβαθμίσουμε το δημόσιο σχολείο, να δώσουμε λύσεις, ανάσα και ελπίδα στους Έλληνες μαθητές και στις οικογένειές τους.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Ας δώσουμε στους νέους τη δυνατότητα να ονειρεύονται, χωρίς όρια, γνωρίζοντας ότι αν καταφέρουν να είναι καλύτεροι, αυτό θα αναγνωρισθεί. Ας συμβάλουμε όλοι μαζί σε μακρόπνοο σχεδιασμό και απροσχημάτιστο διάλογο, στην ουσιαστική αντιμετώπιση προβλημάτων του εκπαιδευτικού συστήματος, βάζοντας τα θεμέλια για το αναπτυξιακό μετασχηματισμό της κοινωνίας μας, με άξονα τη γνώση, την ποιότητα και την καινοτομία στα δημόσια σχολεία. Σας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Ευχαριστώ πολύ, το λόγο έχει η κυρία </w:t>
      </w:r>
      <w:proofErr w:type="spellStart"/>
      <w:r w:rsidRPr="009E0FDB">
        <w:rPr>
          <w:rFonts w:ascii="Arial" w:hAnsi="Arial" w:cs="Arial"/>
          <w:sz w:val="20"/>
          <w:szCs w:val="20"/>
        </w:rPr>
        <w:t>Χριστοφιλοπούλου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ΠΑΡΑΣΚΕΥΗ ΧΡΙΣΤΟΦΙΛΟΠΟΥΛΟΥ (Ειδική Αγορήτρια του ΠΑ.ΣΟ.Κ.): Σας ευχαριστώ, κύριε Πρόεδρε. Θα ήθελα να αρχίσω από την Εισηγητική Έκθεση του νομοσχεδίου και θα διαβάσω μια μικρή πρόταση, κύριε Υπουργέ, σε αυτήν  την επί της αρχής συνεδρίαση. Λέτε, νομίζω ότι και η συνάδελφος κυρία </w:t>
      </w:r>
      <w:proofErr w:type="spellStart"/>
      <w:r w:rsidRPr="009E0FDB">
        <w:rPr>
          <w:rFonts w:ascii="Arial" w:hAnsi="Arial" w:cs="Arial"/>
          <w:sz w:val="20"/>
          <w:szCs w:val="20"/>
        </w:rPr>
        <w:t>Ξουλίδου</w:t>
      </w:r>
      <w:proofErr w:type="spellEnd"/>
      <w:r w:rsidRPr="009E0FDB">
        <w:rPr>
          <w:rFonts w:ascii="Arial" w:hAnsi="Arial" w:cs="Arial"/>
          <w:sz w:val="20"/>
          <w:szCs w:val="20"/>
        </w:rPr>
        <w:t xml:space="preserve"> το ανέφερε, ότι οι ρυθμίσεις αυτές έχουν μεταβατικό – και με αυτήν την έννοια – πιλοτικό χαρακτήρα, αφού είναι πρόθεση του Υπουργείου να προχωρήσει σε συνολικότερη μεταρρύθμιση του εκπαιδευτικού συστήματος, αργότερα, αφού πρώτα προηγηθεί ευρεία διαβούλευση με όλους τους εμπλεκόμενους κοινωνικούς φορείς και φυσικά, με όλα τα μέλη της επιστημονικής κοινότητας. Κοιτάξτε, εγώ δεν θέλω να πω ότι δεν θέλετε να κάνετε διαβούλευση, εξάλλου θυμάμαι ότι το πρώτο πράγμα, που είπε ο Πρωθυπουργός, στις προγραμματικές δηλώσεις, ήταν ότι «στην Παιδεία, μόνο διαβούλευση».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Ο κύριος Μπαλτάς είπε και κάποια άλλα, όπως και εσείς. Όμως, αναρωτιέμαι και πάλι γιατί δεν αναφέρατε μόνο τις διατάξεις για την τεχνική εκπαίδευση, τη διάταξη για την κλήρωση των πειραματικών και δεν αφήσατε όλο το άλλο νομοσχέδιο, να συζητηθεί, ως όφειλε και όπως λέτε στην Αιτιολογική Έκθεση ότι έχετε πρόθεση. Πάλι δε κατανοώ και το επισημαίνω, δεν το κατανοούμε αυτό, ποια λογική έχουν οι επείγουσες ρυθμίσεις, που αφορούν, την κατάργηση των προτύπων πειραματικών και τις </w:t>
      </w:r>
      <w:proofErr w:type="spellStart"/>
      <w:r w:rsidRPr="009E0FDB">
        <w:rPr>
          <w:rFonts w:ascii="Arial" w:hAnsi="Arial" w:cs="Arial"/>
          <w:sz w:val="20"/>
          <w:szCs w:val="20"/>
        </w:rPr>
        <w:t>εμβαλωματικές</w:t>
      </w:r>
      <w:proofErr w:type="spellEnd"/>
      <w:r w:rsidRPr="009E0FDB">
        <w:rPr>
          <w:rFonts w:ascii="Arial" w:hAnsi="Arial" w:cs="Arial"/>
          <w:sz w:val="20"/>
          <w:szCs w:val="20"/>
        </w:rPr>
        <w:t xml:space="preserve"> ρυθμίσεις στο σύστημα εισαγωγής. Κοιτάξτε, μπορεί κάποιες επιμέρους διατάξεις να τις ψηφίσουμε, δε θα κάνουμε αντιπολίτευση μηδενική και απόλυτη, όμως, εγώ αναρωτιέμαι η πρόθεση αυτή για διαβούλευση έρχεται, αφού φέρουμε μερικά καίρια ζητήματα, όπως αυτά που προανέφερα και έχουμε αποφασίσει εν κρυπτώ και ταχύτατες διαδικασίες, που ευτυχώς το εν κρυπτώ το αποφύγαμε και με τις τροπολογίες, που θέλετε να φέρετε, αλλά με διαδικασίες, οι οποίες στερούν τη διαβούλευση πριν από τη Βουλή, παντελώς.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Το δικό μου </w:t>
      </w:r>
      <w:proofErr w:type="spellStart"/>
      <w:r w:rsidRPr="009E0FDB">
        <w:rPr>
          <w:rFonts w:ascii="Arial" w:hAnsi="Arial" w:cs="Arial"/>
          <w:sz w:val="20"/>
          <w:szCs w:val="20"/>
        </w:rPr>
        <w:t>site</w:t>
      </w:r>
      <w:proofErr w:type="spellEnd"/>
      <w:r w:rsidRPr="009E0FDB">
        <w:rPr>
          <w:rFonts w:ascii="Arial" w:hAnsi="Arial" w:cs="Arial"/>
          <w:sz w:val="20"/>
          <w:szCs w:val="20"/>
        </w:rPr>
        <w:t xml:space="preserve"> και το γραφείο μου έχουν δεχτεί πολλές επιστολές. Είμαι σίγουρη ότι και οι συνάδελφοι θα έχουν πάρει και από το νομό τους αλλά και ευρύτερα, πάρα πολλές επιστολές και διευθυντών σχολείων και εκπαιδευτικών και </w:t>
      </w:r>
      <w:proofErr w:type="spellStart"/>
      <w:r w:rsidRPr="009E0FDB">
        <w:rPr>
          <w:rFonts w:ascii="Arial" w:hAnsi="Arial" w:cs="Arial"/>
          <w:sz w:val="20"/>
          <w:szCs w:val="20"/>
        </w:rPr>
        <w:t>γι</w:t>
      </w:r>
      <w:proofErr w:type="spellEnd"/>
      <w:r w:rsidRPr="009E0FDB">
        <w:rPr>
          <w:rFonts w:ascii="Arial" w:hAnsi="Arial" w:cs="Arial"/>
          <w:sz w:val="20"/>
          <w:szCs w:val="20"/>
        </w:rPr>
        <w:t xml:space="preserve">΄ αυτό και επιμένουμε, κύριε Υπουργέ, στη συζήτηση με τους φορείς, έτσι ώστε και σε αυτό το μικρό χρόνο, που έχουμε, μπροστά μας να αναδειχθεί η άλλη άποψη, γιατί φοβούμαι πολύ ότι αυτή η αντίληψη, που ενυπάρχει, είναι μια αντίληψη από την πλευρά μιας χαλαρότητας. Δηλαδή, εγώ αναρωτιέμαι και θα αρχίσω να σας αναφέρω το ζήτημα των προτύπων πειραματικών. Είστε εναντίον της σύνδεσης προτύπων - πειραματικών από ό,τι σας άκουσα να λέτε και από ό,τι γράφετε κιόλας, ως κάτι αντί-επιστημονικού.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Και εγώ σας ερωτώ: Από πού προκύπτει αυτή η «</w:t>
      </w:r>
      <w:proofErr w:type="spellStart"/>
      <w:r w:rsidRPr="009E0FDB">
        <w:rPr>
          <w:rFonts w:ascii="Arial" w:hAnsi="Arial" w:cs="Arial"/>
          <w:sz w:val="20"/>
          <w:szCs w:val="20"/>
        </w:rPr>
        <w:t>αντι</w:t>
      </w:r>
      <w:proofErr w:type="spellEnd"/>
      <w:r w:rsidRPr="009E0FDB">
        <w:rPr>
          <w:rFonts w:ascii="Arial" w:hAnsi="Arial" w:cs="Arial"/>
          <w:sz w:val="20"/>
          <w:szCs w:val="20"/>
        </w:rPr>
        <w:t xml:space="preserve"> – </w:t>
      </w:r>
      <w:proofErr w:type="spellStart"/>
      <w:r w:rsidRPr="009E0FDB">
        <w:rPr>
          <w:rFonts w:ascii="Arial" w:hAnsi="Arial" w:cs="Arial"/>
          <w:sz w:val="20"/>
          <w:szCs w:val="20"/>
        </w:rPr>
        <w:t>επιστημονικότητα</w:t>
      </w:r>
      <w:proofErr w:type="spellEnd"/>
      <w:r w:rsidRPr="009E0FDB">
        <w:rPr>
          <w:rFonts w:ascii="Arial" w:hAnsi="Arial" w:cs="Arial"/>
          <w:sz w:val="20"/>
          <w:szCs w:val="20"/>
        </w:rPr>
        <w:t>»; Δεν υπάρχουν πειραματισμοί, οι οποίοι πρέπει να γίνουν από ένα πιλοτικό δείγμα από όλα τα σχολεία και δεν είναι ανάγκη αυτά να είναι πειραματικά, γιατί το δείγμα, που θα φέρει η συγκεκριμένη εκπαιδευτική έρευνα των πανεπιστημίων, να γίνει με τρόπο, που να μην είναι ούτε σχολεία αριστείας, αλλά να έχουν εκεί μια, αν θέλετε, πανελλαδική συγκρότηση, ως δείγμα; Δεν προκύπτει ότι τα σχολεία αυτά, καταρχήν, τα ίδια τα σχολεία πρότυπα - πειραματικά, αυτό το λίγο διάστημα, που λειτούργησαν, υπήρξαν σχολεία αριστείας. Θέλω να επισημάνω και σε εσάς και στους συναδέλφους ότι τόσο οι βαθμοί οι εισαγωγικοί στις εξετάσεις, που έδιναν τα παιδιά, που ήταν εκεί γύρω στο 15 με 16, δεν είναι αυτό αριστεία, αυτός είναι ένας καλός βαθμός και ίσως, αρκετά καλός θα έλεγα. Επίσης, θα ήθελα να επισημάνω το γεγονός ότι δεν πρόκειται για σχολεία «ελίτ», όπως ακούστηκε και εδώ, αφού το 70% των μαθητών είναι παιδιά εργαζομένων του ιδιωτικού και του δημόσιου τομέα, καθώς και το 17% των μαθητών είναι αλλοδαποί, κύριε Υπουργέ.</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Άρα, δεν πρόκειται για σχολεία ελιτίστικα, αντίθετα μάλιστα, η άλλη λογική θα έλεγε ότι η ενδυνάμωση του θεσμού των προτύπων είναι μια ενδυνάμωση, η οποία θέλει η δημόσια παιδεία να έχει και σχολεία, στα οποία και τα άλλα σχολεία μπορούν να προσβλέπουν και να μιμηθούν. Όμως, πέρα από την κατάργηση της διασύνδεσης, με το νομοσχέδιο λέτε «εμείς έχουμε ορισμένα πρότυπα, το Βαρβάκειο, την Ιονίδειο, θα τα διατηρήσουμε».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ποιο λόγο; Σας πίεσαν κάποια λόμπι αυτών των σχολείων; Γιατί εγώ θα αναρωτηθώ: δεν είναι ιστορικό σχολείο και το Γεννάδιο, το οποίο είναι και το πρώτο Πειραματικό; Αν πάμε με τη λογική, που λέτε εσείς, των ιστορικών σχολείων. Ιδρύθηκε το 1836 και ήταν το πρώτο σχολείο του ελληνικού κράτους. Εκεί συμπεριλαμβάνεται το Γεννάδιο, δηλαδή, το σημερινό πρώτο πειραματικό σχολείο,  ονομαστικά, στο νόμο του 1939, που ήταν ο πρώτος νόμος, που όριζε τα πρότυπα σχολεία.  Επίσης, το σχολείο των Αναβρύτων ή του Ναυπλίου ή της Σύρου και θα μπορούσα έτσι να συνεχίσω. Πρέπει να υπάρχει μια λογική, να υπάρχουν κάποιοι κανόνες για το ποια είναι τα πρότυπα. Εγώ θα έλεγα ότι θα έπρεπε να υπάρχουν πρότυπα και αυτή ήταν η λογική των προτύπων - πειραματικών, να υπάρχουν σε όλες τις περιοχές της χώρας, ακριβώς γιατί αυτό είναι μια επένδυση στην ποιοτική δημόσια παιδεία.  Όμως, ακούγονται αντιλήψεις, όπως αυτές του κυρίου Μπαλτά, ακραίες, ότι «η αριστεία </w:t>
      </w:r>
      <w:proofErr w:type="spellStart"/>
      <w:r w:rsidRPr="009E0FDB">
        <w:rPr>
          <w:rFonts w:ascii="Arial" w:hAnsi="Arial" w:cs="Arial"/>
          <w:sz w:val="20"/>
          <w:szCs w:val="20"/>
        </w:rPr>
        <w:t>δαιμονοποιείται</w:t>
      </w:r>
      <w:proofErr w:type="spellEnd"/>
      <w:r w:rsidRPr="009E0FDB">
        <w:rPr>
          <w:rFonts w:ascii="Arial" w:hAnsi="Arial" w:cs="Arial"/>
          <w:sz w:val="20"/>
          <w:szCs w:val="20"/>
        </w:rPr>
        <w:t xml:space="preserve">» και «γίνεται χιτλερική», που το πήρε πίσω αργότερα, αλλά δεν είναι τυχαίο ότι το ανέφερε.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Επειδή ακούσαμε εδώ ότι οι εκπαιδευτικοί είναι τεμπέληδες κ.λπ., εγώ θέλω να σας θυμίσω ότι εμείς είχαμε κάνει ένα θεσμό, που εσείς δεν τον θέλατε και τον πολεμήσατε. Οι εκπαιδευτικοί της βάσης, δάσκαλοι και καθηγητές, ετησίως, υπέβαλλαν, σε συνεργασία και με το Παιδαγωγικό Ινστιτούτο το τότε, που έγινε μετά ΙΕΠ, μια σειρά από εξαιρετικές  πρωτοβουλίες καινοτομίας είτε διδακτικές είτε παιδαγωγικές είτε τοπικές δραστηριότητες του σχολείου, του Συλλόγου Διδασκόντων με το Σύλλογο Γονέων. Αυτές αφορούσαν φιλολόγους, φυσικούς, χημικούς, περιβαλλοντικές σπουδές, είχαμε κύκλους. Αυτή η αριστεία πρέπει να υπάρχει, μέσα σε κάθε σχολείο και να την ενδυναμώνουμε, αντί να την δαιμονοποιούμε.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Άρα, γιατί αυτή η κατάργηση και μάλιστα, με όρους, θα έλεγα ασύμμετρους, χωρίς να υπάρχει ένας σαφής κανόνας, ποια είναι τα πειραματικά, ποια είναι τα πρότυπα, με ποια κριτήρια;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Έρχομαι, τώρα, σε ένα δεύτερο μέρος, που και αυτό προσδιορίζει την αντίληψή σας για την παιδεία. Θέλω, καταρχήν, να θυμίσω σε όλους ότι ο ν.3848/2010 δεν είναι </w:t>
      </w:r>
      <w:proofErr w:type="spellStart"/>
      <w:r w:rsidRPr="009E0FDB">
        <w:rPr>
          <w:rFonts w:ascii="Arial" w:hAnsi="Arial" w:cs="Arial"/>
          <w:sz w:val="20"/>
          <w:szCs w:val="20"/>
        </w:rPr>
        <w:t>μνημονιακός</w:t>
      </w:r>
      <w:proofErr w:type="spellEnd"/>
      <w:r w:rsidRPr="009E0FDB">
        <w:rPr>
          <w:rFonts w:ascii="Arial" w:hAnsi="Arial" w:cs="Arial"/>
          <w:sz w:val="20"/>
          <w:szCs w:val="20"/>
        </w:rPr>
        <w:t xml:space="preserve"> και ψηφίστηκε, αφού είχε προϋπάρξει διαβούλευση με όλη την εκπαιδευτική κοινότητα, με όλους τους φορείς. Δεν έχει να κάνει καθόλου με τη </w:t>
      </w:r>
      <w:proofErr w:type="spellStart"/>
      <w:r w:rsidRPr="009E0FDB">
        <w:rPr>
          <w:rFonts w:ascii="Arial" w:hAnsi="Arial" w:cs="Arial"/>
          <w:sz w:val="20"/>
          <w:szCs w:val="20"/>
        </w:rPr>
        <w:t>μνημονιακή</w:t>
      </w:r>
      <w:proofErr w:type="spellEnd"/>
      <w:r w:rsidRPr="009E0FDB">
        <w:rPr>
          <w:rFonts w:ascii="Arial" w:hAnsi="Arial" w:cs="Arial"/>
          <w:sz w:val="20"/>
          <w:szCs w:val="20"/>
        </w:rPr>
        <w:t xml:space="preserve"> κυβέρνηση, όπως ακούγεται. Όχι ότι πιστεύω σε αυτόν το διαχωρισμό, ο οποίος διχάζει την ελληνική κοινωνία και ανεπίτρεπτα, μάλιστα. Βέβαια, στη μετονομασία μπορούμε να περάσουμε κάποια άλλη μορφή, αλλά ας μείνω στην παιδεία.  Αυτή η εμμονή σας να πάτε σε αλλαγή τρόπου επιλογής, χωρίς να μας πείτε, όμως – νομίζω το άκουσα λίγο από τον Εισηγητή του ΣΥΡΙΖΑ και το έχω ακούσει και εκτός Βουλής – ποιο είναι το </w:t>
      </w:r>
      <w:proofErr w:type="spellStart"/>
      <w:r w:rsidRPr="009E0FDB">
        <w:rPr>
          <w:rFonts w:ascii="Arial" w:hAnsi="Arial" w:cs="Arial"/>
          <w:sz w:val="20"/>
          <w:szCs w:val="20"/>
        </w:rPr>
        <w:t>καθηκοντολόγιο</w:t>
      </w:r>
      <w:proofErr w:type="spellEnd"/>
      <w:r w:rsidRPr="009E0FDB">
        <w:rPr>
          <w:rFonts w:ascii="Arial" w:hAnsi="Arial" w:cs="Arial"/>
          <w:sz w:val="20"/>
          <w:szCs w:val="20"/>
        </w:rPr>
        <w:t xml:space="preserve">, κύριε Υπουργέ; Προχωράτε σε επιλογές στελεχών. Οι υποψήφιοι, μεθαύριο, για διευθυντές σχολείων, πάνω σε ποιο </w:t>
      </w:r>
      <w:proofErr w:type="spellStart"/>
      <w:r w:rsidRPr="009E0FDB">
        <w:rPr>
          <w:rFonts w:ascii="Arial" w:hAnsi="Arial" w:cs="Arial"/>
          <w:sz w:val="20"/>
          <w:szCs w:val="20"/>
        </w:rPr>
        <w:t>καθηκοντολόγιο</w:t>
      </w:r>
      <w:proofErr w:type="spellEnd"/>
      <w:r w:rsidRPr="009E0FDB">
        <w:rPr>
          <w:rFonts w:ascii="Arial" w:hAnsi="Arial" w:cs="Arial"/>
          <w:sz w:val="20"/>
          <w:szCs w:val="20"/>
        </w:rPr>
        <w:t xml:space="preserve"> θα κινούνται; Με ποιες ακριβώς αρμοδιότητες θα ασκήσουν το ρόλο τους, ως διευθυντές; Βάζετε, λοιπόν, «το κάρο μπροστά από το άλογο». Γιατί έχετε εσείς πει και το είπε και ο Εισηγητής σας ότι θέλετε να τα αλλάξετε όλα.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Εάν, λοιπόν, είναι έτσι, όπως ακούσαμε, δηλαδή, το σχολείο να διοικείται από το Σύλλογο Διδασκόντων, πάτε σε μια αυτοδιοίκηση, η οποία θα έλεγα είναι οπισθοδρομική και συντηρητική. Άλλο η δημοκρατία και οι πρωτοβουλίες στο σχολείο του Συλλόγου Γονέων με την τοπική κοινωνία και άλλο η διοίκηση, η οποία καταστρατηγεί τη μίνιμουμ ισότητα, που χρειάζεται το κάθε δημόσιο σχολείο.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Τι κάνετε, λοιπόν; Δεν μας λέτε τίποτα, απλά μας λέτε ότι θα διοικείται από το Σύλλογο Διδασκόντων. Δηλαδή, θα έχουμε ένα συντονιστή; Ο συντονιστής αυτός θα πάρει και τάξεις στο σχολείο, αν είναι δάσκαλος;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Αν είναι καθηγητής, θα εξαντλήσει το ωράριο του, ως καθηγητής;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Κι έρχομαι τώρα στη διαδικασία. Πραγματικά, εκπλήσσομαι ! Καταρχήν, να πω ότι η επιλογή αυτή που </w:t>
      </w:r>
      <w:proofErr w:type="spellStart"/>
      <w:r w:rsidRPr="009E0FDB">
        <w:rPr>
          <w:rFonts w:ascii="Arial" w:hAnsi="Arial" w:cs="Arial"/>
          <w:sz w:val="20"/>
          <w:szCs w:val="20"/>
        </w:rPr>
        <w:t>μοριοδοτείται</w:t>
      </w:r>
      <w:proofErr w:type="spellEnd"/>
      <w:r w:rsidRPr="009E0FDB">
        <w:rPr>
          <w:rFonts w:ascii="Arial" w:hAnsi="Arial" w:cs="Arial"/>
          <w:sz w:val="20"/>
          <w:szCs w:val="20"/>
        </w:rPr>
        <w:t>, είναι να μην μπορεί να επιλέξει από έναν ευρύτερο κύκλο σχολείων ένα διευθυντικό στέλεχος. Πείτε μου σας παρακαλώ, είναι δυνατόν να μην έχουμε μια διάχυση; Τα στελέχη της εκπαίδευσης πρέπει να κρίνονται, με την επιστημονική τους επάρκεια, με τη διδακτική και την υπηρεσιακή τους εμπειρία, με τη διοικητική τους εμπειρία. Αυτά τα στελέχη της εκπαίδευσης δεν πρέπει να διαχέουν αυτή η γνώση, την εμπειρία και σε άλλα σχολεία; Πώς οριοθετούμε έτσι άκριτα ένα ή δύο σχολεία και εκεί μένουμε;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Δεύτερο πρόβλημα. Με ποιον τρόπο, κύριε Υπουργέ, θα συμμετάσχουν οι Αναπληρωτές, που, αύριο, δεν θα είναι στο σχολείο; Αντιφάσκετε εσείς οι ίδιοι. ΄Η, λοιπόν, μπαίνετε στη λογική του ενός σχολείου - εμείς διαφωνούμε- το οποίο θα πρέπει να προσδιορίζει τον τρόπο του </w:t>
      </w:r>
      <w:proofErr w:type="spellStart"/>
      <w:r w:rsidRPr="009E0FDB">
        <w:rPr>
          <w:rFonts w:ascii="Arial" w:hAnsi="Arial" w:cs="Arial"/>
          <w:sz w:val="20"/>
          <w:szCs w:val="20"/>
        </w:rPr>
        <w:t>εκλέγεσθαι</w:t>
      </w:r>
      <w:proofErr w:type="spellEnd"/>
      <w:r w:rsidRPr="009E0FDB">
        <w:rPr>
          <w:rFonts w:ascii="Arial" w:hAnsi="Arial" w:cs="Arial"/>
          <w:sz w:val="20"/>
          <w:szCs w:val="20"/>
        </w:rPr>
        <w:t>, αυτό και μόνο, και δεν διαχέετε την εμπειρία από σχολείο σε σχολείο και την καλώς ευνομούμενη κινητικότητα ή θα πρέπει να πάτε στην άλλη λογική. Ένα από τα δύο.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Επειδή άκουσα και για τη συνέντευξη, θέλω να πω ότι η συνέντευξη που μπήκε, καταρχήν, είχε 15 μόρια, για πρώτη φορά, είχαμε συνέντευξη μαγνητοφωνημένη, με φάκελο ερωτήσεων από Τράπεζα Θεμάτων, από τα οποία επέλεγαν οι εκπαιδευτικοί μαθήματα, για να απαντήσουν. Δεν είναι τυχαίο. Επειδή από παλιά είχαμε πάρα πολλές ενστάσεις – και το γνωρίζατε αυτό –  στις διαδικασίες επιλογής διευθυντικών στελεχών, ενώ στην εφαρμογή του ν.3848, υπήρξαν ελάχιστες.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Και πρέπει να σας πω, επειδή και πρόσφατα θυμάμαι ότι ο Πρωθυπουργός επισκέφθηκε τον κ. </w:t>
      </w:r>
      <w:proofErr w:type="spellStart"/>
      <w:r w:rsidRPr="009E0FDB">
        <w:rPr>
          <w:rFonts w:ascii="Arial" w:hAnsi="Arial" w:cs="Arial"/>
          <w:sz w:val="20"/>
          <w:szCs w:val="20"/>
        </w:rPr>
        <w:t>Γκουρία</w:t>
      </w:r>
      <w:proofErr w:type="spellEnd"/>
      <w:r w:rsidRPr="009E0FDB">
        <w:rPr>
          <w:rFonts w:ascii="Arial" w:hAnsi="Arial" w:cs="Arial"/>
          <w:sz w:val="20"/>
          <w:szCs w:val="20"/>
        </w:rPr>
        <w:t xml:space="preserve">, το Γραμματέα του ΟΟΣΑ στο Παρίσι και αυτή η κυβέρνηση έχει τουλάχιστον, πει ότι θέλει να δει τις κατευθύνσεις και τις μεταρρυθμίσεις, με γνώμονα και τον ΟΟΣΑ - όχι απόλυτο, βεβαίως- θέλω να σας πω, ότι αυτή η διαδικασία επιλογής στελεχών εκπαίδευσης του ν.3848 αξιολογήθηκε άριστα από τη σχετική έκθεση αξιολόγησης και μπορεί να βελτιωθεί. Αλλά προς ποια κατεύθυνση; Όχι, τουλάχιστον, προς την κατεύθυνση, που λέτε εσείς, γιατί αυτή, κατά τη γνώμη μας, θα οδηγήσει και σε ένα είδος «ανθρωποφαγίας» μέσα στο σχολείο. Δηλαδή, εκεί θα υπάρξουν ζυμώσεις πολιτικές, εκεί θα προσπαθεί να πείσει ο ένας τον άλλον και θα σκεφτόμαστε ποιος θα ψηφίσει ποιον, αντί να σκεφτόμαστε πρωτοβουλίες του σχολείου, συζήτηση με τους γονείς, συζήτηση με τους τοπικούς φορείς, με το δήμο, τα προβλήματα, γιατί όντως, στο σχολείο έχουν πάρα πολλά προβλήματα. Θα ασχολούμαστε με το ποιος θα είναι αρεστός στους εταίρους, για να πάρει τα περισσότερα μόρια. Δεν είναι αυτό που δημοκρατία. Δεν είναι αυτό δημοκρατία !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Τότε, εγώ σας ρωτάω. Εκπροσωπείτε την Κυβέρνηση εδώ. Θα το πω και στην Ολομέλεια, θα κάνουμε το ίδιο μετά στα νοσοκομεία; Δηλαδή, την προϊσταμένη θα την επιλέγουν οι νοσοκόμες, οι νοσηλευτές και οι νοσηλεύτριες; Τους διευθυντές των κλινικών θα τους επιλέγουν γιατροί; Για κάνετε λίγο την προέκταση σε όλη την δημόσια διοίκηση. Πάμε σε ένα απόλυτο, αυτοδιοίκητο, διοικητικό σύστημα; Και με ποια λογική γεννάται αυτό στην εκπαίδευση και δεν θα γίνει και σε άλλα κομμάτια της δημόσιας διοίκησης; Διαφωνούμε απολύτως,  καθέτως και οριζοντίως, με τις ρυθμίσεις αυτές.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Επειδή άκουσα πολλά κι επειδή ούτε ο ν. 4009 που ψηφίστηκε, με την ευρύτατη πλειοψηφία, ήταν θέμα </w:t>
      </w:r>
      <w:proofErr w:type="spellStart"/>
      <w:r w:rsidRPr="009E0FDB">
        <w:rPr>
          <w:rFonts w:ascii="Arial" w:hAnsi="Arial" w:cs="Arial"/>
          <w:sz w:val="20"/>
          <w:szCs w:val="20"/>
        </w:rPr>
        <w:t>μνημονιακό</w:t>
      </w:r>
      <w:proofErr w:type="spellEnd"/>
      <w:r w:rsidRPr="009E0FDB">
        <w:rPr>
          <w:rFonts w:ascii="Arial" w:hAnsi="Arial" w:cs="Arial"/>
          <w:sz w:val="20"/>
          <w:szCs w:val="20"/>
        </w:rPr>
        <w:t xml:space="preserve">, αλλά θέμα αντίληψης θα πω τα εξής. Εγώ άκουσα και τον κ. </w:t>
      </w:r>
      <w:proofErr w:type="spellStart"/>
      <w:r w:rsidRPr="009E0FDB">
        <w:rPr>
          <w:rFonts w:ascii="Arial" w:hAnsi="Arial" w:cs="Arial"/>
          <w:sz w:val="20"/>
          <w:szCs w:val="20"/>
        </w:rPr>
        <w:t>Φορτσάκη</w:t>
      </w:r>
      <w:proofErr w:type="spellEnd"/>
      <w:r w:rsidRPr="009E0FDB">
        <w:rPr>
          <w:rFonts w:ascii="Arial" w:hAnsi="Arial" w:cs="Arial"/>
          <w:sz w:val="20"/>
          <w:szCs w:val="20"/>
        </w:rPr>
        <w:t xml:space="preserve"> να σας προτείνει. Πρέπει να υπάρχουν και υπήρξαν και πριν - νομίζω οι συνάδελφοι από την τριτοβάθμια εκπαίδευση θα θυμούνται - ευκαιρίες σε εκείνους που, πραγματικά, ήθελαν να πάρουν πτυχίο, από τους παλιούς φοιτητές, για να μην αδικήσουμε κανέναν, να έχουν πολλές ευκαιρίες. Αλλά εγώ θέλω να μου απαντήσετε και εσείς και ο κ. Μπαλτάς, σε ποιο σύστημα άλλο, σοβαρό σύστημα Τριτοβάθμιας Εκπαίδευσης, υπάρχει χωρίς όρια, αλλά χωρίς όρια, η ες αεί παραμονή στους καταλόγους, ως φοιτητές;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Αυτό από μόνο του καταστρατηγεί την ίδια την ιδέα. Ναι, να πάμε να δώσουμε κοινωνική υποστήριξη, μπορούμε να λάβουμε άλλα μέτρα, για να στηρίξουμε κοινωνικά κάποιους, που θέλουν να τελειώσουν και δεν μπορούν, αλλά το να έχουμε ένα σύστημα, το οποίο να είναι ένα σύστημα, που δεν έχει όρια στο αν μπορείς να συμμετέχεις σ' αυτό ή δεν μπορείς, και πόσα εξάμηνα και πόσα μαθήματα μπορείς να μεταφέρεις από εξάμηνο σε εξάμηνο, νομίζω, καταστρατηγεί την ίδια την έννοια της Τριτοβάθμιας Εκπαίδευσης και δεν είναι προς την κατεύθυνση της αναβάθμισης της ουσιαστικοποίησης αυτών των θεσμών.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Κύριε Πρόεδρε, τελειώνω με μια ακόμη κουβέντα. Η τεχνική εκπαίδευση θέλει πολύ και μεγάλη έμφαση. Θέλω να σας πω ότι εμείς δεν διαφωνούμε με την επαναφορά των ειδικοτήτων. Θέλω να σας πω να δείτε, με ποιο τρόπο, μέσα από τα περιφερειακά όργανα, ο παλιός νόμος είχε κάποιες καλές διατάξεις, που τις καταργείτε. Δείτε, με ποιον τρόπο θα επιλέγονται και θα αναδεικνύονται και αυτό να είναι διαφανές και να μπορεί και το κέντρο να επέμβει, γιατί υπάρχουν και τοπικά συμφέροντα, αν θα πάει το ένα, το άλλο και το κέντρο να μπορεί να επεμβαίνει, δηλαδή, το Υπουργείο Παιδείας, αλλά και από κάτω να μπορείτε να έχετε την εισροή για τις ειδικότητες, ανά περιοχή της χώρας. Ευχαριστώ πάρα πολύ.</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sz w:val="20"/>
          <w:szCs w:val="20"/>
        </w:rPr>
        <w:t xml:space="preserve">Στο σημείο αυτό, ο Πρόεδρος της Επιτροπής κ. Κωνσταντίνος Τσουκαλάς έκανε τη β΄ ανάγνωση του καταλόγου των μελών της Επιτροπής. </w:t>
      </w:r>
      <w:r w:rsidRPr="009E0FDB">
        <w:rPr>
          <w:rFonts w:ascii="Arial" w:hAnsi="Arial" w:cs="Arial"/>
          <w:color w:val="000000"/>
          <w:sz w:val="20"/>
          <w:szCs w:val="20"/>
        </w:rPr>
        <w:t xml:space="preserve">Παρόντες ήταν οι Βουλευτές κ.κ. : </w:t>
      </w:r>
      <w:r w:rsidRPr="009E0FDB">
        <w:rPr>
          <w:rFonts w:ascii="Arial" w:hAnsi="Arial" w:cs="Arial"/>
          <w:sz w:val="20"/>
          <w:szCs w:val="20"/>
        </w:rPr>
        <w:t xml:space="preserve">Ακριώτης Γιώργος, Αμανατίδης Γιάννης, </w:t>
      </w:r>
      <w:proofErr w:type="spellStart"/>
      <w:r w:rsidRPr="009E0FDB">
        <w:rPr>
          <w:rFonts w:ascii="Arial" w:hAnsi="Arial" w:cs="Arial"/>
          <w:sz w:val="20"/>
          <w:szCs w:val="20"/>
        </w:rPr>
        <w:t>Αυλωνίτου</w:t>
      </w:r>
      <w:proofErr w:type="spellEnd"/>
      <w:r w:rsidRPr="009E0FDB">
        <w:rPr>
          <w:rFonts w:ascii="Arial" w:hAnsi="Arial" w:cs="Arial"/>
          <w:sz w:val="20"/>
          <w:szCs w:val="20"/>
        </w:rPr>
        <w:t xml:space="preserve"> Ελένη, Βαγενά Άννα, </w:t>
      </w:r>
      <w:proofErr w:type="spellStart"/>
      <w:r w:rsidRPr="009E0FDB">
        <w:rPr>
          <w:rFonts w:ascii="Arial" w:hAnsi="Arial" w:cs="Arial"/>
          <w:sz w:val="20"/>
          <w:szCs w:val="20"/>
        </w:rPr>
        <w:t>Βάκη</w:t>
      </w:r>
      <w:proofErr w:type="spellEnd"/>
      <w:r w:rsidRPr="009E0FDB">
        <w:rPr>
          <w:rFonts w:ascii="Arial" w:hAnsi="Arial" w:cs="Arial"/>
          <w:sz w:val="20"/>
          <w:szCs w:val="20"/>
        </w:rPr>
        <w:t xml:space="preserve"> Φωτεινή, Γεωργοπούλου – </w:t>
      </w:r>
      <w:proofErr w:type="spellStart"/>
      <w:r w:rsidRPr="009E0FDB">
        <w:rPr>
          <w:rFonts w:ascii="Arial" w:hAnsi="Arial" w:cs="Arial"/>
          <w:sz w:val="20"/>
          <w:szCs w:val="20"/>
        </w:rPr>
        <w:t>Σαλτάρη</w:t>
      </w:r>
      <w:proofErr w:type="spellEnd"/>
      <w:r w:rsidRPr="009E0FDB">
        <w:rPr>
          <w:rFonts w:ascii="Arial" w:hAnsi="Arial" w:cs="Arial"/>
          <w:sz w:val="20"/>
          <w:szCs w:val="20"/>
        </w:rPr>
        <w:t xml:space="preserve"> ΄</w:t>
      </w:r>
      <w:proofErr w:type="spellStart"/>
      <w:r w:rsidRPr="009E0FDB">
        <w:rPr>
          <w:rFonts w:ascii="Arial" w:hAnsi="Arial" w:cs="Arial"/>
          <w:sz w:val="20"/>
          <w:szCs w:val="20"/>
        </w:rPr>
        <w:t>Εφη</w:t>
      </w:r>
      <w:proofErr w:type="spellEnd"/>
      <w:r w:rsidRPr="009E0FDB">
        <w:rPr>
          <w:rFonts w:ascii="Arial" w:hAnsi="Arial" w:cs="Arial"/>
          <w:sz w:val="20"/>
          <w:szCs w:val="20"/>
        </w:rPr>
        <w:t xml:space="preserve">,  </w:t>
      </w:r>
      <w:proofErr w:type="spellStart"/>
      <w:r w:rsidRPr="009E0FDB">
        <w:rPr>
          <w:rFonts w:ascii="Arial" w:hAnsi="Arial" w:cs="Arial"/>
          <w:sz w:val="20"/>
          <w:szCs w:val="20"/>
        </w:rPr>
        <w:t>Δριτσέλη</w:t>
      </w:r>
      <w:proofErr w:type="spellEnd"/>
      <w:r w:rsidRPr="009E0FDB">
        <w:rPr>
          <w:rFonts w:ascii="Arial" w:hAnsi="Arial" w:cs="Arial"/>
          <w:sz w:val="20"/>
          <w:szCs w:val="20"/>
        </w:rPr>
        <w:t xml:space="preserve"> Παναγιώτα, Εμμανουηλίδης Δημήτρης, Ζεϊμπέκ Χουσεΐν, Κανελλοπούλου Μαρία, Καρά </w:t>
      </w:r>
      <w:proofErr w:type="spellStart"/>
      <w:r w:rsidRPr="009E0FDB">
        <w:rPr>
          <w:rFonts w:ascii="Arial" w:hAnsi="Arial" w:cs="Arial"/>
          <w:sz w:val="20"/>
          <w:szCs w:val="20"/>
        </w:rPr>
        <w:t>Γιουσούφ</w:t>
      </w:r>
      <w:proofErr w:type="spellEnd"/>
      <w:r w:rsidRPr="009E0FDB">
        <w:rPr>
          <w:rFonts w:ascii="Arial" w:hAnsi="Arial" w:cs="Arial"/>
          <w:sz w:val="20"/>
          <w:szCs w:val="20"/>
        </w:rPr>
        <w:t xml:space="preserve"> </w:t>
      </w:r>
      <w:proofErr w:type="spellStart"/>
      <w:r w:rsidRPr="009E0FDB">
        <w:rPr>
          <w:rFonts w:ascii="Arial" w:hAnsi="Arial" w:cs="Arial"/>
          <w:sz w:val="20"/>
          <w:szCs w:val="20"/>
        </w:rPr>
        <w:t>Αϊχάν</w:t>
      </w:r>
      <w:proofErr w:type="spellEnd"/>
      <w:r w:rsidRPr="009E0FDB">
        <w:rPr>
          <w:rFonts w:ascii="Arial" w:hAnsi="Arial" w:cs="Arial"/>
          <w:sz w:val="20"/>
          <w:szCs w:val="20"/>
        </w:rPr>
        <w:t xml:space="preserve">, </w:t>
      </w:r>
      <w:proofErr w:type="spellStart"/>
      <w:r w:rsidRPr="009E0FDB">
        <w:rPr>
          <w:rFonts w:ascii="Arial" w:hAnsi="Arial" w:cs="Arial"/>
          <w:sz w:val="20"/>
          <w:szCs w:val="20"/>
        </w:rPr>
        <w:t>Κατσαβριά-Σιωροπούλου</w:t>
      </w:r>
      <w:proofErr w:type="spellEnd"/>
      <w:r w:rsidRPr="009E0FDB">
        <w:rPr>
          <w:rFonts w:ascii="Arial" w:hAnsi="Arial" w:cs="Arial"/>
          <w:sz w:val="20"/>
          <w:szCs w:val="20"/>
        </w:rPr>
        <w:t xml:space="preserve"> </w:t>
      </w:r>
      <w:proofErr w:type="spellStart"/>
      <w:r w:rsidRPr="009E0FDB">
        <w:rPr>
          <w:rFonts w:ascii="Arial" w:hAnsi="Arial" w:cs="Arial"/>
          <w:sz w:val="20"/>
          <w:szCs w:val="20"/>
        </w:rPr>
        <w:t>ΧρυσούλαΚαφαντάρη</w:t>
      </w:r>
      <w:proofErr w:type="spellEnd"/>
      <w:r w:rsidRPr="009E0FDB">
        <w:rPr>
          <w:rFonts w:ascii="Arial" w:hAnsi="Arial" w:cs="Arial"/>
          <w:sz w:val="20"/>
          <w:szCs w:val="20"/>
        </w:rPr>
        <w:t xml:space="preserve"> Χαρά, </w:t>
      </w:r>
      <w:proofErr w:type="spellStart"/>
      <w:r w:rsidRPr="009E0FDB">
        <w:rPr>
          <w:rFonts w:ascii="Arial" w:hAnsi="Arial" w:cs="Arial"/>
          <w:sz w:val="20"/>
          <w:szCs w:val="20"/>
        </w:rPr>
        <w:t>Μηταφίδης</w:t>
      </w:r>
      <w:proofErr w:type="spellEnd"/>
      <w:r w:rsidRPr="009E0FDB">
        <w:rPr>
          <w:rFonts w:ascii="Arial" w:hAnsi="Arial" w:cs="Arial"/>
          <w:sz w:val="20"/>
          <w:szCs w:val="20"/>
        </w:rPr>
        <w:t xml:space="preserve"> Τριαντάφυλλος, </w:t>
      </w:r>
      <w:proofErr w:type="spellStart"/>
      <w:r w:rsidRPr="009E0FDB">
        <w:rPr>
          <w:rFonts w:ascii="Arial" w:hAnsi="Arial" w:cs="Arial"/>
          <w:sz w:val="20"/>
          <w:szCs w:val="20"/>
        </w:rPr>
        <w:t>Μπαξεβανάκης</w:t>
      </w:r>
      <w:proofErr w:type="spellEnd"/>
      <w:r w:rsidRPr="009E0FDB">
        <w:rPr>
          <w:rFonts w:ascii="Arial" w:hAnsi="Arial" w:cs="Arial"/>
          <w:sz w:val="20"/>
          <w:szCs w:val="20"/>
        </w:rPr>
        <w:t xml:space="preserve"> Δημήτρης, </w:t>
      </w:r>
      <w:proofErr w:type="spellStart"/>
      <w:r w:rsidRPr="009E0FDB">
        <w:rPr>
          <w:rFonts w:ascii="Arial" w:hAnsi="Arial" w:cs="Arial"/>
          <w:sz w:val="20"/>
          <w:szCs w:val="20"/>
        </w:rPr>
        <w:t>Πάντζας</w:t>
      </w:r>
      <w:proofErr w:type="spellEnd"/>
      <w:r w:rsidRPr="009E0FDB">
        <w:rPr>
          <w:rFonts w:ascii="Arial" w:hAnsi="Arial" w:cs="Arial"/>
          <w:sz w:val="20"/>
          <w:szCs w:val="20"/>
        </w:rPr>
        <w:t xml:space="preserve"> Γιώργος, </w:t>
      </w:r>
      <w:proofErr w:type="spellStart"/>
      <w:r w:rsidRPr="009E0FDB">
        <w:rPr>
          <w:rFonts w:ascii="Arial" w:hAnsi="Arial" w:cs="Arial"/>
          <w:sz w:val="20"/>
          <w:szCs w:val="20"/>
        </w:rPr>
        <w:t>Σεβαστάκης</w:t>
      </w:r>
      <w:proofErr w:type="spellEnd"/>
      <w:r w:rsidRPr="009E0FDB">
        <w:rPr>
          <w:rFonts w:ascii="Arial" w:hAnsi="Arial" w:cs="Arial"/>
          <w:sz w:val="20"/>
          <w:szCs w:val="20"/>
        </w:rPr>
        <w:t xml:space="preserve"> Δημήτρης, Σκουρολιάκος Πάνος,  Σκούφα Ελισσάβετ, </w:t>
      </w:r>
      <w:proofErr w:type="spellStart"/>
      <w:r w:rsidRPr="009E0FDB">
        <w:rPr>
          <w:rFonts w:ascii="Arial" w:hAnsi="Arial" w:cs="Arial"/>
          <w:sz w:val="20"/>
          <w:szCs w:val="20"/>
        </w:rPr>
        <w:t>Στέφος</w:t>
      </w:r>
      <w:proofErr w:type="spellEnd"/>
      <w:r w:rsidRPr="009E0FDB">
        <w:rPr>
          <w:rFonts w:ascii="Arial" w:hAnsi="Arial" w:cs="Arial"/>
          <w:sz w:val="20"/>
          <w:szCs w:val="20"/>
        </w:rPr>
        <w:t xml:space="preserve"> Γιάννης, Τζούφη Μερόπη, Τριανταφύλλου Μαρία, Τσουκαλάς Κωνσταντίνος, Ανδριανός Ιωάννης, Αντωνίου Μαρία, Βούλτεψη Σοφία, Καραμανλή Άννα, Καραμανλής Αχ. Κωνσταντίνος, Κουκοδήμος Κωνσταντίνος, Κοψαχείλης Τιμολέων, Μαρτίνου Γεωργία, Στύλιος Γεώργιος, </w:t>
      </w:r>
      <w:proofErr w:type="spellStart"/>
      <w:r w:rsidRPr="009E0FDB">
        <w:rPr>
          <w:rFonts w:ascii="Arial" w:hAnsi="Arial" w:cs="Arial"/>
          <w:bCs/>
          <w:sz w:val="20"/>
          <w:szCs w:val="20"/>
        </w:rPr>
        <w:t>Φορτσάκης</w:t>
      </w:r>
      <w:proofErr w:type="spellEnd"/>
      <w:r w:rsidRPr="009E0FDB">
        <w:rPr>
          <w:rFonts w:ascii="Arial" w:hAnsi="Arial" w:cs="Arial"/>
          <w:bCs/>
          <w:sz w:val="20"/>
          <w:szCs w:val="20"/>
        </w:rPr>
        <w:t xml:space="preserve"> Θεόδωρος, Αρβανίτης Μιχαήλ, Γραικός Αντώνιος, </w:t>
      </w:r>
      <w:proofErr w:type="spellStart"/>
      <w:r w:rsidRPr="009E0FDB">
        <w:rPr>
          <w:rFonts w:ascii="Arial" w:hAnsi="Arial" w:cs="Arial"/>
          <w:bCs/>
          <w:sz w:val="20"/>
          <w:szCs w:val="20"/>
        </w:rPr>
        <w:t>Παναγιώταρος</w:t>
      </w:r>
      <w:proofErr w:type="spellEnd"/>
      <w:r w:rsidRPr="009E0FDB">
        <w:rPr>
          <w:rFonts w:ascii="Arial" w:hAnsi="Arial" w:cs="Arial"/>
          <w:bCs/>
          <w:sz w:val="20"/>
          <w:szCs w:val="20"/>
        </w:rPr>
        <w:t xml:space="preserve"> Ηλίας,  Μαυρωτάς Γεώργιος, Ορφανός Νικόλαος, </w:t>
      </w:r>
      <w:proofErr w:type="spellStart"/>
      <w:r w:rsidRPr="009E0FDB">
        <w:rPr>
          <w:rFonts w:ascii="Arial" w:hAnsi="Arial" w:cs="Arial"/>
          <w:bCs/>
          <w:sz w:val="20"/>
          <w:szCs w:val="20"/>
        </w:rPr>
        <w:t>Αντωνάκου</w:t>
      </w:r>
      <w:proofErr w:type="spellEnd"/>
      <w:r w:rsidRPr="009E0FDB">
        <w:rPr>
          <w:rFonts w:ascii="Arial" w:hAnsi="Arial" w:cs="Arial"/>
          <w:bCs/>
          <w:sz w:val="20"/>
          <w:szCs w:val="20"/>
        </w:rPr>
        <w:t xml:space="preserve"> Σταυρούλα, Συντυχάκης Μανώλης, Κατσώτης Χρήστος, Τάσσος Σταύρος,  </w:t>
      </w:r>
      <w:proofErr w:type="spellStart"/>
      <w:r w:rsidRPr="009E0FDB">
        <w:rPr>
          <w:rFonts w:ascii="Arial" w:hAnsi="Arial" w:cs="Arial"/>
          <w:bCs/>
          <w:sz w:val="20"/>
          <w:szCs w:val="20"/>
        </w:rPr>
        <w:t>Ξουλίδου</w:t>
      </w:r>
      <w:proofErr w:type="spellEnd"/>
      <w:r w:rsidRPr="009E0FDB">
        <w:rPr>
          <w:rFonts w:ascii="Arial" w:hAnsi="Arial" w:cs="Arial"/>
          <w:bCs/>
          <w:sz w:val="20"/>
          <w:szCs w:val="20"/>
        </w:rPr>
        <w:t xml:space="preserve"> Σταυρούλα, Καμμένος Δημήτριος, </w:t>
      </w:r>
      <w:proofErr w:type="spellStart"/>
      <w:r w:rsidRPr="009E0FDB">
        <w:rPr>
          <w:rFonts w:ascii="Arial" w:hAnsi="Arial" w:cs="Arial"/>
          <w:bCs/>
          <w:sz w:val="20"/>
          <w:szCs w:val="20"/>
        </w:rPr>
        <w:t>Κρεμαστινός</w:t>
      </w:r>
      <w:proofErr w:type="spellEnd"/>
      <w:r w:rsidRPr="009E0FDB">
        <w:rPr>
          <w:rFonts w:ascii="Arial" w:hAnsi="Arial" w:cs="Arial"/>
          <w:bCs/>
          <w:sz w:val="20"/>
          <w:szCs w:val="20"/>
        </w:rPr>
        <w:t xml:space="preserve"> Δημήτριος </w:t>
      </w:r>
      <w:r w:rsidRPr="009E0FDB">
        <w:rPr>
          <w:rFonts w:ascii="Arial" w:hAnsi="Arial" w:cs="Arial"/>
          <w:bCs/>
          <w:color w:val="000000"/>
          <w:sz w:val="20"/>
          <w:szCs w:val="20"/>
        </w:rPr>
        <w:t xml:space="preserve">και </w:t>
      </w:r>
      <w:proofErr w:type="spellStart"/>
      <w:r w:rsidRPr="009E0FDB">
        <w:rPr>
          <w:rFonts w:ascii="Arial" w:hAnsi="Arial" w:cs="Arial"/>
          <w:color w:val="000000"/>
          <w:sz w:val="20"/>
          <w:szCs w:val="20"/>
        </w:rPr>
        <w:t>Χριστοφιλοπούλου</w:t>
      </w:r>
      <w:proofErr w:type="spellEnd"/>
      <w:r w:rsidRPr="009E0FDB">
        <w:rPr>
          <w:rFonts w:ascii="Arial" w:hAnsi="Arial" w:cs="Arial"/>
          <w:color w:val="000000"/>
          <w:sz w:val="20"/>
          <w:szCs w:val="20"/>
        </w:rPr>
        <w:t xml:space="preserve"> Παρασκευή (Εύη).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 Ευχαριστούμε πολύ την κυρία </w:t>
      </w:r>
      <w:proofErr w:type="spellStart"/>
      <w:r w:rsidRPr="009E0FDB">
        <w:rPr>
          <w:rFonts w:ascii="Arial" w:hAnsi="Arial" w:cs="Arial"/>
          <w:sz w:val="20"/>
          <w:szCs w:val="20"/>
        </w:rPr>
        <w:t>Χριστοφιλοπούλου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Το λόγο έχει ο κ. </w:t>
      </w:r>
      <w:proofErr w:type="spellStart"/>
      <w:r w:rsidRPr="009E0FDB">
        <w:rPr>
          <w:rFonts w:ascii="Arial" w:hAnsi="Arial" w:cs="Arial"/>
          <w:sz w:val="20"/>
          <w:szCs w:val="20"/>
        </w:rPr>
        <w:t>Κρεμαστινός</w:t>
      </w:r>
      <w:proofErr w:type="spellEnd"/>
      <w:r w:rsidRPr="009E0FDB">
        <w:rPr>
          <w:rFonts w:ascii="Arial" w:hAnsi="Arial" w:cs="Arial"/>
          <w:sz w:val="20"/>
          <w:szCs w:val="20"/>
        </w:rPr>
        <w:t xml:space="preserve">. Θα ήθελα, όμως, επί τη βάση της θεωρίας, που διατύπωσε, προ ολίγου ο κ. </w:t>
      </w:r>
      <w:proofErr w:type="spellStart"/>
      <w:r w:rsidRPr="009E0FDB">
        <w:rPr>
          <w:rFonts w:ascii="Arial" w:hAnsi="Arial" w:cs="Arial"/>
          <w:sz w:val="20"/>
          <w:szCs w:val="20"/>
        </w:rPr>
        <w:t>Κρεμαστινός</w:t>
      </w:r>
      <w:proofErr w:type="spellEnd"/>
      <w:r w:rsidRPr="009E0FDB">
        <w:rPr>
          <w:rFonts w:ascii="Arial" w:hAnsi="Arial" w:cs="Arial"/>
          <w:sz w:val="20"/>
          <w:szCs w:val="20"/>
        </w:rPr>
        <w:t xml:space="preserve">, της θεωρίας της προοδευτικής ύπνωσης, θα παρακαλούσα όλους τους ομιλητές να συντομεύουν όσο είναι το δυνατόν περισσότερο, με τις παρεμβάσεις τους.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ΔΗΜΗΤΡΙΟΣ ΚΡΕΜΑΣΤΙΝΟΣ: Κύριε Πρόεδρε, υπάρχει όπως ξέρετε, η κινέζικη παροιμία «άσπρη γάτα, μαύρη γάτα,  δεν έχει σημασία, αρκεί να τρώει ποντίκια». Το ζητούμενο είναι μπορεί να δώσει η μέση παιδεία και η ανωτάτη, αν θέλετε, στελέχη τέτοια, που τα θέλει ο ελληνικός λαός. Μπορεί, δηλαδή, εκεί να μην υπάρχει διαφορά, μεταξύ του φτωχού ανθρώπου που έχει το παιδί του και εκπαιδεύεται στα σχολεία του και αυτού, που έχει και κατέχει και έχει τη δυνατότητα να εκπαιδευτεί στα καλύτερα σχολεία της αλλοδαπής  και της ημεδαπής; Αυτό είναι το ερώτημα. Διότι, όταν λέμε «πρότυπα, πειραματικά» και όλες αυτές οι ιστορίες, που είναι πάρα πολύ σωστές και οι διαφορές είναι κατανοητές, αρκεί να ξέρουμε τι ισχύει στο περιβάλλον. Δηλαδή, π.χ. εγώ  με πολλά κόμματα δεν θα διαφωνούσα, αν ήταν πολύ διαφορετικός ο νόμος, αν υπήρχε η παγκόσμια αταξική κοινωνία, αλλά ερωτώ. Υπάρχει κανένα παιδί – όσο φτωχό ή πλούσιο κι αν είναι –  που να είναι φυσικός και να μην θέλει να πάει στο </w:t>
      </w:r>
      <w:r w:rsidRPr="009E0FDB">
        <w:rPr>
          <w:rFonts w:ascii="Arial" w:hAnsi="Arial" w:cs="Arial"/>
          <w:sz w:val="20"/>
          <w:szCs w:val="20"/>
          <w:lang w:val="en-US"/>
        </w:rPr>
        <w:t>Mags</w:t>
      </w:r>
      <w:r w:rsidRPr="009E0FDB">
        <w:rPr>
          <w:rFonts w:ascii="Arial" w:hAnsi="Arial" w:cs="Arial"/>
          <w:sz w:val="20"/>
          <w:szCs w:val="20"/>
        </w:rPr>
        <w:t xml:space="preserve"> </w:t>
      </w:r>
      <w:r w:rsidRPr="009E0FDB">
        <w:rPr>
          <w:rFonts w:ascii="Arial" w:hAnsi="Arial" w:cs="Arial"/>
          <w:sz w:val="20"/>
          <w:szCs w:val="20"/>
          <w:lang w:val="en-US"/>
        </w:rPr>
        <w:t>Plane</w:t>
      </w:r>
      <w:r w:rsidRPr="009E0FDB">
        <w:rPr>
          <w:rFonts w:ascii="Arial" w:hAnsi="Arial" w:cs="Arial"/>
          <w:sz w:val="20"/>
          <w:szCs w:val="20"/>
        </w:rPr>
        <w:t>, σήμερα  ή στη Ν</w:t>
      </w:r>
      <w:r w:rsidRPr="009E0FDB">
        <w:rPr>
          <w:rFonts w:ascii="Arial" w:hAnsi="Arial" w:cs="Arial"/>
          <w:sz w:val="20"/>
          <w:szCs w:val="20"/>
          <w:lang w:val="en-US"/>
        </w:rPr>
        <w:t>ASA</w:t>
      </w:r>
      <w:r w:rsidRPr="009E0FDB">
        <w:rPr>
          <w:rFonts w:ascii="Arial" w:hAnsi="Arial" w:cs="Arial"/>
          <w:sz w:val="20"/>
          <w:szCs w:val="20"/>
        </w:rPr>
        <w:t xml:space="preserve">; Όχι, για να πάρει μόνο περισσότερα λεφτά, πολύ περισσότερα  από αυτά που θα παίρνει εδώ, αλλά γιατί θα αγαπά τη γνώση, θα αγαπά την έρευνα, θα αγαπά την επιστήμη του; Είναι κανένας;  Δεν ξεχωρίζουν, θέλουν όλοι. Μπορεί, όμως, να πάει ένας  στο </w:t>
      </w:r>
      <w:r w:rsidRPr="009E0FDB">
        <w:rPr>
          <w:rFonts w:ascii="Arial" w:hAnsi="Arial" w:cs="Arial"/>
          <w:sz w:val="20"/>
          <w:szCs w:val="20"/>
          <w:lang w:val="en-US"/>
        </w:rPr>
        <w:t>Mags</w:t>
      </w:r>
      <w:r w:rsidRPr="009E0FDB">
        <w:rPr>
          <w:rFonts w:ascii="Arial" w:hAnsi="Arial" w:cs="Arial"/>
          <w:sz w:val="20"/>
          <w:szCs w:val="20"/>
        </w:rPr>
        <w:t xml:space="preserve"> </w:t>
      </w:r>
      <w:r w:rsidRPr="009E0FDB">
        <w:rPr>
          <w:rFonts w:ascii="Arial" w:hAnsi="Arial" w:cs="Arial"/>
          <w:sz w:val="20"/>
          <w:szCs w:val="20"/>
          <w:lang w:val="en-US"/>
        </w:rPr>
        <w:t>Plane</w:t>
      </w:r>
      <w:r w:rsidRPr="009E0FDB">
        <w:rPr>
          <w:rFonts w:ascii="Arial" w:hAnsi="Arial" w:cs="Arial"/>
          <w:sz w:val="20"/>
          <w:szCs w:val="20"/>
        </w:rPr>
        <w:t xml:space="preserve"> ή στο </w:t>
      </w:r>
      <w:r w:rsidRPr="009E0FDB">
        <w:rPr>
          <w:rFonts w:ascii="Arial" w:hAnsi="Arial" w:cs="Arial"/>
          <w:sz w:val="20"/>
          <w:szCs w:val="20"/>
          <w:lang w:val="en-US"/>
        </w:rPr>
        <w:t>John</w:t>
      </w:r>
      <w:r w:rsidRPr="009E0FDB">
        <w:rPr>
          <w:rFonts w:ascii="Arial" w:hAnsi="Arial" w:cs="Arial"/>
          <w:sz w:val="20"/>
          <w:szCs w:val="20"/>
        </w:rPr>
        <w:t xml:space="preserve"> </w:t>
      </w:r>
      <w:r w:rsidRPr="009E0FDB">
        <w:rPr>
          <w:rFonts w:ascii="Arial" w:hAnsi="Arial" w:cs="Arial"/>
          <w:sz w:val="20"/>
          <w:szCs w:val="20"/>
          <w:lang w:val="en-US"/>
        </w:rPr>
        <w:t>Hop</w:t>
      </w:r>
      <w:r w:rsidRPr="009E0FDB">
        <w:rPr>
          <w:rFonts w:ascii="Arial" w:hAnsi="Arial" w:cs="Arial"/>
          <w:sz w:val="20"/>
          <w:szCs w:val="20"/>
        </w:rPr>
        <w:t xml:space="preserve">, αν είναι γιατρός ή στο </w:t>
      </w:r>
      <w:r w:rsidRPr="009E0FDB">
        <w:rPr>
          <w:rFonts w:ascii="Arial" w:hAnsi="Arial" w:cs="Arial"/>
          <w:sz w:val="20"/>
          <w:szCs w:val="20"/>
          <w:lang w:val="en-US"/>
        </w:rPr>
        <w:t>Mayo</w:t>
      </w:r>
      <w:r w:rsidRPr="009E0FDB">
        <w:rPr>
          <w:rFonts w:ascii="Arial" w:hAnsi="Arial" w:cs="Arial"/>
          <w:sz w:val="20"/>
          <w:szCs w:val="20"/>
        </w:rPr>
        <w:t xml:space="preserve"> </w:t>
      </w:r>
      <w:r w:rsidRPr="009E0FDB">
        <w:rPr>
          <w:rFonts w:ascii="Arial" w:hAnsi="Arial" w:cs="Arial"/>
          <w:sz w:val="20"/>
          <w:szCs w:val="20"/>
          <w:lang w:val="en-US"/>
        </w:rPr>
        <w:t>clinic</w:t>
      </w:r>
      <w:r w:rsidRPr="009E0FDB">
        <w:rPr>
          <w:rFonts w:ascii="Arial" w:hAnsi="Arial" w:cs="Arial"/>
          <w:sz w:val="20"/>
          <w:szCs w:val="20"/>
        </w:rPr>
        <w:t xml:space="preserve">, αν δεν ξέρει άριστα  αγγλικά, αν δεν είναι άριστος στην ειδικότητά του, αν δεν δώσει εξετάσεις, για να τον προσλάβουν; Τι θα πει, ότι «ξέρετε, στην Ελλάδα, δε δίναμε εξετάσεις και δέστε το θέμα κοινωνικά;» Δυστυχώς, δεν υπάρχουν αυτοί οι νόμοι σήμερα, αλλά θα είναι κάποιος υποκριτής, εάν πει ότι υπάρχει έστω και ένας φυσικός σήμερα ή γιατρός, που να μην θέλει, από αυτή τη χώρα, να πάει σε αυτά τα κέντρα. Έχουμε, δυστυχώς, μια παγκόσμια κοινωνία. Αυτό πρέπει να το καταλάβουμε. Δεν μας αρέσει αυτή η κοινωνία. Κατανοητό. Έπρεπε να είναι πιο ανθρώπινη κι αυτό κατανοητό, αλλά δυστυχώς, εμείς δεν μπορούμε να επιβάλουμε παγκόσμιους νόμους, είμαστε μόνο 10.000.000 και η Κωνσταντινούπολη είναι περίπου η διπλή. Αυτά πρέπει να τα καταλάβουμε. Αν δεν τα καταλάβουμε και υποκινούμεθα από το συναίσθημα, το συναίσθημα είναι πολύ καλό, αλλά ο εγκέφαλος μας οδηγεί στην ψυχρή και σωστή σκέψη. Το συναίσθημα δεν μας οδηγεί σε αποτελέσματα πάντα θετικά, γιατί υπάρχει το στοιχείο το συναισθηματικό, το ανθρώπινο. Τι θέλω να πω με αυτά; Εγώ θα έλεγα, παρότι εγώ δεν φοίτησα σε πρότυπο σχολείο, φοίτησα σε κοινό σχολείο, εντούτοις θα έλεγα, κύριε Πρόεδρε, γιατί να είναι 4 τα πρότυπα, δηλαδή, γιατί η περιφέρεια να διαφοροποιείται από την Αθήνα, που έχει πρότυπα σχολεία; Ή δεν θα υπάρχουν πρότυπα, πράγμα το οποίο δεν το θεωρώ σωστό, αλλά εάν υπάρχουν, πρέπει και η περιφέρεια να έχει τις ίδιες δυνατότητες. Είναι δυνατόν να μην έχει ένας νομός τη δυνατότητα να έχει και αυτός ένα πρότυπο σχολείο; Γιατί να έχει μόνο η Αθήνα; Και το λέω, ξέρετε, κύριε Κουράκη, φιλικά αυτό. Σκεφθείτε το γιατί.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Δεν είναι μια διάκριση αυτή; Γιατί να υπάρχουν διακρίσεις; Μόνο να βλέπουμε τις διακρίσεις προς τα κάτω; Ας δούμε και τις διακρίσεις προς τα πάνω. Διακρίσεις προς τα πάνω να μην υπάρχουν, γιατί να υπάρχουν διακρίσεις προς τα πάνω; Να μην ξέρουν τα παιδιά άριστα μια γλώσσα, τουλάχιστον, σαν τη μητρική τους; Για ποιο λόγο; Αφού είναι «διαβατήριο» η γλώσσα, για να πάνε στο εξωτερικό. Αν αύριο η Κίνα είναι η κυρίαρχη δύναμη στον κόσμο, θα μάθουμε κινεζικά. Τι να κάνουμε; Δεν θα μάθουμε αγγλικά. Απλά πράγματα, απλά και σταθερά.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Και προχωρούμε. Τι μπορεί να πει κανείς, μέσα σε λίγα λόγια και λίγες σκέψεις.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Για την τράπεζα θεμάτων. Ξέρετε ποιο ήταν το πιο θετικό της τράπεζας θεμάτων; Ότι υποχρέωνε να κάνουν όλοι τη διδακτέα ύλη, δηλαδή, να μην είναι διδασκόμενη, να είναι διδακτέα. Θα είναι κανένα παιδί που να μη μάθει τα σωστά των γραμμάτων και τα απαραίτητα; Γιατί το σχολείο να μην του διδάξει όλη την ύλη, τη διδακτέα και να έχει τη διδασκόμενη; Εγώ θα έλεγα να μην υπάρχει τράπεζα θεμάτων. Υπάρχουν, όμως, τα μέσα, σήμερα, να υπάρχουν ενιαία θέματα με το ίντερνετ, με οποιονδήποτε τρόπο, όπως είναι οι πανελλήνιες.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Για ποιο λόγο, δηλαδή, να μη ζορίζεται και ο εκπαιδευτικός να διδάξει την απαραίτητη ύλη; Για ποιο λόγο να διδάσκει τα μισά ή τα τρία τέταρτα και να βάζει από τα τρία τέταρτα; Τότε, ο μαθητής, που βγαίνει, από αυτό το σχολείο, δεν είναι μικρότερης ικανότητας μαθητής;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Άρα, λοιπόν, η τράπεζα θεμάτων δεν είναι τίποτα, κατά τη γνώμη μου, αλλά έχει ένα θετικό. Μπορείτε, λοιπόν, να την παρακάμψετε και να πάτε στο επόμενο βήμα, που είναι πιο θετικό, πιο επιθετικό.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Μας ενδιαφέρει αυτό που είπαμε: Η γάτα να πιάνει τα ποντίκια, δηλαδή, οι μαθητές να είναι υψηλής ποιότητας. Δεν με ενδιαφέρει, με ποιον τρόπο θα το επιτύχω. Πρέπει να το επιτύχω. Διότι, διαφορετικά, η χώρα είναι υποβαθμισμένη και υποβαθμίζονται οι οικονομικά ασθενέστερες τάξεις, τα φτωχά παιδιά. Ποιος υποβαθμίζεται; Το πλουσιόπαιδο;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Άρα, λοιπόν, οι νόμοι πρέπει να έχουν αυτή τη φιλοσοφία, διαφορετικά, δεν υπηρετούν την πραγματική κατάσταση, σήμερα, της χώρας.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τα ειδικά σχολεία. Τα ειδικά σχολεία είναι και αυτά προς τα κάτω, δεν υπάρχουν παιδιά που εγκεφαλικά δεν μπορούν να αποδώσουν όσο τα άλλα. Πρέπει να γίνουν ειδικά  σχολεία, που να μπορούν και αυτά τα παιδιά να πάρουν το </w:t>
      </w:r>
      <w:r w:rsidRPr="009E0FDB">
        <w:rPr>
          <w:rFonts w:ascii="Arial" w:hAnsi="Arial" w:cs="Arial"/>
          <w:sz w:val="20"/>
          <w:szCs w:val="20"/>
          <w:lang w:val="en-US"/>
        </w:rPr>
        <w:t>maximum</w:t>
      </w:r>
      <w:r w:rsidRPr="009E0FDB">
        <w:rPr>
          <w:rFonts w:ascii="Arial" w:hAnsi="Arial" w:cs="Arial"/>
          <w:sz w:val="20"/>
          <w:szCs w:val="20"/>
        </w:rPr>
        <w:t xml:space="preserve">  της γνώσης. Δεν μπορούν, όμως, αυτά τα παιδιά να είναι μαζί με τα άλλα, που θέλουν και είναι προικισμένα να πρωταγωνιστήσουν. Αυτό συμβαίνει σε όλο τον κόσμο. Δυστυχώς, μακάρι να μπορούσε κανένας να αναβαθμίσει τον εγκέφαλο όλων των ανθρώπων, αλλά είναι κάτι που δεν γίνεται. Κατά συνέπεια, πρέπει κανείς να το λάβει  κανείς υπόψη, ότι πρέπει να υπάρχουν τα ειδικά σχολεία.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Τελειώνω, γιατί και ο χρόνος είναι πολύτιμος και σέβομαι τον Πρόεδρο.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Αυτό το θέμα, που θίγετε, των αιωνίων φοιτητών. Στη ζωή, δεν υπάρχει το μαύρο άσπρο, υπάρχουν όλα τα χρώματα του φάσματος. Δηλαδή, πόσοι είναι, καταρχήν, οι αιώνιοι  φοιτητές; Εγώ ξέρω ότι στην Ιατρική είναι ελάχιστοι, γιατί η Ιατρική δεν παρέχει έδαφος, αλλά είναι άλλες σχολές, όπως είναι το </w:t>
      </w:r>
      <w:proofErr w:type="spellStart"/>
      <w:r w:rsidRPr="009E0FDB">
        <w:rPr>
          <w:rFonts w:ascii="Arial" w:hAnsi="Arial" w:cs="Arial"/>
          <w:sz w:val="20"/>
          <w:szCs w:val="20"/>
        </w:rPr>
        <w:t>Πάντειο</w:t>
      </w:r>
      <w:proofErr w:type="spellEnd"/>
      <w:r w:rsidRPr="009E0FDB">
        <w:rPr>
          <w:rFonts w:ascii="Arial" w:hAnsi="Arial" w:cs="Arial"/>
          <w:sz w:val="20"/>
          <w:szCs w:val="20"/>
        </w:rPr>
        <w:t xml:space="preserve"> Πανεπιστήμιο, όπου μπορούν οι άνθρωποι να σπουδάζουν, για να πάρουν το πτυχίο τους ή να το χρησιμοποιήσουν στην  υπηρεσία, που εργάζονται ή, αν θέλετε, να αλλάξουν και επάγγελμα. Δεν μπορεί κανείς να τους το στερήσει. Συμφωνώ. Αλλά δεν πρέπει να βάλετε ένα μέτρο; Δηλαδή, είναι ένας, ο οποίος φοιτά κάπου. Επί τρία χρόνια να μην περάσει ένα μάθημα; Βάλτε κάτι. Πέστε ότι, ναι, οι φοιτητές να φοιτούν όσο θέλουν, ας περνάνε ένα μάθημα, το χρόνο. Δύο. Να δείχνουν, δηλαδή, μια παρουσία φοιτητική, γιατί διαφορετικά, τι πάει να πει φοιτητής εκατό χρόνων; Ερχόμαστε στο έργο του Ξενόπουλου, που ειρωνευόταν τους αιώνιους φοιτητές. Όμως, δεν είναι το θέμα λογοτεχνικό, είναι ουσιαστικό.. Άρα, λοιπόν, το θέμα των αιώνιων φοιτητών, μιας που αγγίζετε το θέμα της ανώτατης παιδείας, δείτε το πιο βαθιά. Μην πείτε όχι, μην πείτε, όμως, ναι στους φοιτητές του Ξενόπουλου, δηλαδή, φοιτητής ετών 90 ! Υπάρχει τέτοια περίπτωση να το δέχεστε; Όχι, βέβαια. Βάλτε, λοιπόν, κάτι που να προσδιορίζει τη φοιτητική ιδιότητα επιστημονικά, όχι πολιτικά ή οτιδήποτε άλλο.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Αυτά και σταματώ εδώ, διότι πολλά μπορούσα να πω, αλλά είναι και ο χρόνος κ. Υπουργέ. Ευχαριστώ, κύριε Πρόεδρε.</w:t>
      </w:r>
    </w:p>
    <w:p w:rsidR="00023C7D" w:rsidRPr="009E0FDB" w:rsidRDefault="00023C7D" w:rsidP="00CA2AA2">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Κύριοι συνάδελφοι, είναι ακόμη εγγεγραμμένοι 18 ομιλητές. Λοιπόν, εάν το πολλαπλασιάσουμε επί 7, κάντε το λογαριασμό και θα δείτε ότι  δεν θα μπορέσουν να μιλήσουν όλοι.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 παρακαλούσα, λοιπόν, να συντομεύετε την παρέμβασή σας όσο είναι δυνατόν και θα εισηγηθώ να περιοριστεί ο χρόνος του κάθε ομιλητή στα πέντε λεπτά, εάν συμφωνείτε. Σεβαστείτε  το, όμως, διότι έχουμε και άλλες συζητήσεις και Ολομέλεια.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λόγο έχει ο κ. Μαυρωτάς.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ΓΕΩΡΓΙΟΣ ΜΑΥΡΩΤΑΣ: Κύριε Πρόεδρε, θα είμαι αρκετά σύντομος και θα παραλείψω κάποια πράγματα, που ήδη έχουν ειπωθεί. Θα ξεκινήσω από κάτι, που σταχυολόγησα, από την πρώτη σελίδα της Αιτιολογικής Έκθεσης του νομοσχεδίου, που λέει κατά λέξη, «στην επιλογή των διευθυντών καταργεί τη συνέντευξη, γιατί χρησιμοποιήθηκε κατά κόρον στην επιλογή ημετέρων». </w:t>
      </w:r>
      <w:proofErr w:type="spellStart"/>
      <w:r w:rsidRPr="009E0FDB">
        <w:rPr>
          <w:rFonts w:ascii="Arial" w:hAnsi="Arial" w:cs="Arial"/>
          <w:sz w:val="20"/>
          <w:szCs w:val="20"/>
        </w:rPr>
        <w:t>Ήμαρτον</w:t>
      </w:r>
      <w:proofErr w:type="spellEnd"/>
      <w:r w:rsidRPr="009E0FDB">
        <w:rPr>
          <w:rFonts w:ascii="Arial" w:hAnsi="Arial" w:cs="Arial"/>
          <w:sz w:val="20"/>
          <w:szCs w:val="20"/>
        </w:rPr>
        <w:t xml:space="preserve"> ! μιλάτε για ημέτερους εσείς, που, μόλις πριν από μερικές ημέρες, διορίσατε, με αμιγώς κομματικά κριτήρια τους 13 περιφερειακούς διευθυντές; «Θα γελάνε και οι πέτρες». Ας γυρίσουμε, όμως, τρείς μήνες πίσω, να δούμε τα πράγματα από την αρχή.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Αλέξης Τσίπρας, Πρωθυπουργός. Προγραμματικές δηλώσεις, 8 Φεβρουαρίου 2015.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νέα Κυβέρνηση θα ξεκινήσει ένα μεγάλο και ουσιαστικό διάλογο για την αλλαγή ολόκληρου του θεσμικού πλαισίου και των τριών βαθμίδων. Αυτό θα το πράξει σε ορίζοντα τετραετίας». «Τίποτα», λέει ο κ. Τσίπρας, «στο χώρο της παιδείας δεν πρόκειται να γίνει με αιφνιδιασμούς και εκπλήξεις, αλλά με διάλογο και με συναινέσεις».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Γιατί κύριε Κουράκη, εκθέτετε τόσο πολύ τον Πρωθυπουργό σας; Γιατί αντί για διάλογο πηγαίνετε κατευθείαν στον επίλογο;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Μας φέρνετε ένα νομοσχέδιο, το οποίο είναι προχειρογραμμένο, δεν έχει συζητηθεί διεξοδικά με τους φορείς της εκπαιδευτικής κοινότητας και αυτό φαίνεται και από τις αντιδράσεις. Είπε κάποια πράγματα και η κυρία  </w:t>
      </w:r>
      <w:proofErr w:type="spellStart"/>
      <w:r w:rsidRPr="009E0FDB">
        <w:rPr>
          <w:rFonts w:ascii="Arial" w:hAnsi="Arial" w:cs="Arial"/>
          <w:sz w:val="20"/>
          <w:szCs w:val="20"/>
        </w:rPr>
        <w:t>Χριστοφιλοπούλου</w:t>
      </w:r>
      <w:proofErr w:type="spellEnd"/>
      <w:r w:rsidRPr="009E0FDB">
        <w:rPr>
          <w:rFonts w:ascii="Arial" w:hAnsi="Arial" w:cs="Arial"/>
          <w:sz w:val="20"/>
          <w:szCs w:val="20"/>
        </w:rPr>
        <w:t xml:space="preserve">, και όλα αυτά με την δικαιολογία ότι είναι κατεπείγον.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Ποιο είναι, λοιπόν, το κατεπείγον; Είναι κατεπείγον το να επανεγγραφούν οι «αιώνιοι» φοιτητές; Παραμένουν δεκαετίες στο Πανεπιστήμιο και μπορούν, κάλλιστα, να περιμένουν μερικές εβδομάδες, ακόμη. Δεν θα χαλάσει ο κόσμος, εκτός και αν θέλετε να ψηφίσουν για τις πρυτανικές εκλογές, όπου αυτό είναι ένα άλλο ζήτημα, που θα πρέπει να το δούμε και αυτό, όταν θα έρθει το πολυνομοσχέδιο.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επιλογή των διευθυντών, με το νέο σύστημα, είναι κατεπείγον; Δώστε παράταση. Η θητεία τους λήγει, στις 31 Ιουλίου, το ξέρουμε, αλλά δώστε παράταση, όπως κάνατε και με τους σχολικούς συμβούλους, ώστε να μην «ανακατώσετε» τα σχολεία στις Πανελλήνιες Εξετάσεις και μέσα από αυτή την παράταση μπορείτε να ακούσετε και κάποιους από αυτούς, που δεν προλάβατε ή δεν θέλατε να ακούσετε. Για παράδειγμα, η Διδασκαλική Ομοσπονδία έβγαλε, προχθές, ανακοίνωση, που λέει: «εμπαιγμός και ευτελισμός κάθε μορφής διαλόγου». Θα πρέπει να τους ακούσετε και αυτούς.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Πάντως, πρέπει να αναγνωρίσω ότι στο συγκεκριμένο ζήτημα εισάγετε νέα ήθη, γιατί είμαστε, ίσως, η μοναδική χώρα, στον κόσμο, που η συνδικαλιστική δράση και η δράση σε όργανα λαϊκής συμμετοχής, όπως γράφει μέσα, μετράει περισσότερο από τους μεταπτυχιακούς τίτλους σπουδών. Το μονοετές μεταπτυχιακό δεν μετράει και καθόλου !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Κατηγορείτε τη διαδικασία της συνέντευξης, αλλά εμείς εδώ την πραγματοποιούμε την διαδικασία της συνέντευξης. Είχε έλθει, πριν από μερικούς μήνες, ο κ. </w:t>
      </w:r>
      <w:proofErr w:type="spellStart"/>
      <w:r w:rsidRPr="009E0FDB">
        <w:rPr>
          <w:rFonts w:ascii="Arial" w:hAnsi="Arial" w:cs="Arial"/>
          <w:sz w:val="20"/>
          <w:szCs w:val="20"/>
        </w:rPr>
        <w:t>Τσελφές</w:t>
      </w:r>
      <w:proofErr w:type="spellEnd"/>
      <w:r w:rsidRPr="009E0FDB">
        <w:rPr>
          <w:rFonts w:ascii="Arial" w:hAnsi="Arial" w:cs="Arial"/>
          <w:sz w:val="20"/>
          <w:szCs w:val="20"/>
        </w:rPr>
        <w:t xml:space="preserve">  και τον είχαμε εδώ, για να μας απαντήσει σε ερωτήσεις και να κριθεί.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με το νέο σύστημα και τη </w:t>
      </w:r>
      <w:proofErr w:type="spellStart"/>
      <w:r w:rsidRPr="009E0FDB">
        <w:rPr>
          <w:rFonts w:ascii="Arial" w:hAnsi="Arial" w:cs="Arial"/>
          <w:sz w:val="20"/>
          <w:szCs w:val="20"/>
        </w:rPr>
        <w:t>μοριοδότηση</w:t>
      </w:r>
      <w:proofErr w:type="spellEnd"/>
      <w:r w:rsidRPr="009E0FDB">
        <w:rPr>
          <w:rFonts w:ascii="Arial" w:hAnsi="Arial" w:cs="Arial"/>
          <w:sz w:val="20"/>
          <w:szCs w:val="20"/>
        </w:rPr>
        <w:t xml:space="preserve"> των εκλογών, έτσι όπως τις κάνετε, δημοκρατικός, ως θεσμός, δεν λέμε, αλλά, έτσι όπως το κάνετε, υπονομεύετε ουσιαστικά τη ζωή των ίδιων των διευθυντών, οι οποίοι μπορεί να επιλεγούν, χωρίς, όμως, να έχουν την πλειοψηφία του Συλλόγου των Διδασκόντων. Αυτός ο διευθυντής πώς θα μπορέσει να σταθεί στο σχολείο του; Εμποδίζετε την ανανέωση του στελεχιακού δυναμικού, δίνοντας υπερβολική βαρύτητα στην προϋπηρεσία, σε σχέση με τα υπόλοιπα προσόντα.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Όσον αφορά στα Πρότυπα και Πειραματικά, αφού δεν ήσασταν έτοιμοι από τώρα, ας το κάνατε του χρόνου, όπως είχε πει και ο Υπουργός, ο κ. Μπαλτάς, στις Προγραμματικές Δηλώσεις, που μάλιστα είχε μιλήσει και για στρεβλές φιλοδοξίες των γονέων κ.λπ. και είχε πει ότι θα ισχύσει από του χρόνου. Εσείς, όμως, δείχνετε μία ανεξήγητη σπουδή να το φέρετε ήδη από τώρα. Το κακό, βέβαια, για εσάς με τα πρότυπα είναι ότι εισάγουν έννοιες, όπως αξιολόγηση, στην οποία είστε «αλλεργικοί» και δεν θέλετε ούτε και οι συνδικαλιστές σας τέτοιες «ρωγμές» στο σύστημα, από τις οποίες μπορεί να μπει φως και θέλετε αυτές οι ρωγμές, όπως – όπως να «μπαζωθούν». Το αδιαμφισβήτητο γεγονός είναι το ότι «θα πίνουν νερό στο όνομά σας» οι ιδιοκτήτες των ιδιωτικών σχολείων, οι οποίοι είδαν την πελατεία τους να πέφτει με το θεσμό των προτύπων και τώρα θα αρχίσει να αποκαθίσταται.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θα θέλαμε να μας πείτε και δύο λόγια για τη </w:t>
      </w:r>
      <w:proofErr w:type="spellStart"/>
      <w:r w:rsidRPr="009E0FDB">
        <w:rPr>
          <w:rFonts w:ascii="Arial" w:hAnsi="Arial" w:cs="Arial"/>
          <w:sz w:val="20"/>
          <w:szCs w:val="20"/>
        </w:rPr>
        <w:t>Ζωσιμαία</w:t>
      </w:r>
      <w:proofErr w:type="spellEnd"/>
      <w:r w:rsidRPr="009E0FDB">
        <w:rPr>
          <w:rFonts w:ascii="Arial" w:hAnsi="Arial" w:cs="Arial"/>
          <w:sz w:val="20"/>
          <w:szCs w:val="20"/>
        </w:rPr>
        <w:t xml:space="preserve"> Σχολή των Ιωαννίνων, η οποία ήταν, ερώτηση, που σας είχα κάνει στην Βουλή, μέσα στα πέντε πρότυπα και τώρα δεν υπάρχει. Λείπει και ο κ. Μαντάς, μήπως γνώριζε και εκείνος για να μας πει. Ήταν το μοναδικό πρότυπο, που ήταν εκτός Αττικής και αυτό βγήκε από τη λίστα. Με τη βιασύνη και την προχειρότητα του κατεπείγοντος, βλέπουμε «διαμάντια» και στο νέο σύστημα εισαγωγής στην τριτοβάθμια εκπαίδευση. Για παράδειγμα, δεν μπορούν να πάνε σε σχολές πληροφορικής τα παιδιά, που είναι στο θετικό προσανατολισμό, με βάση αυτά, που μας δώσατε.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Μάλλον εσείς έχετε χάσει τον προσανατολισμό σας, σαν να έχουμε επιστρέψει στη δεκαετία του ΄80, όπου η πληροφορική ήταν κάτι το εξωτικό. Σήμερα, η πληροφορική είναι άρρηκτα δεμένη με τις θετικές επιστήμες και ίσως, είναι το σημαντικότερο κομμάτι τους. Θα ήθελα να ήξερα ποιος σας είχε συμβουλέψει να πάει η πληροφορική μαζί με τα οικονομικά και όχι με τα μαθηματικά και τις φυσικές επιστήμες, όπου πραγματικά ανήκει, όπως μας λέει και η ταξινόμηση των επιστημών, κατά ΟΟΣΑ. Υπάρχουν, βέβαια και άλλα θέματα εκεί, όπως ώρες διδασκαλίας, αλλά δεν έχω το χρόνο να επεκταθώ.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όλους αυτούς τους λόγους, έχουμε ισχυρές αντιρρήσεις στο να έρθουν αυτές οι ρυθμίσεις, με τη μορφή του κατεπείγοντος, στη Βουλή. Εκφυλίζονται οι κοινοβουλευτικές διαδικασίες σε ένα τόσο σοβαρό θέμα, όπως αναγνωρίζετε ότι είναι η παιδεία και που έχει ανάγκη από συναινέσεις. Προς τι, λοιπόν, η σπουδή; Αφήστε λίγο να ωριμάσουν οι καταστάσεις, ακούστε και άλλους φορείς. Δεν είμαστε οι μόνοι, που το λένε αυτό, ότι έρχεται ως κατεπείγον και ότι είναι προχειρογραμμένο, το λένε και η Διδασκαλική Ομοσπονδία, οι διάφοροι σύλλογοι, οι ενώσεις κ.λπ.. Αν όμως, δεν κάνουμε διάλογο </w:t>
      </w:r>
      <w:proofErr w:type="spellStart"/>
      <w:r w:rsidRPr="009E0FDB">
        <w:rPr>
          <w:rFonts w:ascii="Arial" w:hAnsi="Arial" w:cs="Arial"/>
          <w:sz w:val="20"/>
          <w:szCs w:val="20"/>
        </w:rPr>
        <w:t>γι</w:t>
      </w:r>
      <w:proofErr w:type="spellEnd"/>
      <w:r w:rsidRPr="009E0FDB">
        <w:rPr>
          <w:rFonts w:ascii="Arial" w:hAnsi="Arial" w:cs="Arial"/>
          <w:sz w:val="20"/>
          <w:szCs w:val="20"/>
        </w:rPr>
        <w:t>΄ αυτά τα σημαντικά πράγματα της παιδείας, όπως είπε και ο Πρωθυπουργός, στις προγραμματικές δηλώσεις, για ποια θα κάνουμε; Για το τι σχήμα θα έχει η τυρόπιτα στα κυλικεία, αν θα είναι τετράγωνη ή στρογγυλή; Αυτά είναι τα πραγματικά, σημαντικά θέματα και για αυτά θα έπρεπε να γίνονται μεγάλες και αρκετά μακρόχρονες διαβουλεύσεις.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Σήμερα, ζούμε τον πραγματικό εκφυλισμό της κοινοβουλευτικής διαδικασίας, σε θέματα παιδείας, τη διαδικασία του «άρπα κόλλα» και ναι, κύριοι συνάδελφοι, από τον ΣΥΡΙΖΑ, τα «κουκιά» μπορεί να τα έχετε, για να περάσετε το νομοσχέδιο, αν αυτό μόνο σας ενδιαφέρει, είσαστε, όμως, περήφανοι για τις διαδικασίες, που ακολουθείτε, για το διάλογο, που έγινε, για τις φαιδρές δικαιολογίες, περί κατεπείγοντος, που ακούστηκαν; Εγώ στη θέση σας, πάντως, δεν θα ήμουν. Φαντάζομαι ούτε και ο Πρωθυπουργός.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Τον λόγο έχει ο κ. </w:t>
      </w:r>
      <w:proofErr w:type="spellStart"/>
      <w:r w:rsidRPr="009E0FDB">
        <w:rPr>
          <w:rFonts w:ascii="Arial" w:hAnsi="Arial" w:cs="Arial"/>
          <w:sz w:val="20"/>
          <w:szCs w:val="20"/>
        </w:rPr>
        <w:t>Πάντζας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ΓΙΩΡΓΟΣ ΠΑΝΤΖΑΣ: Κύριε Πρόεδρε, κύριε Υπουργέ, δεν θα μπω τόσο στην ουσία των ρυθμίσεων, το έκανε, άλλωστε, ο Εισηγητής μας, θέλω, όμως, να παρατηρήσω τα εξής. Υπάρχει μεγάλη ανησυχία στους συναδέλφους Βουλευτές των άλλων κομμάτων. Ελπίζω ο λόγος να μην είναι το γεγονός ότι αναιρούνται και παίρνονται πίσω </w:t>
      </w:r>
      <w:proofErr w:type="spellStart"/>
      <w:r w:rsidRPr="009E0FDB">
        <w:rPr>
          <w:rFonts w:ascii="Arial" w:hAnsi="Arial" w:cs="Arial"/>
          <w:sz w:val="20"/>
          <w:szCs w:val="20"/>
        </w:rPr>
        <w:t>μνημονιακές</w:t>
      </w:r>
      <w:proofErr w:type="spellEnd"/>
      <w:r w:rsidRPr="009E0FDB">
        <w:rPr>
          <w:rFonts w:ascii="Arial" w:hAnsi="Arial" w:cs="Arial"/>
          <w:sz w:val="20"/>
          <w:szCs w:val="20"/>
        </w:rPr>
        <w:t xml:space="preserve"> ρυθμίσεις, τις οποίες οι προηγούμενες κυβερνήσεις νομοθέτησαν, γιατί, πολύ απλά, αυτό που κάνει η Κυβέρνηση και το Υπουργείο, δεν είναι τίποτε άλλο από το να αποκαθιστά, μεταξύ των άλλων, αδικίες στη δευτεροβάθμια εκπαίδευση.  Στρεβλώσεις στην εκπαιδευτική διαδικασία αίρονται, δημιουργείται ένα πιο λειτουργικό παραγωγικό σύστημα εισαγωγής στην τριτοβάθμια εκπαίδευση, δημιουργούνται ίσες ευκαιρίες, μεταξύ των ευάλωτων και των εύρωστων οικονομικά κοινωνικών ομάδων, στην εισαγωγή τους στην τριτοβάθμια εκπαίδευση. Αίρονται δυσλειτουργίες, που είχαν δημιουργηθεί, με τη διαθεσιμότητα των εκπαιδευτικών στα ΕΠΑΛ και την </w:t>
      </w:r>
      <w:proofErr w:type="spellStart"/>
      <w:r w:rsidRPr="009E0FDB">
        <w:rPr>
          <w:rFonts w:ascii="Arial" w:hAnsi="Arial" w:cs="Arial"/>
          <w:sz w:val="20"/>
          <w:szCs w:val="20"/>
        </w:rPr>
        <w:t>επαναπρόσληψη</w:t>
      </w:r>
      <w:proofErr w:type="spellEnd"/>
      <w:r w:rsidRPr="009E0FDB">
        <w:rPr>
          <w:rFonts w:ascii="Arial" w:hAnsi="Arial" w:cs="Arial"/>
          <w:sz w:val="20"/>
          <w:szCs w:val="20"/>
        </w:rPr>
        <w:t xml:space="preserve"> τους στα λύκεια.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Όλα αυτά, κυρίες και κύριοι Βουλευτές, είναι θετικές επιπτώσεις, στην κοινωνία. Διευρύνεται το δικαίωμα συμμετοχής στη μη υποχρεωτική εκπαίδευση, αυξάνονται οι παροχές των εκπαιδευτικών υπηρεσιών, με την επανασύσταση των ειδικοτήτων στην επαγγελματική εκπαίδευση, αυξάνονται οι επιλογές πρόσβασης στην τριτοβάθμια εκπαίδευση. Άρα, λοιπόν, οι ρυθμίσεις αυτές θα πρέπει να ενώνουν, αντί να χωρίζουν.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Σχετικά με τα πειραματικά και πρότυπα σχολεία, καθώς και τη διαδικασία όσον αφορά στην επιλογή των σχολικών διευθυντών, έχω να πω τα εξής. Για το πρώτο, πιστεύω ότι στην τρυφερή ηλικία της </w:t>
      </w:r>
      <w:proofErr w:type="spellStart"/>
      <w:r w:rsidRPr="009E0FDB">
        <w:rPr>
          <w:rFonts w:ascii="Arial" w:hAnsi="Arial" w:cs="Arial"/>
          <w:sz w:val="20"/>
          <w:szCs w:val="20"/>
        </w:rPr>
        <w:t>προεφηβείας</w:t>
      </w:r>
      <w:proofErr w:type="spellEnd"/>
      <w:r w:rsidRPr="009E0FDB">
        <w:rPr>
          <w:rFonts w:ascii="Arial" w:hAnsi="Arial" w:cs="Arial"/>
          <w:sz w:val="20"/>
          <w:szCs w:val="20"/>
        </w:rPr>
        <w:t xml:space="preserve"> είναι αντιεκπαιδευτικό να βάζουμε τα παιδιά στο στίβο του ανταγωνισμού και της αποτυχίας και το λέω αυτό, ως γονιός. Καλή και η αριστεία, ωστόσο, κάθε διαδικασία, που απορρίπτει και περιθωριοποιεί τα παιδιά, σε αυτήν την τρυφερή ηλικία δεν είναι σωστή. Δεν μπορεί ένα παιδί, που απέτυχε, για τους χι, </w:t>
      </w:r>
      <w:proofErr w:type="spellStart"/>
      <w:r w:rsidRPr="009E0FDB">
        <w:rPr>
          <w:rFonts w:ascii="Arial" w:hAnsi="Arial" w:cs="Arial"/>
          <w:sz w:val="20"/>
          <w:szCs w:val="20"/>
        </w:rPr>
        <w:t>ψι</w:t>
      </w:r>
      <w:proofErr w:type="spellEnd"/>
      <w:r w:rsidRPr="009E0FDB">
        <w:rPr>
          <w:rFonts w:ascii="Arial" w:hAnsi="Arial" w:cs="Arial"/>
          <w:sz w:val="20"/>
          <w:szCs w:val="20"/>
        </w:rPr>
        <w:t xml:space="preserve"> λόγους, στη διαδικασία επιλογής, να στιγματίζεται μέσα του και να γεύεται το συναίσθημα της αποτυχίας από τόσο νωρίς.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Άρα, η διαδικασία της κλήρωσης είναι η καλύτερη δυνατή και σωστή επιλογή. Για το δεύτερο, που αφορά στην επιλογή των σχολικών διευθυντών, θεωρώ ότι με τον τρόπο αυτόν διασφαλίζεται ότι στις θέσεις ευθύνης θα τοποθετηθούν εκπαιδευτικοί, με σύγχρονες παιδαγωγικές αντιλήψεις, στη διοίκηση και την οργάνωση της μονάδας, χωρίς συνεντεύξεις, αλλά με τη γνώμη των εκπαιδευτικών.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Κύριε Υπουργέ, όντως, αναλάβατε ένα δύσκολο Υπουργείο. Αφορά την παιδεία και τη διαπαιδαγώγηση των νέων μας. Είναι το άλφα και το ωμέγα, σε μια κοινωνία, που θέλει να είναι δημοκρατική και προοδευτική. Νομίζω ότι αυτό το νομοσχέδιο κινείται σε αυτή την κατεύθυνση.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η κυρία Καφαντάρη.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ΧΑΡΑ ΚΑΦΑΝΤΑΡΗ: Θα ήθελα να κάνω δύο σχόλια. Το πρώτο έχει να κάνει με όσα ακούσαμε, σε αυτήν την αίθουσα, κατά τη διάρκεια της συνεδρίασης. Θα έλεγα ότι η κριτική σε επιμέρους ζητήματα, σε σχέση με τη διαδικασία του επείγοντος, κατεπείγοντος, κ.λπ., είναι λίγο αντιφατική, με την έννοια ότι στο νομοσχέδιο για τον αθλητισμό, όταν ήρθαν κάποιες τροπολογίες, ζητήθηκε από την Αντιπολίτευση να είναι ξεχωριστό νομοσχέδιο. Γι' αυτόν τον λόγο θεωρώ αντιφατική την κριτική, σε σχέση με αυτό, διότι ακούστηκε, σήμερα, ότι καλό θα ήταν να ήταν σε μια τροπολογία κάποιες ρυθμίσεις.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Το νομοσχέδιο, που συζητάμε, αφορά τον κρίσιμο τομέα της παιδείας. Έχει να κάνει με τα παιδιά μας και το μέλλον της πατρίδας μας. Λύνει, εν μέσω σχολικής χρονιάς ή πριν από τη λήξη της, κάποια σοβαρά ζητήματα, που δίνουν μια ουσιαστική ανάσα στη μαθητική κοινότητα και είναι αίτημα της μαθητικής κοινότητας. Δυστυχώς, η κριτική, την οποία άκουσα από την Αντιπολίτευση, εστιάζει, κυρίως, σε περιφερειακά ζητήματα και όχι στα πολιτικά, τα ουσιαστικά και τα οικονομικά, που για μας είναι η </w:t>
      </w:r>
      <w:proofErr w:type="spellStart"/>
      <w:r w:rsidRPr="009E0FDB">
        <w:rPr>
          <w:rFonts w:ascii="Arial" w:hAnsi="Arial" w:cs="Arial"/>
          <w:sz w:val="20"/>
          <w:szCs w:val="20"/>
        </w:rPr>
        <w:t>ταξικότητα</w:t>
      </w:r>
      <w:proofErr w:type="spellEnd"/>
      <w:r w:rsidRPr="009E0FDB">
        <w:rPr>
          <w:rFonts w:ascii="Arial" w:hAnsi="Arial" w:cs="Arial"/>
          <w:sz w:val="20"/>
          <w:szCs w:val="20"/>
        </w:rPr>
        <w:t xml:space="preserve"> της παιδείας. Βεβαίως, αυτό το θέμα υπάρχει, εδώ και πολλά χρόνια, αλλά δεν μπορώ να μην αναφερθώ και στο πιο ταξικό λύκειο, που θεσμοθετήθηκε, το «νέο λύκειο», όπως ονομάστηκε από την προηγούμενη κυβέρνηση, που βοήθησε ακόμη περισσότερο στην αποξένωση του μαθητικού πληθυσμού από τα σχολεία, στη μεγάλη σχολική διαρροή και βεβαίως, στην αντίστοιχη ενίσχυση ιδιωτικών δομών, με την κατάργηση των ΕΠΑΛ-ΕΠΑΣ.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Αυτήν τη στιγμή, έρχονται κάποιες αλλαγές να απαντήσουν σε αυτό το ερώτημα, μια ανάσα, όπως είπα πριν, για τους μαθητές, στους οποίους δίνεται η δυνατότητα να συνεχίσουν. Η επανίδρυση των ΕΠΑΛ-ΕΠΑΣ είναι σημαντική, σε αυτήν την κατεύθυνση, διότι η κατάργηση αφορούσε, κυρίως, ειδικότητες, στις οποίες πήγαιναν κυρίως τα φτωχά λαϊκά στρώματα και η επανίδρυση των ειδικοτήτων, που αφορούν κομμωτική, αισθητική, κ.λπ., αφορά κυρίως και τα νέα κορίτσια, κάτι που είναι πολύ σημαντικό.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κατάργηση της τράπεζας θεμάτων μας δίνει στοιχεία ότι μειώθηκαν τα φροντιστήρια από την πρώτη λυκείου, σε πολύ μεγάλο ποσοστό, δηλαδή, μιλάμε για ένα οικονομικό όφελος για τη μέση οικογένεια και βεβαίως, ακόμη και για τους πιο χαμηλόμισθους και τους ανέργους, που έχουν παιδιά στα σχολεία.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Όπως δεσμεύθηκε και ο Υπουργός, θα γίνει ένας μεγάλος διάλογος, ουσιαστικά για την παιδεία και για ένα νομοσχέδιο για την παιδεία. Αυτήν τη στιγμή, όπως </w:t>
      </w:r>
      <w:proofErr w:type="spellStart"/>
      <w:r w:rsidRPr="009E0FDB">
        <w:rPr>
          <w:rFonts w:ascii="Arial" w:hAnsi="Arial" w:cs="Arial"/>
          <w:sz w:val="20"/>
          <w:szCs w:val="20"/>
        </w:rPr>
        <w:t>επιχειρηματολογίθηκε</w:t>
      </w:r>
      <w:proofErr w:type="spellEnd"/>
      <w:r w:rsidRPr="009E0FDB">
        <w:rPr>
          <w:rFonts w:ascii="Arial" w:hAnsi="Arial" w:cs="Arial"/>
          <w:sz w:val="20"/>
          <w:szCs w:val="20"/>
        </w:rPr>
        <w:t xml:space="preserve"> και από το Υπουργείο, είναι λύσεις, με συγκεκριμένο χρονικό περιθώριο, για να δώσουν αυτήν την ανάσα, που ανέφερα, πριν. Οπότε, τα μεγάλα ζητήματα θα τα δούμε, με ουσιαστικό διάλογο, μέσα από διαδικασία εθνικού διαλόγου για την παιδεία.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Ένα μεγάλο θέμα, πέραν της </w:t>
      </w:r>
      <w:proofErr w:type="spellStart"/>
      <w:r w:rsidRPr="009E0FDB">
        <w:rPr>
          <w:rFonts w:ascii="Arial" w:hAnsi="Arial" w:cs="Arial"/>
          <w:sz w:val="20"/>
          <w:szCs w:val="20"/>
        </w:rPr>
        <w:t>ταξικότητας</w:t>
      </w:r>
      <w:proofErr w:type="spellEnd"/>
      <w:r w:rsidRPr="009E0FDB">
        <w:rPr>
          <w:rFonts w:ascii="Arial" w:hAnsi="Arial" w:cs="Arial"/>
          <w:sz w:val="20"/>
          <w:szCs w:val="20"/>
        </w:rPr>
        <w:t xml:space="preserve"> της παιδείας, που επιτάθηκε και με το νομοσχέδιο για το νέο λύκειο, το μεγάλο πρόβλημα της παιδείας, αυτήν την στιγμή, είναι και η ανθρωπιστική κρίση, η οποία μας έκανε να δούμε παιδιά να λιποθυμούν από πείνα, μέσα στα σχολεία, φοβερές εκπαιδευτικές ελλείψεις, σχολεία, που υπολειτουργούν, που δεν έχουν προσωπικό, διαθεσιμότητες και όλα αυτά, που ανέφερα πριν, σε σχέση ειδικά με την τεχνική παιδεία.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Αυτό το νομοσχέδιο λύνει τρία ζητήματα. Το πρώτο είναι το εξεταστικό και βασικός στόχος είναι να δοθεί στους υποψηφίους η δυνατότητα εισαγωγής σε σχολές από δύο διαφορετικά πεδία. Επίσης, την αλλαγή στα πρότυπα και πειραματικά, που ήταν και οι εξαγγελίες αυτής της Κυβέρνησης. Η επαναφορά της κλήρωσης, ως τρόπου εισαγωγής, αντί εξετάσεων, δεν είναι υπονόμευση της αριστείας, αλλά η αποτροπή δημιουργίας μιας μαθητικής ελίτ, που θα λαμβάνει προνομιακή εκπαίδευση, σε σχέση με μαθητές των υπολοίπων σχολείων. Οι μαθητές στα πειραματικά θα εισάγονται με κλήρωση, ώστε το δείγμα των μαθητών να είναι αντιπροσωπευτικό.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Οι μαθητές, λοιπόν, στα Πειραματικά, θα εισάγονται με κλήρωση, ώστε το δείγμα των μαθητών να είναι αντιπροσωπευτικό.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Σε ό,τι αφορά τώρα στο θέμα της τοποθέτησης και επιλογής των Διευθυντών στις σχολικές μονάδες. Επειδή ο χρόνος είναι περιορισμένος και θα κάνουμε και άλλη συνεδρίαση, δεν θα αναφερθώ σε αυτό τώρα, θα πω, όμως, ότι μιλάμε, ουσιαστικά, για άμεση δημοκρατία. Δηλαδή, ότι είναι σοβαρό να ψηφίζουν στον τόπο εργασίας οι άλλοι εργαζόμενοι καθηγητές, δάσκαλοι κ.λπ., είναι μια διαδικασία άμεσο-δημοκρατική.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Σε ό,τι άλλο αφορά άλλα θέματα, που αφορούν μόρια, προσόντα, </w:t>
      </w:r>
      <w:proofErr w:type="spellStart"/>
      <w:r w:rsidRPr="009E0FDB">
        <w:rPr>
          <w:rFonts w:ascii="Arial" w:hAnsi="Arial" w:cs="Arial"/>
          <w:sz w:val="20"/>
          <w:szCs w:val="20"/>
        </w:rPr>
        <w:t>μοριοδότηση</w:t>
      </w:r>
      <w:proofErr w:type="spellEnd"/>
      <w:r w:rsidRPr="009E0FDB">
        <w:rPr>
          <w:rFonts w:ascii="Arial" w:hAnsi="Arial" w:cs="Arial"/>
          <w:sz w:val="20"/>
          <w:szCs w:val="20"/>
        </w:rPr>
        <w:t xml:space="preserve"> και όλα αυτά, θα το συζητήσουμε στην άλλη συνεδρίαση. Θα ήθελα να πω, όμως, στον κ. Υπουργό, ότι από τις συζητήσεις, που έχω κάνει –  και θα το ακούσουμε αύριο και από τη διαβούλευση –  πρέπει να δοθεί μια καλύτερη δυνατότητα σε ό,τι αφορά την κάλυψη των Διευθυντών στην Πρωτοβάθμια Εκπαίδευση και ειδικά για τις ειδικότητες της πληροφορικής, καλλιτεχνικών και ξένων γλωσσών, που, κατά κάποιο τρόπο, δυσκολεύεται η θέση τους, για να γίνουν Διευθυντές.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Κύριε Υπουργέ, θα ήθελα να το δείτε λίγο πιο συγκεκριμένα.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Μιλάω για τη διαδικασία της </w:t>
      </w:r>
      <w:proofErr w:type="spellStart"/>
      <w:r w:rsidRPr="009E0FDB">
        <w:rPr>
          <w:rFonts w:ascii="Arial" w:hAnsi="Arial" w:cs="Arial"/>
          <w:sz w:val="20"/>
          <w:szCs w:val="20"/>
        </w:rPr>
        <w:t>μοριοδότησης</w:t>
      </w:r>
      <w:proofErr w:type="spellEnd"/>
      <w:r w:rsidRPr="009E0FDB">
        <w:rPr>
          <w:rFonts w:ascii="Arial" w:hAnsi="Arial" w:cs="Arial"/>
          <w:sz w:val="20"/>
          <w:szCs w:val="20"/>
        </w:rPr>
        <w:t xml:space="preserve"> και των δυνατοτήτων τους, για κάποια σεμινάρια και τα λοιπά. Εγώ μια τέτοια πληροφόρηση έχω από φορείς, αλλά θα το δούμε και αύριο. Δηλαδή, υπάρχει μια δυσκολία για τους καθηγητές των ειδικοτήτων στα δημοτικά. Εγώ μιλάω για τα δημοτικά και όχι για τα γυμνάσια και τα λύκεια.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Τέλος, θα ήθελα να πω ότι πολύ σημαντικό είναι - σε σχέση και με το τι θα ψηφιστεί στο νομοσχέδιο του κ. </w:t>
      </w:r>
      <w:proofErr w:type="spellStart"/>
      <w:r w:rsidRPr="009E0FDB">
        <w:rPr>
          <w:rFonts w:ascii="Arial" w:hAnsi="Arial" w:cs="Arial"/>
          <w:sz w:val="20"/>
          <w:szCs w:val="20"/>
        </w:rPr>
        <w:t>Κατρούγκαλου</w:t>
      </w:r>
      <w:proofErr w:type="spellEnd"/>
      <w:r w:rsidRPr="009E0FDB">
        <w:rPr>
          <w:rFonts w:ascii="Arial" w:hAnsi="Arial" w:cs="Arial"/>
          <w:sz w:val="20"/>
          <w:szCs w:val="20"/>
        </w:rPr>
        <w:t xml:space="preserve"> - η </w:t>
      </w:r>
      <w:proofErr w:type="spellStart"/>
      <w:r w:rsidRPr="009E0FDB">
        <w:rPr>
          <w:rFonts w:ascii="Arial" w:hAnsi="Arial" w:cs="Arial"/>
          <w:sz w:val="20"/>
          <w:szCs w:val="20"/>
        </w:rPr>
        <w:t>επαναπρόσληψη</w:t>
      </w:r>
      <w:proofErr w:type="spellEnd"/>
      <w:r w:rsidRPr="009E0FDB">
        <w:rPr>
          <w:rFonts w:ascii="Arial" w:hAnsi="Arial" w:cs="Arial"/>
          <w:sz w:val="20"/>
          <w:szCs w:val="20"/>
        </w:rPr>
        <w:t xml:space="preserve"> συγκεκριμένων ειδικοτήτων των ΕΠΑΛ - ΕΠΑΣ και η πραγματική επανασύσταση των ΕΠΑΛ – ΕΠΑΣ, καθώς και οι ειδικότητες, που, ουσιαστικά, αναφέρονται σε ένα συγκεκριμένο βιοτικό επίπεδο παιδιών και συγκεκριμένες εισοδηματικές τάξεις και αυτό είναι πάρα πολύ σημαντικό.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Σε ό,τι αφορά άλλα θέματα, θα τοποθετηθώ αύριο. Σας ευχαριστώ πολύ, κύριε Πρόεδρε.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ο κύριος </w:t>
      </w:r>
      <w:proofErr w:type="spellStart"/>
      <w:r w:rsidRPr="009E0FDB">
        <w:rPr>
          <w:rFonts w:ascii="Arial" w:hAnsi="Arial" w:cs="Arial"/>
          <w:sz w:val="20"/>
          <w:szCs w:val="20"/>
        </w:rPr>
        <w:t>Στέφος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ΓΙΑΝΝΗΣ ΣΤΕΦΟΣ: Σας ευχαριστώ πολύ, κύριε Πρόεδρε. Το σύγχρονο δημόσιο σχολείο είναι εκτεθειμένο στις κοινωνικές αντιφάσεις, στην κοινωνική διάκριση, στον αποκλεισμό, στη διαρροή και στην εγκατάλειψη, στη σχολική αποτυχία. Όλα αυτά συνθέτουν ένα ιδιαίτερα ανοιχτό, σε συγκρούσεις και διλήμματα, πεδίο παιδαγωγικής και εκπαιδευτικής πράξης.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Μέσα σε αυτές τις συνθήκες, έχουμε επίγνωση της βαθιάς αλλαγής, που πρέπει να κάνουμε, στην εκπαίδευση. Τα σχολεία δεν μπορούν, πλέον, να περιορίζονται, στην τυπική διεκπεραίωση του διδακτικού έργου. Η πολιτισμική και κοινωνική σύνθεση του μαθητικού πληθυσμού του δημόσιου και δωρεάν σχολείου αναδεικνύει προτεραιότητες, για μια άλλη παιδαγωγική, την παιδαγωγική της αισιοδοξίας, την παιδαγωγική της άμεσης λύσης των διαφορών, του σεβασμού και της αναγνώρισης του άλλου, την παιδαγωγική της μέριμνας, της έγνοιας, της φροντίδας και της αλληλεγγύης, την παιδαγωγική της θετικής αξιολόγησης και θετικής διάκρισης. Ξέρουμε πολύ καλά ότι, με τις προωθούμενες τροπολογίες, ρυθμίζονται θέματα άμεσης προτεραιότητας και έχουμε τη γνώση να μην τις θεωρούμε ριζικές μεταρρυθμίσεις, αλλά προσωρινές αλλαγές για ένα άλλο σχολείο, που οραματιζόμαστε.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Για την κατάργηση της Τράπεζας Θεμάτων, μιλήσαμε και σε προηγούμενο νομοσχέδιο και τοποθετήθηκαν πολλοί συνάδελφοι και σήμερα, ήταν αναγκαιότητα και καλώς έγινε και διευκόλυνε τα πράγματα.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Τράπεζα Θεμάτων, σε συνδυασμό με την </w:t>
      </w:r>
      <w:proofErr w:type="spellStart"/>
      <w:r w:rsidRPr="009E0FDB">
        <w:rPr>
          <w:rFonts w:ascii="Arial" w:hAnsi="Arial" w:cs="Arial"/>
          <w:sz w:val="20"/>
          <w:szCs w:val="20"/>
        </w:rPr>
        <w:t>αυστηροποίηση</w:t>
      </w:r>
      <w:proofErr w:type="spellEnd"/>
      <w:r w:rsidRPr="009E0FDB">
        <w:rPr>
          <w:rFonts w:ascii="Arial" w:hAnsi="Arial" w:cs="Arial"/>
          <w:sz w:val="20"/>
          <w:szCs w:val="20"/>
        </w:rPr>
        <w:t xml:space="preserve"> τον όρων προαγωγής και απόλυσης και την κατάργηση ειδικοτήτων στα Τεχνικά Λύκεια, αποτέλεσε τη λαιμητόμο για τους φτωχότερους μαθητές. Εκατόν έξι (106) ΕΠΑΣ καταργήθηκαν, για να δοθούν «δώρο» στα ιδιωτικά συμφέροντα, την επόμενη κιόλας ημέρα, από τον κ. Αρβανιτόπουλο.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επανασύσταση για εμάς των ειδικοτήτων στα Τεχνικά Λύκεια και η </w:t>
      </w:r>
      <w:proofErr w:type="spellStart"/>
      <w:r w:rsidRPr="009E0FDB">
        <w:rPr>
          <w:rFonts w:ascii="Arial" w:hAnsi="Arial" w:cs="Arial"/>
          <w:sz w:val="20"/>
          <w:szCs w:val="20"/>
        </w:rPr>
        <w:t>επαναπρόσληψη</w:t>
      </w:r>
      <w:proofErr w:type="spellEnd"/>
      <w:r w:rsidRPr="009E0FDB">
        <w:rPr>
          <w:rFonts w:ascii="Arial" w:hAnsi="Arial" w:cs="Arial"/>
          <w:sz w:val="20"/>
          <w:szCs w:val="20"/>
        </w:rPr>
        <w:t xml:space="preserve"> των απολυμένων εκπαιδευτικών θα διασφαλίσει ότι οι μαθητές έχουν εναλλακτική λύση στο δημόσιο αγαθό της παιδείας.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σύστημα πρόσβασης στην Τριτοβάθμια Εκπαίδευση είναι καρπός της ανάγκης και γι' αυτό είναι και μεταβατικό. Έπρεπε να αντιμετωπιστούν οι αδυναμίες του υπάρχοντος συστήματος, έτσι όπως το εμπνεύστηκε ο προηγούμενος Υπουργός Παιδείας και σίγουρα, αποτελεί ένα πρώτο βήμα να αυτονομηθεί το Λύκειο, ως μορφωτική βαθμίδα. Ένα λύκειο θεωρίας και πράξης, που δεν θα στραγγαλίζει τη δημιουργικότητα και τη φαντασία των μαθητών, που δεν θα μετρά τις ικανότητες, μέσα από εξουθενωτικές εξετάσεις, που δεν θα στοχεύει στους άριστους, αλλά σε όλους τους μαθητές.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Από την άλλη, πολύς λόγος έγινε και γίνεται, για τα Πειραματικά και τα Πρότυπα σχολεία, την αριστεία, τους καλούς μαθητές και άλλα. Ας κάνουμε μια πρώτη διάκριση και διευκρίνιση, είναι άλλο πράγμα να θέλω, ως Πολιτεία, να δημιουργήσω πρότυπα σχολεία, θερμοκήπια άριστων και άλλο να θέλω να πειραματιστώ, σε θέματα εκπαίδευσης.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αποστολή των Πειραματικών είναι ο εποπτευόμενους πειραματισμός, οι πιλοτικές εφαρμογές και ο έλεγχος της διάχυσης σε όλο το εκπαιδευτικό σύστημα. Πότε έγινε αυτό; Πότε μετρήθηκαν τα αποτελέσματα; Πώς διαχύθηκαν στην υπόλοιπη σχολική κοινότητα;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Θέλω, όμως, να κάνω μια τοποθέτηση για την επιλογή των διευθυντών, που είναι πολύ σημαντική, για τη λειτουργία ενός σχολείου. Για εμάς το σχολείο, που οραματιζόμαστε, η επιλογή των διευθυντών και των συνεργατών της εκπαίδευσης δεν μπορεί παρά να είναι προϊόν αξιοκρατίας, αλλά  και δημοκρατικής εμπλοκής του Συλλόγου των Διδασκόντων. Ξέρουμε πολύ καλά τι γινόταν μέχρι σήμερα. Εμείς εφαρμόζουμε, πλέον, ή θέλουμε να εφαρμόσουμε ένα τριμερές σύστημα επιλογής. Το ένα αφορά τη διδακτική πορεία του εκπαιδευτικού, τα χρόνια υπηρεσίας του, το άλλο τις σπουδές και τα προσόντα του – αυτά υπήρχαν και στο προηγούμενο σύστημα επιλογής – και το τρίτο είναι μια φιλόδοξη και καινοτόμα εισαγωγή, δηλαδή, η επιλογή από το Σύλλογο Διδασκόντων.  Τι ακριβώς έπρεπε να κάνουμε,  κύριε Υπουργέ;  Να διατηρήσουμε τη συνέντευξη, η οποία στην καλυτέρα των περιπτώσεων προσέβαλλε τους συναδέλφους, οι οποίοι προσέρχονταν στη συνέντευξη και ήταν μια άθλια συνδιαλλαγή σε πολλές περιπτώσεις;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Τι κάνουμε, λοιπόν; Δίνουμε το δικαίωμα στο Σύλλογο των Διδασκόντων, μέσα σε μια λογική αυτονόμησης της σχολικής μονάδας, μέσα σε μια αντίληψη δημιουργίας εσωτερικής εκπαιδευτικής πολιτικής και  μέσα σε μια αντίληψη πιο αποκεντρωμένου εκπαιδευτικού συστήματος, να έχουν δικαίωμα να επιλέξουν, μεταξύ των συναδέλφων τους, που γνωρίζουν την αξία τους, τη στάση τους, το δημοκρατικό τους φρόνημα και την προσφορά τους στο σχολείο. Ειλικρινά σας λέω ότι, σε επιμέρους ζητήματα, υπάρχουν διαφωνίες, ως προς τη </w:t>
      </w:r>
      <w:proofErr w:type="spellStart"/>
      <w:r w:rsidRPr="009E0FDB">
        <w:rPr>
          <w:rFonts w:ascii="Arial" w:hAnsi="Arial" w:cs="Arial"/>
          <w:sz w:val="20"/>
          <w:szCs w:val="20"/>
        </w:rPr>
        <w:t>μοριοδότηση</w:t>
      </w:r>
      <w:proofErr w:type="spellEnd"/>
      <w:r w:rsidRPr="009E0FDB">
        <w:rPr>
          <w:rFonts w:ascii="Arial" w:hAnsi="Arial" w:cs="Arial"/>
          <w:sz w:val="20"/>
          <w:szCs w:val="20"/>
        </w:rPr>
        <w:t xml:space="preserve"> ή κάποια άλλα θέματα, τα οποία θα έχουμε την ευκαιρία, μέσα από μια ειλικρινή συζήτηση, να τα δούμε, το επόμενο διάστημα. Ωστόσο, όμως, ειλικρινά λέω, ότι είναι τιμή για το εκπαιδευτικό μας σύστημα να μπορούμε να εισαγάγουμε την επιλογή διευθυντικών στελεχών, μέσα από διαδικασίες σχολικής πραγματικότητας.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Σας λέω ειλικρινά ότι η επιλογή των υποδιευθυντών, έτσι όπως έγιναν, τα τελευταία χρόνια, μέσα από τους Συλλόγους, ήταν άκρως επιτυχημένη και δεν ακούστηκε παράπονο. Θα ήθελα να ξέρετε ότι γι' αυτό το νομοσχέδιο και αυτή την τροπολογία δεν θα υπάρξει κάποιος να μας κατηγορήσει για κομματισμό. Αποσιωπήθηκε σ' αυτή την αίθουσα σήμερα - το ίδιο θα κάνω και στη Βουλή, κύριε </w:t>
      </w:r>
      <w:proofErr w:type="spellStart"/>
      <w:r w:rsidRPr="009E0FDB">
        <w:rPr>
          <w:rFonts w:ascii="Arial" w:hAnsi="Arial" w:cs="Arial"/>
          <w:sz w:val="20"/>
          <w:szCs w:val="20"/>
        </w:rPr>
        <w:t>Μαυρωτά</w:t>
      </w:r>
      <w:proofErr w:type="spellEnd"/>
      <w:r w:rsidRPr="009E0FDB">
        <w:rPr>
          <w:rFonts w:ascii="Arial" w:hAnsi="Arial" w:cs="Arial"/>
          <w:sz w:val="20"/>
          <w:szCs w:val="20"/>
        </w:rPr>
        <w:t>, και αναφέρομαι σε σας, γιατί  δεν βρήκατε απολύτως τίποτα καλό σε αυτό το νομοσχέδιο - και φυσικά θα έχουμε την ευκαιρία να το συζητήσουμε και το επόμενο διάστημα.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η κυρία Τζούφη.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ΜΕΡΟΠΗ ΤΖΟΥΦΗ: Κύριε Πρόεδρε, κυρίες και κύριοι συνάδελφοι, θα ξεκινήσω, με μια γενική τοποθέτηση, καθώς είχα την ευκαιρία στα άλλα άρθρα, που αφορούν, επίσης, στο Υπουργείο Παιδείας και στην προηγούμενη συζήτησή μας να τοποθετηθώ.  Θα έλεγα, λοιπόν,  ότι το παρόν νομοσχέδιο, ουσιαστικά, εκείνο που προσπαθεί να κάνει είναι η επούλωση των πληγών, που άφησαν τα μνημόνια στο εκπαιδευτικό αγαθό και, βεβαίως, ασχολείται και με το θέμα του εκδημοκρατισμού, στη δημόσια εκπαίδευση στη χώρα μας.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λόγους οικονομίας, βέβαια, θα προσπαθήσω να αναφερθώ μόνο στο θέμα των Προτύπων και Πειραματικών σχολείων, ξεκινώντας από το τοπικό, διότι υπάρχει και ένα τοπικό θέμα, γιατί εδώ ρωτήθηκε, εάν ασκούνται τοπικές πιέσεις - υπάρχουν τοπικές πιέσεις και ασκούνται -  και θα προχωρήσω στη συνέχεια και στο γενικό. Λέω, λοιπόν, ότι  η πρόθεσή μας είναι να ενταχθεί στα Πρότυπα σχολεία η </w:t>
      </w:r>
      <w:proofErr w:type="spellStart"/>
      <w:r w:rsidRPr="009E0FDB">
        <w:rPr>
          <w:rFonts w:ascii="Arial" w:hAnsi="Arial" w:cs="Arial"/>
          <w:sz w:val="20"/>
          <w:szCs w:val="20"/>
        </w:rPr>
        <w:t>Ζωσιμαία</w:t>
      </w:r>
      <w:proofErr w:type="spellEnd"/>
      <w:r w:rsidRPr="009E0FDB">
        <w:rPr>
          <w:rFonts w:ascii="Arial" w:hAnsi="Arial" w:cs="Arial"/>
          <w:sz w:val="20"/>
          <w:szCs w:val="20"/>
        </w:rPr>
        <w:t xml:space="preserve"> Σχολή Ιωαννίνων, εφόσον ο παρών σχεδιασμός του Υπουργείου είναι η παραμονή κάποιων ιστορικών σχολείων, ως Προτύπων, με δηλώσεις, ότι έχουν τη δική τους ιστορία και τη δική τους εκπαιδευτική παράδοση, η οποία είναι απόλυτα σεβαστή.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Με αυτήν την έννοια, μπορεί να παραμείνει – και περιλαμβάνεται στη σελίδα 14 –  ως Πρότυπο, το Γυμνάσιο της </w:t>
      </w:r>
      <w:proofErr w:type="spellStart"/>
      <w:r w:rsidRPr="009E0FDB">
        <w:rPr>
          <w:rFonts w:ascii="Arial" w:hAnsi="Arial" w:cs="Arial"/>
          <w:sz w:val="20"/>
          <w:szCs w:val="20"/>
        </w:rPr>
        <w:t>Ζωσιμαίας</w:t>
      </w:r>
      <w:proofErr w:type="spellEnd"/>
      <w:r w:rsidRPr="009E0FDB">
        <w:rPr>
          <w:rFonts w:ascii="Arial" w:hAnsi="Arial" w:cs="Arial"/>
          <w:sz w:val="20"/>
          <w:szCs w:val="20"/>
        </w:rPr>
        <w:t xml:space="preserve"> Σχολής Ιωαννίνων και μάλιστα, υπάρχει σύμφωνη γνώμη του Συλλόγου Διδασκόντων και πρόσφατη απόφαση του Δημοτικού Συμβουλίου, ενώ για  το Λύκειο η προτεινόμενη μελλοντική λειτουργία πρέπει να αποσυνδεθεί από το κτίριο, που στεγάζεται, σήμερα, το Λύκειο της </w:t>
      </w:r>
      <w:proofErr w:type="spellStart"/>
      <w:r w:rsidRPr="009E0FDB">
        <w:rPr>
          <w:rFonts w:ascii="Arial" w:hAnsi="Arial" w:cs="Arial"/>
          <w:sz w:val="20"/>
          <w:szCs w:val="20"/>
        </w:rPr>
        <w:t>Ζωσιμαίας</w:t>
      </w:r>
      <w:proofErr w:type="spellEnd"/>
      <w:r w:rsidRPr="009E0FDB">
        <w:rPr>
          <w:rFonts w:ascii="Arial" w:hAnsi="Arial" w:cs="Arial"/>
          <w:sz w:val="20"/>
          <w:szCs w:val="20"/>
        </w:rPr>
        <w:t xml:space="preserve"> και, μη θίγοντας τη λειτουργία του συγκεκριμένου σχολείου, να ιδρυθεί σε κτίριο του 2ου γυμνασίου Ανατολής. </w:t>
      </w:r>
      <w:proofErr w:type="spellStart"/>
      <w:r w:rsidRPr="009E0FDB">
        <w:rPr>
          <w:rFonts w:ascii="Arial" w:hAnsi="Arial" w:cs="Arial"/>
          <w:sz w:val="20"/>
          <w:szCs w:val="20"/>
        </w:rPr>
        <w:t>Επ</w:t>
      </w:r>
      <w:proofErr w:type="spellEnd"/>
      <w:r w:rsidRPr="009E0FDB">
        <w:rPr>
          <w:rFonts w:ascii="Arial" w:hAnsi="Arial" w:cs="Arial"/>
          <w:sz w:val="20"/>
          <w:szCs w:val="20"/>
        </w:rPr>
        <w:t>΄ αυτού υπάρχουν σύμφωνες αποφάσεις του Δημοτικού Συμβουλίου, της Περιφερειακής Διεύθυνσης Εκπαίδευσης Ηπείρου, καθώς και Συλλόγων Γονέων και Καθηγητών.</w:t>
      </w:r>
    </w:p>
    <w:p w:rsidR="00023C7D" w:rsidRPr="009E0FDB" w:rsidRDefault="00023C7D" w:rsidP="00CA2AA2">
      <w:pPr>
        <w:spacing w:line="480" w:lineRule="auto"/>
        <w:ind w:firstLine="720"/>
        <w:contextualSpacing/>
        <w:jc w:val="both"/>
        <w:rPr>
          <w:rFonts w:ascii="Arial" w:hAnsi="Arial" w:cs="Arial"/>
          <w:sz w:val="20"/>
          <w:szCs w:val="20"/>
        </w:rPr>
      </w:pPr>
      <w:r w:rsidRPr="009E0FDB">
        <w:rPr>
          <w:rFonts w:ascii="Arial" w:hAnsi="Arial" w:cs="Arial"/>
          <w:sz w:val="20"/>
          <w:szCs w:val="20"/>
        </w:rPr>
        <w:t>Πάντως, γενικά μιλώντας, θα έλεγα, ότι η συζήτηση για τα χαρακτηριστικά των Προτύπων σχολείων εξακολουθεί να απασχολεί και είναι ανοιχτή στη διαβούλευση και προσωπικά θεωρώ σημαντική τη λειτουργία των Πειραματικών και όχι των Προτύπων σχολείων, με την εκπαιδευτική έννοια, αφού, όπως ειπώθηκε από πολλούς, το διαρκές ζητούμενο είναι η βελτίωση της ποιότητας της διδακτικής παρέμβασης, των υποδομών και της εν γένει λειτουργίας του σχολείου, καθώς και η διαρκής εκπαίδευση διδασκόντων και διδασκομένων.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μοντέλο, όμως, αυτό, για να έχει νόημα θα πρέπει να επεκταθεί, στη συνέχεια, καθολικά, σε όλα τα σχολεία της χώρας και σε άλλους τους μαθητές, με το ιδανικό της ισότιμης εκπαίδευσης για όλους. Δεν είναι, λοιπόν, δυνατόν, αν συμφωνούμε, ότι αυτός πρέπει να είναι ο στόχος μας, να εξαχθούν συμπεράσματα για τη χάραξη εκπαιδευτικής πολιτικής, σε σχολεία, με μαθητικό πληθυσμό, επιλεγμένο, με εισαγωγικές εξετάσεις, όπως, είναι τα Πρότυπα, δηλαδή, με διαγωνισμό και, μάλιστα, πολύ ανταγωνιστικό, γιατί αυτός ο πληθυσμός δεν αποτελεί, κατά καμία έννοια, αντιπροσωπευτικό δείγμα.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Τώρα με τα ιστορικά στοιχεία, που νομίζω ότι είναι χρήσιμα. Το 1985, λοιπόν, καταργήθηκαν τα ιστορικά Πρότυπα Δημοτικά και Γυμνάσια σχολεία, τα οποία, έκτοτε, λειτούργησαν, ως Πειραματικά, μέχρι το 2011, δηλαδή, με διαδικασία κλήρωσης των μαθητών επί 26 έτη και ξαφνικά το 2011, μετονομάζονται σε Πρότυπα Πειραματικά και το πιο ουσιαστικό, όμως, είναι, ότι αλλάζω χαρακτήρα και επιβάλλονται εξετάσεις, ως τρόπος εισαγωγής.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Άρα, τα Πρότυπα Πειραματικά Γυμνάσια και Λύκεια μετατρέπονται από τον αρχικό τους, επί 26 έτη, χαρακτήρα, σε σχολεία των ολίγων, των επιτυχημένων, των άριστων, των ξεχωριστών, των καινοτόμων, δηλαδή, σε μια προσπάθεια να δημιουργηθούν όμιλοι αριστείας σε δημόσια σχολεία. Πώς, όμως, πραγματικά άλλαξε το εκπαιδευτικό προσωπικό, τα προγράμματα, ο προσανατολισμός και εν τέλει τα εκπαιδευτικά αποτελέσματα σε κάτι πιο ξεχωριστό, σε αυτή την τετραετία; Ας το αξιολογήσουμε.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 έχουμε, πράγματι, ανάγκη αυτά τα σχολεία και τι σημαίνουν αυτά για τα νέα παιδιά; Τι σημαίνει ένα τέτοιο σχολείο αριστείας;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 προτιμούσα να απαντήσω με τα λόγια του Υπουργού, ο οποίος λέει το εξής, στη συνέντευξή του, τον Φεβρουάριο του 2015: «αν γίνεις άριστος, απλώς, με μια διαδικασία, φέρεις στο βάρος της αριστείας και πρέπει να το αποδεικνύεις διαρκώς εσαεί, ενώ αν αποτύχεις, τότε φέρνεις το στίγμα της αποτυχίας εσαεί». Μπορεί, λοιπόν και πρέπει να υπάρχει αυτού του τύπου η έννοια της αριστείας, σ' αυτές τις τόσο τρυφερές ηλικίες, που οδηγεί σε άγριο ανταγωνισμό και σε αποστειρωμένη </w:t>
      </w:r>
      <w:proofErr w:type="spellStart"/>
      <w:r w:rsidRPr="009E0FDB">
        <w:rPr>
          <w:rFonts w:ascii="Arial" w:hAnsi="Arial" w:cs="Arial"/>
          <w:sz w:val="20"/>
          <w:szCs w:val="20"/>
        </w:rPr>
        <w:t>προεφηβεία</w:t>
      </w:r>
      <w:proofErr w:type="spellEnd"/>
      <w:r w:rsidRPr="009E0FDB">
        <w:rPr>
          <w:rFonts w:ascii="Arial" w:hAnsi="Arial" w:cs="Arial"/>
          <w:sz w:val="20"/>
          <w:szCs w:val="20"/>
        </w:rPr>
        <w:t xml:space="preserve"> και εφηβεία; Από την άλλη μεριά, προσπαθεί ο Υπουργός, λέγοντας ότι, ήδη, κάποια παιδιά έχουν μπει σ’ αυτή τη διαδικασία και έχουν επενδύσει και αυτά και γονείς τους.  Θα αφήσουμε, σε αυτή τη φάση, ακόμη και εάν είναι στρεβλή η έννοια, που έχουν για τις φιλοδοξίες τους, να ακολουθηθεί αυτή η διαδικασία; Παρά, λοιπόν, αυτή την πολύ μετριοπαθή προσέγγιση του Υπουργού, αυτό χαρακτηρίστηκε, ως η ισοπεδωτική δύναμη - και εδώ μέσα και από τα Μ.Μ.Ε.,  κατεξοχήν - που οδηγεί στην εξίσωση των πάντων προς τα κάτω και στην επιλογή της ήσσονος προσπάθειας. Νομίζω ότι αυτό, που ενοχλεί, είναι η αμφισβήτηση του κυρίαρχου νεοφιλελεύθερου εκπαιδευτικού μοντέλου, που, με αφορμή και πρόσχημα την οικονομική κρίση, προσανατόλισε, με συγκεκριμένες επιλογές, την παιδεία, στην υπηρεσία των λίγων και των εκλεκτών. Η στροφή σε μια παιδεία για λίγους, για όσους, δηλαδή, έχουν είτε τα υλικά μέσα είτε διαθέτουν τα φυσικά πλεονεκτήματα, για να διακριθούν, σε ένα απαιτητικό σύστημα, μονόπλευρα προσανατολισμένο στην αριστεία. Με την έννοια ότι η αριστεία χρησιμοποιείται, δυστυχώς, ως δούρειος ίππος, για να υποστηρίξει ιδεολογικά την αντίληψη της ολιγαρχικής παιδείας και αποκτά χαρακτήρα ιδεολογικής ταυτότητας για τη νεοφιλελεύθερη και εν πολλοίς αριστοκρατική πολιτική αντίληψη.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σκληρή, μάλιστα, αντιπολιτευτική διάσταση των πρώην κυβερνώντων και ειδικά του ΠΟΤΑΜΙΟΥ, σήμερα εδώ σ' αυτή την αίθουσα, συμβάλλει, ώστε η συγκεκριμένη συζήτηση να μη γίνεται, με σκοπό να καταργηθούν οι διαφορές και να αναδειχθούν τα πλεονεκτήματα και τα μειονεκτήματα της αριστείας, ως μίας από τις δυνατότητες, που πρέπει να παρέχει ένα δημοκρατικό σύστημα. Η αμφισβήτηση της αριστείας για τη στροφή στην εκπαίδευση των λίγων και η ανάδειξη των αρετών, ενός εκπαιδευτικού συστήματος, που σκοπό έχει την παροχή ισότιμης πρόσβασης, σε όλους, πλούσιους και φτωχούς, ικανούς και λιγότερο ευφυείς, σε μία χώρα, που αναζητά, το δρόμο της ανάπτυξης, μέσω της αξιοποίησης του ανθρώπινου δυναμικού της, ισοδυναμεί με την πεμπτουσία της δημοκρατικής αντίληψης και όχι, όπως, σκοπίμως, παρουσιάζεται, της ισοπέδωσης, της </w:t>
      </w:r>
      <w:proofErr w:type="spellStart"/>
      <w:r w:rsidRPr="009E0FDB">
        <w:rPr>
          <w:rFonts w:ascii="Arial" w:hAnsi="Arial" w:cs="Arial"/>
          <w:sz w:val="20"/>
          <w:szCs w:val="20"/>
        </w:rPr>
        <w:t>μετριοκρατίας</w:t>
      </w:r>
      <w:proofErr w:type="spellEnd"/>
      <w:r w:rsidRPr="009E0FDB">
        <w:rPr>
          <w:rFonts w:ascii="Arial" w:hAnsi="Arial" w:cs="Arial"/>
          <w:sz w:val="20"/>
          <w:szCs w:val="20"/>
        </w:rPr>
        <w:t xml:space="preserve"> και της οπισθοδρόμησης.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Δημοκρατία απαιτεί πλουραλισμό στόχων και μεθόδων και προνοεί για όλους, προνομιούχους και μη. Η δημοκρατική εκπαίδευση απευθύνεται προς όλους και στον καθένα ξεχωριστά, σύμφωνα με τις δυνατότητές του, χωρίς να υπονομεύει ούτε το δικαίωμα στη γνώση και τη μόρφωση των μη προνομιούχων και λιγότερο ικανών ούτε, όμως και την ευχέρεια της διάκρισης εκείνων, που μπορούν να αριστεύσουν. Γι’ αυτό και στόχος ενός δημοκρατικού, εκπαιδευτικού συστήματος θα πρέπει να είναι η εμπέδωση της αξιοκρατίας και όχι της αριστοκρατίας. Σας ευχαριστώ πολύ.</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ΚΩΝΣΤΑΝΤΙΝΟΣ ΤΣΟΥΚΑΛΑΣ (Πρόεδρος της Επιτροπής): Σας ευχαριστώ πολύ.</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color w:val="000000"/>
          <w:sz w:val="20"/>
          <w:szCs w:val="20"/>
        </w:rPr>
        <w:t xml:space="preserve">Το λόγο έχει η κυρία </w:t>
      </w:r>
      <w:proofErr w:type="spellStart"/>
      <w:r w:rsidRPr="009E0FDB">
        <w:rPr>
          <w:rFonts w:ascii="Arial" w:hAnsi="Arial" w:cs="Arial"/>
          <w:color w:val="000000"/>
          <w:sz w:val="20"/>
          <w:szCs w:val="20"/>
        </w:rPr>
        <w:t>Βάκη</w:t>
      </w:r>
      <w:proofErr w:type="spellEnd"/>
      <w:r w:rsidRPr="009E0FDB">
        <w:rPr>
          <w:rFonts w:ascii="Arial" w:hAnsi="Arial" w:cs="Arial"/>
          <w:color w:val="000000"/>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ΦΩΤΕΙΝΗ ΒΑΚΗ: Ευχαριστώ πολύ, κύριε Πρόεδρε. Κύριε Υπουργέ, κυρίες και κύριοι συνάδελφοι, το παρόν νομοσχέδιο αποκαθιστά όσο μπορεί τη χαμένη τιμή της εκπαίδευσης, ως κοινωνικού αγαθού, μέσω της διεύρυνσης της δημοκρατίας, στο σχολείο, πυλώνες της οποίας είναι οι αξίες της ισότητας και της δικαιοσύνης. Το παρόν νομοσχέδιο γίνεται, επομένως, νομικό και θεσμικό ενδιαίτημα της συνταγματικά κατοχυρωμένης επιταγής του ρόλου της εκπαίδευσης να δημιουργεί κριτικά σκεπτόμενους, ελεύθερους και υπεύθυνους πολίτες, αλλά και της αποστολής της να άρει τους αποκλεισμούς. Ο μεγάλος ασθενής του νεοφιλελευθερισμού είναι η δημόσια εκπαίδευση. Η αποδόμησή της και ο εκφυλισμός της σε εμπορεύσιμο προϊόν εξώθησε, βίαια, στον αποκλεισμό ομάδων από το σχολείο, ομάδων, που δε διαβίωναν, αλλά απλώς επιβίωναν, στα όρια. Τα νούμερα είναι αμείλικτα. Σύμφωνα με το Συνήγορο του Πολίτη, το 2013, τριάντα χιλιάδες παιδιά, ηλικίας 15  με 16 ετών, εγκατέλειψαν το σχολείο, για να εργαστούν. Φέτος, στις πανελλαδικές εξετάσεις, θα συμμετέχουν 70.000, με 75.000 παιδιά. Δώδεκα χρόνια πριν, το 2002, ενεγράφησαν στην πρώτη δημοτικού 105.000 παιδιά.  Διερωτάται κάποιος, εύλογα: Που πήγαν 25-30 χιλιάδες παιδιά;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συρρίκνωση του σχολικού πληθυσμού είναι συνώνυμη με τη συρρίκνωση της δημοκρατίας. Η εν λόγω αποδόμηση της δημόσιας εκπαίδευσης έσπρωξε ένα σημαντικό κομμάτι του πληθυσμού στην όχι και τόσο στοργική αγκαλιά των εκπαιδευτικών αγορών και τούτο, λόγω της αποποίησης, εκ μέρους της Πολιτείας, των οικονομικών ευθυνών της εκπαίδευσης και της </w:t>
      </w:r>
      <w:proofErr w:type="spellStart"/>
      <w:r w:rsidRPr="009E0FDB">
        <w:rPr>
          <w:rFonts w:ascii="Arial" w:hAnsi="Arial" w:cs="Arial"/>
          <w:sz w:val="20"/>
          <w:szCs w:val="20"/>
        </w:rPr>
        <w:t>μετακύλισής</w:t>
      </w:r>
      <w:proofErr w:type="spellEnd"/>
      <w:r w:rsidRPr="009E0FDB">
        <w:rPr>
          <w:rFonts w:ascii="Arial" w:hAnsi="Arial" w:cs="Arial"/>
          <w:sz w:val="20"/>
          <w:szCs w:val="20"/>
        </w:rPr>
        <w:t xml:space="preserve">  τους στις οικογένειες. Επομένως, η αποκατάσταση της τεχνικής εκπαίδευσης, μέσω των ΕΠΑΛ και ΕΠΑΣ, δεν συνιστά μόνο δικαίωση των αντισυνταγματικά απολυμένων εκπαιδευτικών. Πρωτίστως και κυρίως, συνιστά τη δικαίωσή χιλιάδων παιδιών, φτωχών οικογενειών, στα οποία το κράτος στέρησε, βίαια, τη δυνατότητα πρόσβασής τους στην τεχνική εκπαίδευση και απόκτηση κάποιου επαγγελματικού τίτλου.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Τώρα, στο θέμα της επιλογής των στελεχών. Επιτέλους, η κατάργηση της αμαρτωλής συνέντευξης και αιρετές διοικήσεις. Η εκπαιδευτική πολιτική των μνημονίων εγκαθίδρυσε ένα καθεστώς φόβου, υποταγής, εξαρτήσεων και ανηλεών σχέσεων εξουσίας, μεταξύ διοίκησης και διδασκόντων. Καταστρατήγησε την αυτονομία των τελευταίων, συρρίκνωσε τους συλλόγους τους, μέσω των διαβόητων αξιολογήσεων, </w:t>
      </w:r>
      <w:proofErr w:type="spellStart"/>
      <w:r w:rsidRPr="009E0FDB">
        <w:rPr>
          <w:rFonts w:ascii="Arial" w:hAnsi="Arial" w:cs="Arial"/>
          <w:sz w:val="20"/>
          <w:szCs w:val="20"/>
        </w:rPr>
        <w:t>αυτοαξιολογήσεων</w:t>
      </w:r>
      <w:proofErr w:type="spellEnd"/>
      <w:r w:rsidRPr="009E0FDB">
        <w:rPr>
          <w:rFonts w:ascii="Arial" w:hAnsi="Arial" w:cs="Arial"/>
          <w:sz w:val="20"/>
          <w:szCs w:val="20"/>
        </w:rPr>
        <w:t xml:space="preserve">, που λειτούργησαν εν είδει «Μεγάλου Αδερφού» ή ως ένα </w:t>
      </w:r>
      <w:proofErr w:type="spellStart"/>
      <w:r w:rsidRPr="009E0FDB">
        <w:rPr>
          <w:rFonts w:ascii="Arial" w:hAnsi="Arial" w:cs="Arial"/>
          <w:sz w:val="20"/>
          <w:szCs w:val="20"/>
        </w:rPr>
        <w:t>πανοπτικό</w:t>
      </w:r>
      <w:proofErr w:type="spellEnd"/>
      <w:r w:rsidRPr="009E0FDB">
        <w:rPr>
          <w:rFonts w:ascii="Arial" w:hAnsi="Arial" w:cs="Arial"/>
          <w:sz w:val="20"/>
          <w:szCs w:val="20"/>
        </w:rPr>
        <w:t>, το οποίο καταγράφει και επιτηρεί τα πάντα.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Τα προαναφερθέντα, υπό το πρόσχημα της αξιολογικής ουδετερότητας, που, βεβαίως, αρκεί να είναι κάποιος προπτυχιακός φοιτητής κοινωνικών επιστημών, για να γνωρίζει ότι δεν υπάρχει τέτοιο πράγμα και ότι η αξιολογική ουδετερότητα είναι πάντα ιδεολογικά φορτισμένη και αξιολογικά στρατευμένη. Λειτουργούσαν, ως μέσα χειραγώγησης, επιτήρησης και τιμωρίας, βαθμολογικής και μισθολογικής εξέλιξης, μεταλλάσσοντας τους ρόλους, με κυρίαρχο αυτόν του διευθυντή, που από εκπαιδευτικός εκφυλίστηκε σε μάνατζερ προγραμμάτων και «μπαμπούλας» του εκπαιδευτικού - υπαλλήλου. Σε αυτή τη νεοφιλελεύθερη μετάλλαξη ρόλων συνέβαλε αποφασιστικά και ο κυρίαρχος λόγος των Μέσων, που βιώσαμε και οι παροικούντες στην πανεπιστημιακή Ιερουσαλήμ. Ένας λόγος που, αδιάλειπτα, λοιδορούσε τους εκπαιδευτικούς, ως οκνηρούς, διεφθαρμένους και ανεπαρκείς. Η δημοκρατική αναβάπτιση όλων των ρόλων της σχολικής μονάδας, περνά από την αιρετή διοίκηση των σχολείων και τους συλλόγους.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Ένα σημείο, που χρήζει διόρθωσης και για το οποίο διατυπώθηκαν ενστάσεις, είναι η </w:t>
      </w:r>
      <w:proofErr w:type="spellStart"/>
      <w:r w:rsidRPr="009E0FDB">
        <w:rPr>
          <w:rFonts w:ascii="Arial" w:hAnsi="Arial" w:cs="Arial"/>
          <w:sz w:val="20"/>
          <w:szCs w:val="20"/>
        </w:rPr>
        <w:t>μοριοδότηση</w:t>
      </w:r>
      <w:proofErr w:type="spellEnd"/>
      <w:r w:rsidRPr="009E0FDB">
        <w:rPr>
          <w:rFonts w:ascii="Arial" w:hAnsi="Arial" w:cs="Arial"/>
          <w:sz w:val="20"/>
          <w:szCs w:val="20"/>
        </w:rPr>
        <w:t xml:space="preserve"> του μεταπτυχιακού ενός έτους. Αν κάποιος, δηλαδή, είναι κάτοχος μεταπτυχιακού από αγγλικό πανεπιστήμιο, το οποίο είναι διάρκειας ενός έτους, τι θα γίνει; Δε θα </w:t>
      </w:r>
      <w:proofErr w:type="spellStart"/>
      <w:r w:rsidRPr="009E0FDB">
        <w:rPr>
          <w:rFonts w:ascii="Arial" w:hAnsi="Arial" w:cs="Arial"/>
          <w:sz w:val="20"/>
          <w:szCs w:val="20"/>
        </w:rPr>
        <w:t>μοριοδοτείται</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 τελειώσω με το θέμα των προτύπων και πειραματικών σχολείων και μπορούμε να αφήσουμε τα υπόλοιπα, για αύριο. Η εξαγγελθείσα διάκριση προτύπων και πειραματικών σχολείων πυροδότησε θύελλα αντιδράσεων, περί ανηλεούς </w:t>
      </w:r>
      <w:proofErr w:type="spellStart"/>
      <w:r w:rsidRPr="009E0FDB">
        <w:rPr>
          <w:rFonts w:ascii="Arial" w:hAnsi="Arial" w:cs="Arial"/>
          <w:sz w:val="20"/>
          <w:szCs w:val="20"/>
        </w:rPr>
        <w:t>εξισωτισμού</w:t>
      </w:r>
      <w:proofErr w:type="spellEnd"/>
      <w:r w:rsidRPr="009E0FDB">
        <w:rPr>
          <w:rFonts w:ascii="Arial" w:hAnsi="Arial" w:cs="Arial"/>
          <w:sz w:val="20"/>
          <w:szCs w:val="20"/>
        </w:rPr>
        <w:t xml:space="preserve"> και </w:t>
      </w:r>
      <w:proofErr w:type="spellStart"/>
      <w:r w:rsidRPr="009E0FDB">
        <w:rPr>
          <w:rFonts w:ascii="Arial" w:hAnsi="Arial" w:cs="Arial"/>
          <w:sz w:val="20"/>
          <w:szCs w:val="20"/>
        </w:rPr>
        <w:t>ισοπεδοτισμού</w:t>
      </w:r>
      <w:proofErr w:type="spellEnd"/>
      <w:r w:rsidRPr="009E0FDB">
        <w:rPr>
          <w:rFonts w:ascii="Arial" w:hAnsi="Arial" w:cs="Arial"/>
          <w:sz w:val="20"/>
          <w:szCs w:val="20"/>
        </w:rPr>
        <w:t xml:space="preserve">. Εξ ορισμού, ναι, η αριστεία, είναι αλήθεια, παραπέμπει στην πνευματική καλλιέργεια και προαγωγή αξιών, γνώσεων και ικανοτήτων. Κανένας όρος, ωστόσο, δεν εκφέρεται κενός. Πάντοτε εκφέρεται, σε ένα συγκεκριμένο ιστορικό και κοινωνικό πλαίσιο.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Σε κοινωνίες, λοιπόν, με σαφή αναντιστοιχία, ανάμεσα στην εξαγγελθείσα και συνταγματικά κατοχυρωμένη ισότητα και στις άνισες εκπαιδευτικές αφετηρίες, που υποκρύπτει, άλλωστε και ο όρος «ισότητα ευκαιριών», η αριστεία εκφυλίζεται σε κάτι ετερόνομο και συνδεδεμένο με τις αγοραίες αρχές του ανταγωνισμού, που μετατρέπει το μαθητή σε «άλογο κούρσας», έρμαιο ενός </w:t>
      </w:r>
      <w:proofErr w:type="spellStart"/>
      <w:r w:rsidRPr="009E0FDB">
        <w:rPr>
          <w:rFonts w:ascii="Arial" w:hAnsi="Arial" w:cs="Arial"/>
          <w:sz w:val="20"/>
          <w:szCs w:val="20"/>
        </w:rPr>
        <w:t>εξετασιοκεντρικού</w:t>
      </w:r>
      <w:proofErr w:type="spellEnd"/>
      <w:r w:rsidRPr="009E0FDB">
        <w:rPr>
          <w:rFonts w:ascii="Arial" w:hAnsi="Arial" w:cs="Arial"/>
          <w:sz w:val="20"/>
          <w:szCs w:val="20"/>
        </w:rPr>
        <w:t xml:space="preserve"> συστήματος και εξαρτώνται οι προοπτικές του από το πολιτιστικό, οικογενειακό κεφάλαιο, ενώ οι εκπαιδευτικοί γίνονται δεσμώτες αξιολογήσεων, που εμπεριέχουν </w:t>
      </w:r>
      <w:proofErr w:type="spellStart"/>
      <w:r w:rsidRPr="009E0FDB">
        <w:rPr>
          <w:rFonts w:ascii="Arial" w:hAnsi="Arial" w:cs="Arial"/>
          <w:sz w:val="20"/>
          <w:szCs w:val="20"/>
        </w:rPr>
        <w:t>τιμωρητική</w:t>
      </w:r>
      <w:proofErr w:type="spellEnd"/>
      <w:r w:rsidRPr="009E0FDB">
        <w:rPr>
          <w:rFonts w:ascii="Arial" w:hAnsi="Arial" w:cs="Arial"/>
          <w:sz w:val="20"/>
          <w:szCs w:val="20"/>
        </w:rPr>
        <w:t xml:space="preserve"> διάσταση. «Δημοκρατικό σχολείο» και «αριστεία», με την παραπάνω έννοια είναι αντίφαση εν τοις </w:t>
      </w:r>
      <w:proofErr w:type="spellStart"/>
      <w:r w:rsidRPr="009E0FDB">
        <w:rPr>
          <w:rFonts w:ascii="Arial" w:hAnsi="Arial" w:cs="Arial"/>
          <w:sz w:val="20"/>
          <w:szCs w:val="20"/>
        </w:rPr>
        <w:t>όροις</w:t>
      </w:r>
      <w:proofErr w:type="spellEnd"/>
      <w:r w:rsidRPr="009E0FDB">
        <w:rPr>
          <w:rFonts w:ascii="Arial" w:hAnsi="Arial" w:cs="Arial"/>
          <w:sz w:val="20"/>
          <w:szCs w:val="20"/>
        </w:rPr>
        <w:t>. Δημοκρατικό σχολείο λογίζεται εκείνο, που αίρει, εμπράκτως, το μηχανισμό αναπαραγωγής των κοινωνικών τάξεων.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Όχι, λοιπόν, σχολεία για άριστους, αλλά άριστα σχολεία για όλους, σύμφωνα και με τον τίτλο ενός άρθρου ή για να θυμηθούμε τον Αριστοτέλη «όχι στον καθένα αναλόγως της αξίας του» ούτε «στον καθένα αναλόγως των ταλέντων της καλής τύχης και της εργατικότητάς του», για να θυμηθούμε τον </w:t>
      </w:r>
      <w:r w:rsidRPr="009E0FDB">
        <w:rPr>
          <w:rFonts w:ascii="Arial" w:hAnsi="Arial" w:cs="Arial"/>
          <w:sz w:val="20"/>
          <w:szCs w:val="20"/>
          <w:lang w:val="en-US"/>
        </w:rPr>
        <w:t>Gant</w:t>
      </w:r>
      <w:r w:rsidRPr="009E0FDB">
        <w:rPr>
          <w:rFonts w:ascii="Arial" w:hAnsi="Arial" w:cs="Arial"/>
          <w:sz w:val="20"/>
          <w:szCs w:val="20"/>
        </w:rPr>
        <w:t xml:space="preserve"> του διαφωτισμού, αλλά στον καθένα, ανεξαρτήτως της αξίας του. Αυτό είναι η βασική αρχή της διανεμητικής δικαιοσύνης, από την οποία εμφορείται το κράτος κοινωνικής πρόνοιας. Ευχαριστώ.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Τον λόγο έχει ο κ. Ακριώτης.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ΓΙΩΡΓΟΣ ΑΚΡΙΩΤΗΣ: Κυρίες και κύριοι συνάδελφοι, μία νέα Κυβέρνηση, με Βουλευτές, που προέρχονται από τη ζώσα πραγματικότητα - και δεν είναι παιδιά κανενός κομματικού σωλήνα ή πολιτικού τζακιού - καλούνται να αντιμετωπίσουν και να διαχειριστούν προβλήματα, τα οποία ταλαιπώρησαν, ιδιαίτερα, τα τελευταία χρόνια, την εκπαιδευτική κοινότητα, λόγω των </w:t>
      </w:r>
      <w:proofErr w:type="spellStart"/>
      <w:r w:rsidRPr="009E0FDB">
        <w:rPr>
          <w:rFonts w:ascii="Arial" w:hAnsi="Arial" w:cs="Arial"/>
          <w:sz w:val="20"/>
          <w:szCs w:val="20"/>
        </w:rPr>
        <w:t>μνημονιακών</w:t>
      </w:r>
      <w:proofErr w:type="spellEnd"/>
      <w:r w:rsidRPr="009E0FDB">
        <w:rPr>
          <w:rFonts w:ascii="Arial" w:hAnsi="Arial" w:cs="Arial"/>
          <w:sz w:val="20"/>
          <w:szCs w:val="20"/>
        </w:rPr>
        <w:t xml:space="preserve"> πολιτικών, που ασκήθηκαν, με σοβαρές επιπτώσεις στην εκπαιδευτική διαδικασία και όχι μόνο. Προβλήματα, που ζήσαμε οι ίδιοι και προσπαθούσαμε, μέσα από τα κινήματα, να τα αντιμετωπίσουμε. Σήμερα, καλούμαστε να δώσουμε όχι οριστική, αλλά άμεση ανακουφιστική λύση, σε πολλά από αυτά και αυτό, σύμφωνα με αυτό, που μπορούμε, αλλά και τις απαιτήσεις της εκπαιδευτικής κοινότητας. Προφανώς και δεν είναι τελικές οι ρυθμίσεις αυτές, που προτείνονται, από το όραμα της δικής μας Αριστεράς για τα ζητήματα της παιδείας και της εκπαίδευσης και τα οποία έρχονται από μακριά και πηγαίνουν πιο πέρα, πιο πάνω, βασιζόμενα στη δική μας κοσμοθεωρία και ιδεολογία.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Τοποθετούμενος στις ρυθμίσεις, που προτείνονται, ξεκινάω, πρώτον, από τη βασική μας αρχή της διασφάλισης του αυτόνομου ρόλου του Λυκείου, με το να αποσυνδέσουμε καταρχάς, το Λύκειο, την Α’ και Β’ Λυκείου από την εισαγωγή στα ΑΕΙ ή ΤΕΙ.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Δεύτερον,  να μειωθεί η οικονομική αφαίμαξη των οικονομιών από την αύξηση των φροντιστηρίων, κατά 25% από την Α’ και Β’ Λυκείου, σύμφωνα με τα στοιχεία της ΟΛΜΕ.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Τρίτον, γι’ αυτήν την περίοδο, να παρεμποδιστεί η μεγάλη μαθητική  διαρροή από τα Γενικά Λύκεια και τα ΕΠΑΛ κατά 10%.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άλλα προβλήματα, ως αποτέλεσμα των </w:t>
      </w:r>
      <w:proofErr w:type="spellStart"/>
      <w:r w:rsidRPr="009E0FDB">
        <w:rPr>
          <w:rFonts w:ascii="Arial" w:hAnsi="Arial" w:cs="Arial"/>
          <w:sz w:val="20"/>
          <w:szCs w:val="20"/>
        </w:rPr>
        <w:t>μνημονιακών</w:t>
      </w:r>
      <w:proofErr w:type="spellEnd"/>
      <w:r w:rsidRPr="009E0FDB">
        <w:rPr>
          <w:rFonts w:ascii="Arial" w:hAnsi="Arial" w:cs="Arial"/>
          <w:sz w:val="20"/>
          <w:szCs w:val="20"/>
        </w:rPr>
        <w:t xml:space="preserve"> πολιτικών, που υπέστη η εκπαίδευση, ήταν η κατάργηση τομέων σχολείων, η διαθεσιμότητα και απόλυση των εκπαιδευτικών στην </w:t>
      </w:r>
      <w:proofErr w:type="spellStart"/>
      <w:r w:rsidRPr="009E0FDB">
        <w:rPr>
          <w:rFonts w:ascii="Arial" w:hAnsi="Arial" w:cs="Arial"/>
          <w:sz w:val="20"/>
          <w:szCs w:val="20"/>
        </w:rPr>
        <w:t>τεχνικο</w:t>
      </w:r>
      <w:proofErr w:type="spellEnd"/>
      <w:r w:rsidRPr="009E0FDB">
        <w:rPr>
          <w:rFonts w:ascii="Arial" w:hAnsi="Arial" w:cs="Arial"/>
          <w:sz w:val="20"/>
          <w:szCs w:val="20"/>
        </w:rPr>
        <w:t xml:space="preserve">-επαγγελματική εκπαίδευση και τα οποία, με αυτό το σχέδιο νόμου, αντιμετωπίζονται.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Αίρεται η ελιτίστικη αντιμετώπιση των προηγούμενων κυβερνήσεων για την τεχνική εκπαίδευση, η οποία μπήκε πρώτη στο στόχαστρο και ως σχολείο δεύτερης κατηγορίας, όπως όλα αυτά τα χρόνια την αντιμετώπιζε και της έκανε άλλη μια λαβωματιά. Η </w:t>
      </w:r>
      <w:proofErr w:type="spellStart"/>
      <w:r w:rsidRPr="009E0FDB">
        <w:rPr>
          <w:rFonts w:ascii="Arial" w:hAnsi="Arial" w:cs="Arial"/>
          <w:sz w:val="20"/>
          <w:szCs w:val="20"/>
        </w:rPr>
        <w:t>τεχνικο</w:t>
      </w:r>
      <w:proofErr w:type="spellEnd"/>
      <w:r w:rsidRPr="009E0FDB">
        <w:rPr>
          <w:rFonts w:ascii="Arial" w:hAnsi="Arial" w:cs="Arial"/>
          <w:sz w:val="20"/>
          <w:szCs w:val="20"/>
        </w:rPr>
        <w:t xml:space="preserve">-επαγγελματική εκπαίδευση, μέχρι να οδηγηθούν στο Ενιαίο Λύκειο, θεωρίας και πράξης και, σύμφωνα με το δικό μας πρόγραμμα, θα πρέπει να τύχει ιδιαίτερης μεταχείρισης από την πολιτεία.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επανασύσταση των τομέων, που καταργηθήκαν και η </w:t>
      </w:r>
      <w:proofErr w:type="spellStart"/>
      <w:r w:rsidRPr="009E0FDB">
        <w:rPr>
          <w:rFonts w:ascii="Arial" w:hAnsi="Arial" w:cs="Arial"/>
          <w:sz w:val="20"/>
          <w:szCs w:val="20"/>
        </w:rPr>
        <w:t>επαναπρόσληψη</w:t>
      </w:r>
      <w:proofErr w:type="spellEnd"/>
      <w:r w:rsidRPr="009E0FDB">
        <w:rPr>
          <w:rFonts w:ascii="Arial" w:hAnsi="Arial" w:cs="Arial"/>
          <w:sz w:val="20"/>
          <w:szCs w:val="20"/>
        </w:rPr>
        <w:t xml:space="preserve"> των εκπαιδευτικών, που βρίσκονται σε διαθεσιμότητα ή απολύθηκαν, είναι τα πρώτα μέτρα, που προωθεί η νέα Κυβέρνηση.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Άλλες ρυθμίσεις, που προωθούνται, σε αυτό το σχέδιο νόμου, είναι αυτό της δημοκρατικής λειτουργίας του εκπαιδευτικού συστήματος. Καταργείται η συνέντευξη για την ανάδειξη στελεχών. Μία διαδικασία, η οποία είχε θεσπιστεί, για να καθορίζει την κομματική επιλογή των στελεχών. Γνωρίζουμε όλοι και σίγουρα οι </w:t>
      </w:r>
      <w:proofErr w:type="spellStart"/>
      <w:r w:rsidRPr="009E0FDB">
        <w:rPr>
          <w:rFonts w:ascii="Arial" w:hAnsi="Arial" w:cs="Arial"/>
          <w:sz w:val="20"/>
          <w:szCs w:val="20"/>
        </w:rPr>
        <w:t>νομοθετούντες</w:t>
      </w:r>
      <w:proofErr w:type="spellEnd"/>
      <w:r w:rsidRPr="009E0FDB">
        <w:rPr>
          <w:rFonts w:ascii="Arial" w:hAnsi="Arial" w:cs="Arial"/>
          <w:sz w:val="20"/>
          <w:szCs w:val="20"/>
        </w:rPr>
        <w:t xml:space="preserve"> ότι η επιλογή των στελεχών γινόταν, σε κάποια κομματικά γραφεία και τα </w:t>
      </w:r>
      <w:r w:rsidRPr="009E0FDB">
        <w:rPr>
          <w:rFonts w:ascii="Arial" w:hAnsi="Arial" w:cs="Arial"/>
          <w:bCs/>
          <w:sz w:val="20"/>
          <w:szCs w:val="20"/>
        </w:rPr>
        <w:t>Συμβούλια ΠΥΣΠΕ</w:t>
      </w:r>
      <w:r w:rsidRPr="009E0FDB">
        <w:rPr>
          <w:rFonts w:ascii="Arial" w:hAnsi="Arial" w:cs="Arial"/>
          <w:sz w:val="20"/>
          <w:szCs w:val="20"/>
        </w:rPr>
        <w:t xml:space="preserve"> - </w:t>
      </w:r>
      <w:r w:rsidRPr="009E0FDB">
        <w:rPr>
          <w:rFonts w:ascii="Arial" w:hAnsi="Arial" w:cs="Arial"/>
          <w:bCs/>
          <w:sz w:val="20"/>
          <w:szCs w:val="20"/>
        </w:rPr>
        <w:t>ΠΥΣΔΕ</w:t>
      </w:r>
      <w:r w:rsidRPr="009E0FDB">
        <w:rPr>
          <w:rFonts w:ascii="Arial" w:hAnsi="Arial" w:cs="Arial"/>
          <w:sz w:val="20"/>
          <w:szCs w:val="20"/>
        </w:rPr>
        <w:t xml:space="preserve"> αποφάσιζαν, με την πλειοψηφία, που διέθεταν, πως θα </w:t>
      </w:r>
      <w:proofErr w:type="spellStart"/>
      <w:r w:rsidRPr="009E0FDB">
        <w:rPr>
          <w:rFonts w:ascii="Arial" w:hAnsi="Arial" w:cs="Arial"/>
          <w:sz w:val="20"/>
          <w:szCs w:val="20"/>
        </w:rPr>
        <w:t>μοριοδοτήσουν</w:t>
      </w:r>
      <w:proofErr w:type="spellEnd"/>
      <w:r w:rsidRPr="009E0FDB">
        <w:rPr>
          <w:rFonts w:ascii="Arial" w:hAnsi="Arial" w:cs="Arial"/>
          <w:sz w:val="20"/>
          <w:szCs w:val="20"/>
        </w:rPr>
        <w:t xml:space="preserve"> τους επιλεγέντες. Και εκεί </w:t>
      </w:r>
      <w:proofErr w:type="spellStart"/>
      <w:r w:rsidRPr="009E0FDB">
        <w:rPr>
          <w:rFonts w:ascii="Arial" w:hAnsi="Arial" w:cs="Arial"/>
          <w:sz w:val="20"/>
          <w:szCs w:val="20"/>
        </w:rPr>
        <w:t>συνέβαιναν</w:t>
      </w:r>
      <w:proofErr w:type="spellEnd"/>
      <w:r w:rsidRPr="009E0FDB">
        <w:rPr>
          <w:rFonts w:ascii="Arial" w:hAnsi="Arial" w:cs="Arial"/>
          <w:sz w:val="20"/>
          <w:szCs w:val="20"/>
        </w:rPr>
        <w:t xml:space="preserve"> τραγελαφικά γεγονότα. Τώρα, η γνώμη του Συλλόγου, που γνωρίζει τον υποψήφιο, θα συμβάλει στην πιο σωστή και δημοκρατική επιλογή.  </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 xml:space="preserve">Δεν νομίζω ότι θα ισχυριστεί κανείς πως η επιλογή αυτή ευνοεί κανενός είδους κομματικές τοποθετήσεις, όπως έκαναν οι προηγούμενες ρυθμίσεις. Παρότι μπορεί να υπάρχουν, εκ μέρους διαφόρων κατευθύνσεων, ενστάσεις όσον αφορά τα προβλήματα, που θα δημιουργηθούν, στους συλλόγους, </w:t>
      </w:r>
      <w:proofErr w:type="spellStart"/>
      <w:r w:rsidRPr="009E0FDB">
        <w:rPr>
          <w:rFonts w:ascii="Arial" w:hAnsi="Arial" w:cs="Arial"/>
          <w:color w:val="000000"/>
          <w:sz w:val="20"/>
          <w:szCs w:val="20"/>
        </w:rPr>
        <w:t>γι</w:t>
      </w:r>
      <w:proofErr w:type="spellEnd"/>
      <w:r w:rsidRPr="009E0FDB">
        <w:rPr>
          <w:rFonts w:ascii="Arial" w:hAnsi="Arial" w:cs="Arial"/>
          <w:color w:val="000000"/>
          <w:sz w:val="20"/>
          <w:szCs w:val="20"/>
        </w:rPr>
        <w:t>΄ αυτή τη διαδικασία, εμείς εμπιστευόμαστε τους εργαζόμενους. Εξάλλου, θέλουμε να θυμίσουμε ότι η αντίστοιχη διαδικασία με τους υποδιευθυντές μόνο προβλήματα δεν δημιούργησε.</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Όσον αφορά στο ζήτημα των προτύπων και πειραματικών σχολείων, μια τεχνητή μίξη των δύο διαφορετικών τύπων σχολείων, το προηγούμενο διάστημα και ακόμη, ο τρόπος εισαγωγής σε αυτά τα σχολεία, δημιουργεί σήμερα την αιχμή κριτικής εκ μέρους της Ν.Δ., του ΠΑ.ΣΟ.Κ. και του Ποταμιού. Χωρίς να απαντούν, επί της ουσίας, στις αλλαγές, που γίνονται, αλλά σε μια διαστρεβλωμένη δήλωση του Υπουργού περί αριστείας, ξεπερνούν το γεγονός ότι πρότυπα και πειραματικά σχολεία είναι αυτά, που χρειάζεται η εκπαίδευση, για να δοκιμαστούν προγράμματα, τρόποι διδασκαλίας, κ.λπ., αλλά πρέπει να περιλαμβάνει τυχαίο δείγμα και όχι επιλεγμένα παιδιά, με ιδιαίτερες ικανότητες.</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Δεύτερον, τα πρότυπα είναι σχολεία, που έχουν μια ιστορία, γι' αυτό και κρατούνται, ως έχουν, ξεφεύγοντας από τη δική μας ιδεολογική πλατφόρμα, που θέλουμε σχολεία δημόσια, για όλα τα Ελληνόπουλα, με επίπεδο, που, συνεχώς, θα βελτιώνεται και με τα μέσα, που διαθέτουμε, σε έμψυχο διδακτικό προσωπικό. Έτσι, θα έχουμε τέτοια σχολεία, σε όλη την επικράτεια, αυτά τα σχολεία, που χρειάζεται ο ελληνικός λαός. Θα ήθελα εδώ να ρωτήσω οι εξετάσεις, που απαιτούν φροντιστήρια, ποιες άραγε εισοδηματικές τάξεις ευνοούν; Άρα, εδώ μπορούμε να μιλάμε για ταξική εκπαίδευση και να μη λέει η Ν.Δ. και το ΠΑ.ΣΟ.Κ. ότι προωθούμε την ήσσονα προσπάθεια, όταν αυτοί εκδηλώνουν το ενδιαφέρον τους για τη δημόσια παιδεία, με τον ήσσονα τρόπο, όπως στις δαπάνες για την παιδεία, την επιμόρφωση των εκπαιδευτικών, κ.λπ.. Τέλος, καλώς δίνεται η δυνατότητα σε όσους υπηρετούν σε Σώματα Ασφαλείας, Στρατό, κ.λπ., στον τόπο, που υπηρετούν, να μπορούν να παρακολουθήσουν τη σχολή, στην οποία μπορούν να φτάσουν, μετά από μεταγραφή τους από τη σχολή, που είχαν εισαχθεί.</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 xml:space="preserve">Η κατάργηση των πράξεων νομοθετικού περιεχομένου, που </w:t>
      </w:r>
      <w:proofErr w:type="spellStart"/>
      <w:r w:rsidRPr="009E0FDB">
        <w:rPr>
          <w:rFonts w:ascii="Arial" w:hAnsi="Arial" w:cs="Arial"/>
          <w:color w:val="000000"/>
          <w:sz w:val="20"/>
          <w:szCs w:val="20"/>
        </w:rPr>
        <w:t>ποινικοποιούσαν</w:t>
      </w:r>
      <w:proofErr w:type="spellEnd"/>
      <w:r w:rsidRPr="009E0FDB">
        <w:rPr>
          <w:rFonts w:ascii="Arial" w:hAnsi="Arial" w:cs="Arial"/>
          <w:color w:val="000000"/>
          <w:sz w:val="20"/>
          <w:szCs w:val="20"/>
        </w:rPr>
        <w:t xml:space="preserve"> τις κινητοποιήσεις μαθητών και η κατάργηση της πολιτικής επιστράτευσης και των απεργιών είναι ζητήματα δημοκρατίας και δεν τα διαπραγματευόμαστε. Ψέγουμε την τακτική των προηγούμενων κυβερνήσεων, οι οποίες είχαν βρει αυτό το στρατοκρατικό τρόπο, για να καθυποτάζουν τις κινητοποιήσεις και τις διεκδικήσεις του λαού. Τέλος, όσον αφορά τους φοιτητές, εγώ θα έλεγα τον τίτλο «φοιτητές, που επανακτούν το δικαίωμα να συνεχίσουν τις σπουδές τους». Είναι το άρθρο, που αναφέρεται, στους αιώνιους, όπως λέγονται, φοιτητές. Ευχαριστώ πολύ.</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 xml:space="preserve">ΚΩΝΣΤΑΝΤΙΝΟΣ ΤΣΟΥΚΑΛΑΣ (Πρόεδρος της Επιτροπής): Τον λόγο έχει ο κ. </w:t>
      </w:r>
      <w:proofErr w:type="spellStart"/>
      <w:r w:rsidRPr="009E0FDB">
        <w:rPr>
          <w:rFonts w:ascii="Arial" w:hAnsi="Arial" w:cs="Arial"/>
          <w:color w:val="000000"/>
          <w:sz w:val="20"/>
          <w:szCs w:val="20"/>
        </w:rPr>
        <w:t>Μηταφίδης</w:t>
      </w:r>
      <w:proofErr w:type="spellEnd"/>
      <w:r w:rsidRPr="009E0FDB">
        <w:rPr>
          <w:rFonts w:ascii="Arial" w:hAnsi="Arial" w:cs="Arial"/>
          <w:color w:val="000000"/>
          <w:sz w:val="20"/>
          <w:szCs w:val="20"/>
        </w:rPr>
        <w:t>.</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ΤΡΙΑΝΤΑΦΥΛΛΟΣ ΜΗΤΑΦΙΔΗΣ: Κυρίες και κύριοι συνάδελφοι, έχει, νομίζω, μια σημασία να τονίσω ότι, τουλάχιστον όσοι έχουν μιλήσει από την κοινοβουλευτική ομάδα του ΣΥ.ΡΙΖ.Α., είναι εκπαιδευτικοί της μαχόμενης έδρας και δεν είναι κάποιοι εξωτερικοί παρατηρητές. Έχουν ζήσει το σχολείο, με όλη τη σημασία του όρου. Το υπηρέτησαν, επίσης και από τη θέση του εκπροσώπου των εκπαιδευτικών, είτε των συνδικαλιστικών οργανώσεων των εκπαιδευτικών, είτε των ίδιων των αιρετών και θα μπορούσαν να σας διηγηθούν πολλές ιστορίες καθόλου τιμητικές γι’  αυτούς, οι οποίοι εξακολουθούν να επιμένουν, σαν «οπισθοδρομική κομπανία», σε αυτήν τη συντηρητική αντίληψη για την εκπαίδευση, φοβερά υποτιμητική για τον ίδιο τον κλάδο των εκπαιδευτικών.</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color w:val="000000"/>
          <w:sz w:val="20"/>
          <w:szCs w:val="20"/>
        </w:rPr>
        <w:t xml:space="preserve">Κύριε </w:t>
      </w:r>
      <w:proofErr w:type="spellStart"/>
      <w:r w:rsidRPr="009E0FDB">
        <w:rPr>
          <w:rFonts w:ascii="Arial" w:hAnsi="Arial" w:cs="Arial"/>
          <w:color w:val="000000"/>
          <w:sz w:val="20"/>
          <w:szCs w:val="20"/>
        </w:rPr>
        <w:t>Φορτσάκη</w:t>
      </w:r>
      <w:proofErr w:type="spellEnd"/>
      <w:r w:rsidRPr="009E0FDB">
        <w:rPr>
          <w:rFonts w:ascii="Arial" w:hAnsi="Arial" w:cs="Arial"/>
          <w:color w:val="000000"/>
          <w:sz w:val="20"/>
          <w:szCs w:val="20"/>
        </w:rPr>
        <w:t xml:space="preserve">, αυτές οι περιβόητες επιλογές στελεχών, με τη συνέντευξη, κατέληγαν στα δικαστήρια. Ακυρώθηκαν πίνακες στη Θεσσαλονίκη – το έχω ζήσει – επιλογής διευθυντών σχολείων, όπου παιζόταν μάλιστα το θέατρο ο κρίνων να είναι και κρινόμενος, ο αιρετός να είναι και υποψήφιος διευθυντής και να εναλλάσσεται με τον αναπληρωματικό του και να καταλήγουμε, μετά σε </w:t>
      </w:r>
      <w:proofErr w:type="spellStart"/>
      <w:r w:rsidRPr="009E0FDB">
        <w:rPr>
          <w:rFonts w:ascii="Arial" w:hAnsi="Arial" w:cs="Arial"/>
          <w:color w:val="000000"/>
          <w:sz w:val="20"/>
          <w:szCs w:val="20"/>
        </w:rPr>
        <w:t>αλληλομηνύσεις</w:t>
      </w:r>
      <w:proofErr w:type="spellEnd"/>
      <w:r w:rsidRPr="009E0FDB">
        <w:rPr>
          <w:rFonts w:ascii="Arial" w:hAnsi="Arial" w:cs="Arial"/>
          <w:color w:val="000000"/>
          <w:sz w:val="20"/>
          <w:szCs w:val="20"/>
        </w:rPr>
        <w:t xml:space="preserve"> και να υπάρχουν βαθμολογίες, δίπλα από τα ονόματα των διευθυντών, που να μην εξηγούνται, με τίποτε. Αυτό ήταν το καθεστώς, το οποίο ταλάνισε, χρόνια ολόκληρα, την εκπαίδευση και, δυστυχώς, φόρτωσε σε πολλά σχολεία ανθρώπους, που μόνο για κλητήρες θα άξιζαν και το ξέρουν πάρα πολύ καλά.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Τι εισάγουμε εμείς τώρα, που σας φαίνεται, ως εξωτικά φρούτα; Να σας θυμίσω και κάτι, ως παλιός, στο εκπαιδευτικό κίνημα, ότι το ζήτημα της αιρετής διοίκησης στην εκπαίδευση, όπως καλώς ισχύει στην Τριτοβάθμια Εκπαίδευση, ήταν ένα ζήτημα, που έθεσε το εκπαιδευτικό κίνημα, αμέσως, μετά την πτώση της Δικτατορίας. Και μπορώ να σας πω ότι έχει την τιμή η ενιαία ΕΛΜΕ Θεσσαλονίκης, Κιλκίς, Χαλκιδικής, τότε, που σε δημόσια εκδήλωση της, σε συνεργασία, με τον αείμνηστο Δήμαρχο Μιχάλη Παπαδόπουλο, έφερε αυτό το ζήτημα, με προτάσεις για την εκπαιδευτική μεταρρύθμιση.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Δεν είναι εδώ η εκπρόσωπος του ΠΑ.ΣΟ.Κ., να της θυμίσω τις προτάσεις τους, όταν συζητιόταν το Σύνταγμα του 1975, που πρότειναν το δημοκρατικό σχεδιασμό της εκπαίδευσης, με τη συμμετοχή των συνδικάτων των εκπαιδευτικών. Και δεν ήταν πλειοψηφία η Αριστερά τότε, στις ΕΛΜΕ και ΟΛΜΕ, παρά το ότι είχε ματώσει, την περίοδο της Δικτατορίας, ήταν δικοί τους άνθρωποι. Επειδή άκουσα τον κύριο </w:t>
      </w:r>
      <w:proofErr w:type="spellStart"/>
      <w:r w:rsidRPr="009E0FDB">
        <w:rPr>
          <w:rFonts w:ascii="Arial" w:hAnsi="Arial" w:cs="Arial"/>
          <w:sz w:val="20"/>
          <w:szCs w:val="20"/>
        </w:rPr>
        <w:t>Βαμβρωτά</w:t>
      </w:r>
      <w:proofErr w:type="spellEnd"/>
      <w:r w:rsidRPr="009E0FDB">
        <w:rPr>
          <w:rFonts w:ascii="Arial" w:hAnsi="Arial" w:cs="Arial"/>
          <w:sz w:val="20"/>
          <w:szCs w:val="20"/>
        </w:rPr>
        <w:t xml:space="preserve"> να επικαλείται τις αντιδράσεις και αντιρρήσεις στις ΣΔΟΕ, για ρωτήστε οποιονδήποτε από τα εκπαιδευτικά συνδικάτα, έχει ή όχι εγγεγραμμένο ακόμη και στο καταστατικό του ότι ο Σύλλογος Διδασκόντων πρέπει να είναι κυρίαρχο όργανο στο σχολείο; Πώς θα εκφραστεί αυτό; Όταν ο ίδιος ο Σύλλογος δεν μπορεί να αποφασίσει για τα του οίκου του;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Γιατί σας ενοχλεί, λοιπόν, η άμεση δημοκρατία στο σχολείο; Μήπως γιατί έτσι δεν θα μπορεί να ελέγχεται το σχολείο; Για όσους θέλουν να το ελέγχουν και να μετατρέπουν τους εκπαιδευτικούς, σε υπαλλήλους. Γιατί δεν θα έπρεπε να έχει, όπως ο πανεπιστημιακός εκπαιδευτικός και ο καθηγητής του σχολείου παιδαγωγική αυτονομία; Αυτό είναι περιορισμός. Γιατί δεν σας ενοχλεί το γεγονός ότι δεν έχουν πλήρη πολιτικά δικαιώματα, αυτή τη στιγμή, οι εκπαιδευτικοί; Και όταν θέλουν να διεκδικήσουν την ψήφο του ελληνικού λαού υποχρεώνονται να παραιτούνται από τη θέση τους;  Αυτή είναι η αντίληψη, που έχετε, περί Δημοκρατίας;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Θέλω να κλείσω με το εξής. Αν θέλουμε να συνοψίσουμε, με έναν τίτλο, την πολιτική φιλοσοφία αυτών των επειγόντων μέτρων, έχουμε αποκαλέσει πολλές φορές την πολιτική μας, πολύ ταπεινά, παρά το ότι έχει πολύ ριζοσπαστικά πράγματα, ως σταθμό πρώτων βοηθειών για τα θύματα της κρίσης. Ποιο είναι το σύνθημα μας; Ούτε ένας λιγότερος μαθητής ούτε ένας λιγότερος εκπαιδευτικός.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Θέλω να σας πω ότι η δικιά μας η αγωνία είναι να σταματήσουμε την αιμορραγία, σε αυτή τη χώρα. Αιμορραγούμε, ορφανεύει αυτή η χώρα, χάνει το καλύτερο δυναμικό της. Και πρώτα-πρώτα, χάνει, με τρομερές κοινωνικές επιπτώσεις, τα πιο φτωχά παιδιά. Χθες, στη Θεσσαλονίκη, δέχθηκα την επίσκεψη εκπροσώπων από τις τρείς Κοινότητες της πόλης. Ποια ήταν η αγωνία τους; «Το να παραμείνουν τα παιδιά μας στο σχολείο είναι για μας καταφύγιο» είπαν. Πως μπορούν αυτά τα φτωχά στρώματα να αντιμετωπίσουν όλους αυτούς τους σκληρούς εξεταστικούς φραγμούς, που έχετε επιβάλει, τα προηγούμενα χρόνια, τα φίλτρα, όλη αυτή την αριστοκρατική λογική, στην εκπαίδευση, στο όνομα του ότι έτσι θα αναδειχθούν οι καλύτεροι και δεν θα είναι ισοπεδωτικό, το εκπαιδευτικό σύστημα;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Μην ξεχνάτε ότι τα καλύτερα μυαλά, που βγήκαν από την εκπαίδευση, δεν προέρχονταν από τα στρώματα αυτά, των εχόντων και κατεχόντων, σε αυτή την χώρα, που την οδήγησαν, μάλιστα, σε αυτά τα σημερινά χάλια. Και εξακολουθούν να επιμένουν και να μας πολεμούν, όταν εμείς βάζουμε ένα κοινωνικό κριτήριο στην εκπαίδευση.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 κλείσω με το εξής. Μην ξεχνάτε ότι σε αυτή τη χώρα, ιστορικά μιλώντας, το ζήτημα της παιδείας ταυτίστηκε με το ζήτημα της Δημοκρατίας. Θυμηθείτε τα δύο ιστορικά συνθήματα, στα οποία συνοψίζεται η Ιστορία: 15% για την παιδεία και 1-1-4, αδιάσπαστα δεμένα. Θυμάμαι, στα μαθητικά μου χρόνια, ένα πανό να κυκλοφορεί, στους δρόμους της Θεσσαλονίκης. Δεν το κρατούσαν οι φοιτητές, το κρατούσαν οι σπουδαστές των νυκτερινών σχολείων. Έγραφε επάνω «να σπουδάζουν και οι φτωχοί». Ήρθε μετά το φοιτητικό κίνημα  και έκανε αυτό το αίτημα δημοσιονομικό αίτημα, 15% για την παιδεία.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Χάρη σε αυτή τη διεκδίκηση και την καθιέρωση της μεταρρύθμισης, ορισμένοι δεν πήραμε την άγουσα, τότε, τη γνωστή προς τη μετανάστευση.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Δυστυχώς, κύριε Υπουργέ, επειδή ταΐζουμε τον Μινώταυρο των μνημονίων, το σύνθημα αυτό είναι μείον δεκαπέντε τοις εκατό για την παιδεία και δίνουμε μάχη, αυτή τη στιγμή, να κρατήσουμε τα παιδιά και τα σχολεία μας ανοιχτά. Αυτά, βέβαια, η αριστοκρατία δεν μπορεί να τα καταλάβει, είναι μακριά από αυτήν.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η κυρία </w:t>
      </w:r>
      <w:proofErr w:type="spellStart"/>
      <w:r w:rsidRPr="009E0FDB">
        <w:rPr>
          <w:rFonts w:ascii="Arial" w:hAnsi="Arial" w:cs="Arial"/>
          <w:sz w:val="20"/>
          <w:szCs w:val="20"/>
        </w:rPr>
        <w:t>Δριτσέλη</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ΠΑΝΑΓΙΩΤΑ ΔΡΙΤΣΕΛΗ: Ευχαριστώ, κύριε Πρόεδρε. Πριν ξεκινήσω, θα ήθελα, επί της διαδικασίας, να πω δύο κουβέντες, γιατί μου φαίνεται ακατανόητη, πραγματικά, η εμμονή μερίδας της Αντιπολίτευσης, όσον αφορά στη διαδικασία, η οποία επιλέχθηκε από την Επιτροπή, διότι, κατά τη γνώμη μου, αδικείται πάρα πολύ η προσπάθεια, από την πλευρά της ηγεσίας του Υπουργείου Παιδείας, όπου, με πάρα πολύ καλή πρόθεση, μπήκε στη διαδικασία, συναινετικά, να αποφασίσουμε για το πολύ σημαντικό ζήτημα της παιδείας, όπως όλοι ομόφωνα είπαμε, με οποιονδήποτε τρόπο και να καλυφθούν οι άμεσες ανάγκες για ψήφιση ορισμένων διατάξεων, που επείγουν, αλλά και από την άλλη, να γίνει και η απαραίτητη διαβούλευση όπου όλοι να καταθέσουμε τις απόψεις.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Είναι ακατανόητο, γιατί υπάρχει μια εμμονή, στην οποία, στη συνεδρίαση της προηγούμενης εβδομάδας, όλοι είχαμε συμφωνήσει, αλλά από την άλλη, όμως, για μένα πολιτικά είναι και δικαιολογημένη, γιατί πραγματικά παρουσιάζει μια ένδεια σε επιχειρήματα, όσον αφορά τις συγκεκριμένες διατάξεις, που εισάγονται, με το σχέδιο νόμου, που συζητάμε.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Αυτό το σχέδιο νόμου για εμάς είναι μια πρώτη απάντηση για πολύ σημαντικά ζητήματα, που όσοι ήμασταν εδώ και την προηγούμενη κοινοβουλευτική περίοδο, υπήρχε πραγματικά ένας ορυμαγδός σε απίστευτες διατάξεις, που αφορούσαν τα εκπαιδευτικά θέματα, όπου ουσιαστικά συρρικνωνόταν ο δημόσιος χαρακτήρας της εκπαίδευσης και υπήρχε ένα μότο, το οποίο έλεγε ότι «το πρόβλημα της χώρας ή της εκπαίδευσης είναι ότι έχουμε πάρα πολλούς πτυχιούχους» ή το να θεωρούμε τα παιδιά των «πίσω θρανίων», ως άχθος της εκπαιδευτικής διαδικασίας. Θυμάμαι χαρακτηριστικά ότι αυτά τα παιδιά είχαν </w:t>
      </w:r>
      <w:proofErr w:type="spellStart"/>
      <w:r w:rsidRPr="009E0FDB">
        <w:rPr>
          <w:rFonts w:ascii="Arial" w:hAnsi="Arial" w:cs="Arial"/>
          <w:sz w:val="20"/>
          <w:szCs w:val="20"/>
        </w:rPr>
        <w:t>στοχοποιηθεί</w:t>
      </w:r>
      <w:proofErr w:type="spellEnd"/>
      <w:r w:rsidRPr="009E0FDB">
        <w:rPr>
          <w:rFonts w:ascii="Arial" w:hAnsi="Arial" w:cs="Arial"/>
          <w:sz w:val="20"/>
          <w:szCs w:val="20"/>
        </w:rPr>
        <w:t>, λέγοντας ορισμένοι ότι πρόκειται για παιδιά, που τεμπελιάζουν ή δεν «παίρνουν τα γράμματα». Αυτό θέλουμε να σταματήσουμε και γι' αυτό περιμένουμε και όλοι να τοποθετηθούν, γιατί σε μια διαδικασία, όπου, για παράδειγμα, η μεροληψία υπέρ συγκεκριμένων κέντρων βαφτιζόταν αξιοκρατία, γιατί να θυμίσω ότι όταν καταργήθηκαν ορισμένες από τις ειδικότητες τεχνικής εκπαίδευσης των ΕΠΑΛ, την ίδια στιγμή, θυμόμαστε τον Υπουργό Παιδείας, τότε, να εγκαινιάζει ιδιωτικά ΙΕΚ, με τις ίδιες ακριβώς ειδικότητες και αυτό το νομοσχέδιο ακριβώς αρχίζει και θα πρέπει όλοι να το καταλάβουμε, να εφαρμόζει και να υλοποιεί τη δική μας μεγάλη τομή, τη δική μας χάραξη στην εκπαιδευτική πορεία της χώρας.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Είναι μια πρώτη απάντηση, είναι μια πρώτη παρέμβαση, που προσπαθεί, με κάποιο τρόπο, να δώσει λύσεις άμεσες σε πάρα πολύ μεγάλες παθογένειες, αλλά και στρεβλώσεις, που δημιουργήθηκαν, τα προηγούμενα χρόνια και επειδή εδώ δημιουργείται και η εντύπωση ότι η εκπαιδευτική διαδικασία πριν ήταν μια </w:t>
      </w:r>
      <w:r w:rsidRPr="009E0FDB">
        <w:rPr>
          <w:rFonts w:ascii="Arial" w:hAnsi="Arial" w:cs="Arial"/>
          <w:sz w:val="20"/>
          <w:szCs w:val="20"/>
          <w:lang w:val="en-US"/>
        </w:rPr>
        <w:t>tabula</w:t>
      </w:r>
      <w:r w:rsidRPr="009E0FDB">
        <w:rPr>
          <w:rFonts w:ascii="Arial" w:hAnsi="Arial" w:cs="Arial"/>
          <w:sz w:val="20"/>
          <w:szCs w:val="20"/>
        </w:rPr>
        <w:t xml:space="preserve"> </w:t>
      </w:r>
      <w:r w:rsidRPr="009E0FDB">
        <w:rPr>
          <w:rFonts w:ascii="Arial" w:hAnsi="Arial" w:cs="Arial"/>
          <w:sz w:val="20"/>
          <w:szCs w:val="20"/>
          <w:lang w:val="en-US"/>
        </w:rPr>
        <w:t>rasa</w:t>
      </w:r>
      <w:r w:rsidRPr="009E0FDB">
        <w:rPr>
          <w:rFonts w:ascii="Arial" w:hAnsi="Arial" w:cs="Arial"/>
          <w:sz w:val="20"/>
          <w:szCs w:val="20"/>
        </w:rPr>
        <w:t xml:space="preserve">, όπου έρχεται μια κυβέρνηση τώρα και βάζει τις δικές της πινελιές, δεν είναι καθόλου έτσι. Και αξίζει να θυμηθούμε τι ακριβώς συνέβαινε, τα προηγούμενα χρόνια. Εκτός από την κατάργηση, βέβαια, των ειδικοτήτων των ΕΠΑΛ, μιλάμε για κανένα σεβασμό στους δημόσιους λειτουργούς της παιδείας, μιλάμε για επιστρατεύσεις, μιλάμε για </w:t>
      </w:r>
      <w:proofErr w:type="spellStart"/>
      <w:r w:rsidRPr="009E0FDB">
        <w:rPr>
          <w:rFonts w:ascii="Arial" w:hAnsi="Arial" w:cs="Arial"/>
          <w:sz w:val="20"/>
          <w:szCs w:val="20"/>
        </w:rPr>
        <w:t>τιμωρητική</w:t>
      </w:r>
      <w:proofErr w:type="spellEnd"/>
      <w:r w:rsidRPr="009E0FDB">
        <w:rPr>
          <w:rFonts w:ascii="Arial" w:hAnsi="Arial" w:cs="Arial"/>
          <w:sz w:val="20"/>
          <w:szCs w:val="20"/>
        </w:rPr>
        <w:t xml:space="preserve"> αξιολόγηση, για μια διαδικασία εκπαιδευτική, όπου το σχολείο ουσιαστικά απομακρυνόταν από την εκπλήρωση του στόχου της γενικής μόρφωσης, αλλά και της καλλιέργειας του ατόμου. Το νομοσχέδιο έρχεται να αλλάξει την εικόνα της εκπαίδευσης, σε πολλά και πολύ σημαντικά πεδία, όπως είναι το σύστημα της πρόσβασης στην τριτοβάθμια εκπαίδευση και η αποκατάσταση των αδικιών στα ΕΠΑΛ.</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Σε ό,τι αφορά το εξεταστικό σύστημα για την εισαγωγή στην τριτοβάθμια εκπαίδευση. Αυτή η ρύθμιση επιχειρεί να διορθώσει τις στρεβλώσεις, που υπήρχαν, στο ν.4186, πριν από περίπου δύο χρόνια. Η βασικότερη αλλαγή είναι η δημιουργία τριών ομάδων προσανατολισμού, από τις οποίες θα μπορούν οι μαθητές, δίνοντας 4 μαθήματα, να επιλέγουν ένα επιστημονικό πεδίο ή δίνοντας ένα ακόμη μάθημα, προαιρετικά, να μπορούν να επιλέξουν και ένα δεύτερο επιστημονικό πεδίο και έτσι, μπορούν και να διευρύνουν τις επιλογές τους.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Αυτή η αλλαγή, ουσιαστικά, απαγορεύθηκε από κάποια ενδογενή προβλήματα, που παρουσίαζε αυτός ο νόμος, τα οποία, ουσιαστικά, τον καθιστούσαν ανεφάρμοστο. Εάν δεν επέρχονταν αυτή η αλλαγή, ήταν απολύτως ορατός ο κίνδυνος, τα παιδιά της τρίτης λυκείου να είχαν πρόσβαση σε ένα εξαιρετικά περιορισμένο πεδίο επιλογών για το μηχανογραφικό τους δελτίο.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Όσον αφορά τα πειραματικά σχολεία, επειδή ακούστηκε πάρα πολύ μεγάλη κριτική. Δημιουργούνται και ορισμένα πρότυπα σχολεία, καταργούνται οι εξετάσεις για την εισαγωγή, αλλά σε αυτό, που θέλω να μείνω, είναι ότι η επαναφορά της κλήρωσης δεν βασίζεται, όπως μεθοδευμένα προσπαθεί να παρουσιαστεί, σε ιδεοληψίες. Αντίθετα, βασίζεται σε επιστημονικές μελέτες, στην παιδαγωγική επιστήμη και αυτό θα πρέπει όλοι να το καταλάβουμε.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Τέλος, θέλω να επιστήσω την προσοχή του Υπουργείου σ’ ένα θέμα, το οποίο έχει ήδη μπει, σχετικά με την εμβόλιμη εξεταστική περίοδο, για το καλοκαίρι. Είναι πολύ σημαντικό, κύριε Υπουργέ, να το δείτε σοβαρά. Είναι σημαντικό για παιδιά, που προσπαθούν να πάρουν άμεσα το πτυχίο τους, να τους δοθεί η δυνατότητα να δώσουν και μαθήματα άλλων εξαμήνων. Νομίζω ότι μπορείτε να το δείτε και στη συζήτηση επί των άρθρων να μας ενημερώσετε.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Τελειώνω, λέγοντας ότι αυτή η σοβαρή δουλειά της Κυβέρνησης στα θέματα της εκπαίδευσης, θα πρέπει να επιβραβευτεί από όλους. Φυσικά, αναμένουμε να ανοίξει, όπως και το Υπουργείο έχει δεσμευτεί, μια μεγάλη συζήτηση και μια μεγάλη διαβούλευση, η οποία θα αφορά τη δημιουργία ενός σταθερού συστήματος εισαγωγής στην τριτοβάθμια εκπαίδευση και ένα άλλο σχέδιο νόμου, που θα αφορά γενικότερα τα προβλήματα, που αντιμετωπίζει η εκπαίδευση.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Εγώ, από τη μεριά μου, στηρίζω αυτή τη δουλειά και νομίζω ότι με αυτό το νομοσχέδιο μπορούμε να μιλάμε για μια τομή στην εκπαιδευτική διαδικασία, για μια πρώτη προσέγγιση διαφορετικού τύπου, που είναι ενταγμένη και στις δικές μας αρχές, αλλά και στις δικές μας αξίες.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η κυρία Τριανταφύλλου.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ΜΑΡΙΑ ΤΡΙΑΝΤΑΦΥΛΛΟΥ: Κύριε Πρόεδρε, θα ήθελα να θίξω δύο - τρία σημεία, πριν μιλήσουμε για το νομοσχέδιο, αυτό καθαυτό.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Ακούστηκε ότι υπάρχει ανυπαρξία διαλόγου, μιλώντας βέβαια, για τη διαδικασία, που ακολουθείται, για την ψήφιση του συγκεκριμένου νομοσχεδίου. Να θυμίσω εδώ - και το έχουμε ξαναπεί - ότι έχουμε στηλιτεύσει στο παρελθόν τις διαδικασίες του κατεπείγοντος ή τις πράξεις νομοθετικού περιεχομένου.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Κυρίες και κύριοι συνάδελφοι, ζούμε έκτακτες συνθήκες και νομίζω ότι όλοι θα πρέπει να το αναγνωρίσουμε αυτό. Όταν υπάρχουν έκτακτες συνθήκες και χρειάζεται να παρθούν έκτακτα μέτρα, πρέπει να κρίνουμε, αν αυτά τα μέτρα επιφέρουν ωφέλειες για το σύνολο του ελληνικού λαού. Νομίζω ότι αυτό είναι βασικό κριτήριο, για να κρίνουμε τη διαδικασία.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Ένα δεύτερο σημείο, σχετικά με το διάλογο, για να μην είμαστε λωτοφάγοι - και νομίζω ότι δεν είναι κανένας. Υπάρχει διαρκής διάλογος, τουλάχιστον, εκ μέρους του ΣΥΡΙΖΑ, με την εκπαιδευτική κοινότητα, με τους μαθητές και με τους γονείς, διαρκής διάλογος. Επίσης, δεν αιφνιδιάζουμε, γιατί ό,τι περνά, ως νομοθέτημα, ήταν στις προγραμματικές δηλώσεις του ΣΥΡΙΖΑ.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Δεύτερο σημείο. Ο πιο σημαντικός ρόλος είναι αυτός του πολίτη και η συμμετοχή είναι ύψιστη έννοια της πολιτείας. Επομένως, η έννοια της συμμετοχής δεν θα πρέπει, σε καμία περίπτωση, να έρχεται σε αντιδιαστολή ή αντιπαράθεση με τα τυπικά προσόντα, που μπορεί να χρειάζονται για την πλήρωση της όποιας θέσης. Μιλάω για τις αναφορές, που έγιναν, σχετικά με τα κριτήρια στην επιλογή των διευθυντών.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Το σημερινό νομοσχέδιο προσπαθεί να διαχειριστεί καλύτερα κάποια ζητήματα και να διορθώσει κάποιες στρεβλώσεις. Ας πούμε να υπάρχουν περισσότερες επιλογές στην τριτοβάθμια εκπαίδευση, να υπάρχει προσπάθεια, μια αρχική προσπάθεια, να χτυπηθεί αυτό το </w:t>
      </w:r>
      <w:proofErr w:type="spellStart"/>
      <w:r w:rsidRPr="009E0FDB">
        <w:rPr>
          <w:rFonts w:ascii="Arial" w:hAnsi="Arial" w:cs="Arial"/>
          <w:sz w:val="20"/>
          <w:szCs w:val="20"/>
        </w:rPr>
        <w:t>εξεταστικοκεντρικό</w:t>
      </w:r>
      <w:proofErr w:type="spellEnd"/>
      <w:r w:rsidRPr="009E0FDB">
        <w:rPr>
          <w:rFonts w:ascii="Arial" w:hAnsi="Arial" w:cs="Arial"/>
          <w:sz w:val="20"/>
          <w:szCs w:val="20"/>
        </w:rPr>
        <w:t xml:space="preserve"> σύστημα, η τράπεζα θεμάτων, να απαλειφθούν οι εξετάσεις στα πειραματικά σχολεία κ.λπ. και βέβαια, το νομοσχέδιο αυτό στοχεύει  στην άμβλυνση των εκπαιδευτικών και κοινωνικών ανισοτήτων, που γιγαντώθηκαν, μέσω των </w:t>
      </w:r>
      <w:proofErr w:type="spellStart"/>
      <w:r w:rsidRPr="009E0FDB">
        <w:rPr>
          <w:rFonts w:ascii="Arial" w:hAnsi="Arial" w:cs="Arial"/>
          <w:sz w:val="20"/>
          <w:szCs w:val="20"/>
        </w:rPr>
        <w:t>μνημονιακών</w:t>
      </w:r>
      <w:proofErr w:type="spellEnd"/>
      <w:r w:rsidRPr="009E0FDB">
        <w:rPr>
          <w:rFonts w:ascii="Arial" w:hAnsi="Arial" w:cs="Arial"/>
          <w:sz w:val="20"/>
          <w:szCs w:val="20"/>
        </w:rPr>
        <w:t xml:space="preserve"> πολιτικών.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Ακούστηκαν αρκετά για συγχωνεύσεις, για καταργήσεις σχολείων, σχολικών μονάδων, για αποσάθρωση της τεχνικής εκπαίδευσης, για αύξηση της μαθητικής διαρροής και τόσα άλλα. Δεν αλλάζει εκ </w:t>
      </w:r>
      <w:proofErr w:type="spellStart"/>
      <w:r w:rsidRPr="009E0FDB">
        <w:rPr>
          <w:rFonts w:ascii="Arial" w:hAnsi="Arial" w:cs="Arial"/>
          <w:sz w:val="20"/>
          <w:szCs w:val="20"/>
        </w:rPr>
        <w:t>βαθέων</w:t>
      </w:r>
      <w:proofErr w:type="spellEnd"/>
      <w:r w:rsidRPr="009E0FDB">
        <w:rPr>
          <w:rFonts w:ascii="Arial" w:hAnsi="Arial" w:cs="Arial"/>
          <w:sz w:val="20"/>
          <w:szCs w:val="20"/>
        </w:rPr>
        <w:t xml:space="preserve"> τα εκπαιδευτικά πράγματα γιατί, ξαναλέω, ότι βρισκόμαστε, μέσα σε μια συγκεκριμένη δύσκολη κατάσταση. Υπάρχει ένας συγκεκριμένος προϋπολογισμός, ας μην το ξεχνάμε, ένας προϋπολογισμός, που μας κληροδοτήθηκε. Ο προϋπολογισμός του 2015 είναι υπαρκτός και ως εκ τούτου, ενώ θα έπρεπε να συζητήσουμε και για άλλα πολύ σημαντικότερα ή, εν πάση περιπτώσει, πολύ βασικά ζητήματα της εκπαίδευσης, όπως ας πούμε η </w:t>
      </w:r>
      <w:proofErr w:type="spellStart"/>
      <w:r w:rsidRPr="009E0FDB">
        <w:rPr>
          <w:rFonts w:ascii="Arial" w:hAnsi="Arial" w:cs="Arial"/>
          <w:sz w:val="20"/>
          <w:szCs w:val="20"/>
        </w:rPr>
        <w:t>υποστελέχωση</w:t>
      </w:r>
      <w:proofErr w:type="spellEnd"/>
      <w:r w:rsidRPr="009E0FDB">
        <w:rPr>
          <w:rFonts w:ascii="Arial" w:hAnsi="Arial" w:cs="Arial"/>
          <w:sz w:val="20"/>
          <w:szCs w:val="20"/>
        </w:rPr>
        <w:t xml:space="preserve">, όπως η </w:t>
      </w:r>
      <w:proofErr w:type="spellStart"/>
      <w:r w:rsidRPr="009E0FDB">
        <w:rPr>
          <w:rFonts w:ascii="Arial" w:hAnsi="Arial" w:cs="Arial"/>
          <w:sz w:val="20"/>
          <w:szCs w:val="20"/>
        </w:rPr>
        <w:t>υποχρηματοδότηση</w:t>
      </w:r>
      <w:proofErr w:type="spellEnd"/>
      <w:r w:rsidRPr="009E0FDB">
        <w:rPr>
          <w:rFonts w:ascii="Arial" w:hAnsi="Arial" w:cs="Arial"/>
          <w:sz w:val="20"/>
          <w:szCs w:val="20"/>
        </w:rPr>
        <w:t>, αυτή τη στιγμή δεν τα συζητάμε.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Η εκπαιδευτική διαδικασία, η ίδια η παιδεία, το έχουμε ξαναπεί, δεν είναι ξεκομμένη  από το σύνολο των σχέσεων, που διέπουν την οικονομία, την πολιτική, την κοινωνία και τον πολιτισμό. Επομένως, καμία αλλαγή, καμία αναδιάρθρωση δεν είναι ουδέτερη, αφού θέτει στόχους και φιλοδοξεί να τους υπηρετήσει. Άρα, πρέπει πάντοτε να εξετάζουμε σε τι συνίστανται οι όποιες αλλαγές σε οτιδήποτε και αν αφορούν αυτές, είτε πρόκειται για το εξεταστικό, είτε πρόκειται για την καινοτομία κ.λπ.. Θα ήταν, πράγματι, αποτελεσματικό, αν επιχειρούσαμε απολογισμούς σε ό,τι </w:t>
      </w:r>
      <w:proofErr w:type="spellStart"/>
      <w:r w:rsidRPr="009E0FDB">
        <w:rPr>
          <w:rFonts w:ascii="Arial" w:hAnsi="Arial" w:cs="Arial"/>
          <w:sz w:val="20"/>
          <w:szCs w:val="20"/>
        </w:rPr>
        <w:t>προϋπήρξε</w:t>
      </w:r>
      <w:proofErr w:type="spellEnd"/>
      <w:r w:rsidRPr="009E0FDB">
        <w:rPr>
          <w:rFonts w:ascii="Arial" w:hAnsi="Arial" w:cs="Arial"/>
          <w:sz w:val="20"/>
          <w:szCs w:val="20"/>
        </w:rPr>
        <w:t xml:space="preserve">. Προσωπικά, θα δεχθώ την αυτοκριτική του εισηγητή της Ν.Δ., που είπε επί λέξει: «Μας έρχονται φοιτητές στα πανεπιστήμια με αποξηραμένα τα μυαλά τους». Είναι πραγματικά κάτι παραπάνω από αναγκαίο να διερωτηθούμε πώς φτάσαμε σ' αυτό το σημείο. Αν συμφωνούμε σ' αυτό, θεωρώ ότι συμφωνούμε, ας αναρωτηθούμε, εδώ, όμως, για να είμαστε ειλικρινείς θα πρέπει να δούμε ότι </w:t>
      </w:r>
      <w:proofErr w:type="spellStart"/>
      <w:r w:rsidRPr="009E0FDB">
        <w:rPr>
          <w:rFonts w:ascii="Arial" w:hAnsi="Arial" w:cs="Arial"/>
          <w:sz w:val="20"/>
          <w:szCs w:val="20"/>
        </w:rPr>
        <w:t>προϋπήρξαν</w:t>
      </w:r>
      <w:proofErr w:type="spellEnd"/>
      <w:r w:rsidRPr="009E0FDB">
        <w:rPr>
          <w:rFonts w:ascii="Arial" w:hAnsi="Arial" w:cs="Arial"/>
          <w:sz w:val="20"/>
          <w:szCs w:val="20"/>
        </w:rPr>
        <w:t xml:space="preserve"> συγκεκριμένες πολιτικές επιλογές και επομένως, θα πρέπει καταρχήν να κρίνουμε αυτές τις πολιτικές επιλογές. Το ξαναλέω ότι κανένας δεν κρίνεται από αυτό, που εκφωνεί, κρίνεται από αυτό, που υλοποιεί, από τον τρόπο, που υλοποιείται αυτό, που λέει, επομένως, όλοι θα κριθούμε.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Νομίζω ότι επίσης βασικό κριτήριο για την αξιολόγηση τόσων και τόσων μεταρρυθμίσεων, που έχουν γίνει, είναι το αν έδωσαν και δίνουν λύσεις στα υπαρκτά προβλήματα της εκπαίδευσης και εδώ πρέπει να δούμε ποια είναι αυτά τα υπαρκτά προβλήματα. Η αναντιστοιχία, ας πούμε, εκφωνήσεων προτάσεων, προθέσεων και υλοποιήσεων είναι τόσο εμφανής, ώστε η όποια επίκληση για πρότυπο σχολείο, για αξιολόγηση κ.λπ., είναι εντελώς </w:t>
      </w:r>
      <w:proofErr w:type="spellStart"/>
      <w:r w:rsidRPr="009E0FDB">
        <w:rPr>
          <w:rFonts w:ascii="Arial" w:hAnsi="Arial" w:cs="Arial"/>
          <w:sz w:val="20"/>
          <w:szCs w:val="20"/>
        </w:rPr>
        <w:t>αναντίστοιχη</w:t>
      </w:r>
      <w:proofErr w:type="spellEnd"/>
      <w:r w:rsidRPr="009E0FDB">
        <w:rPr>
          <w:rFonts w:ascii="Arial" w:hAnsi="Arial" w:cs="Arial"/>
          <w:sz w:val="20"/>
          <w:szCs w:val="20"/>
        </w:rPr>
        <w:t xml:space="preserve"> με αυτό, που συμβαίνει, στην πραγματικότητα. Δεν χρειάζεται να πω εγώ πόσο δύσκολη, πόσο άσχημη είναι η κατάσταση στην εκπαίδευση και ανεξάρτητα από την άποψη του καθενός μας είναι κοινός τόπος ότι κύρια αιτία γι' αυτό είναι η </w:t>
      </w:r>
      <w:proofErr w:type="spellStart"/>
      <w:r w:rsidRPr="009E0FDB">
        <w:rPr>
          <w:rFonts w:ascii="Arial" w:hAnsi="Arial" w:cs="Arial"/>
          <w:sz w:val="20"/>
          <w:szCs w:val="20"/>
        </w:rPr>
        <w:t>υποχρηματοδότηση</w:t>
      </w:r>
      <w:proofErr w:type="spellEnd"/>
      <w:r w:rsidRPr="009E0FDB">
        <w:rPr>
          <w:rFonts w:ascii="Arial" w:hAnsi="Arial" w:cs="Arial"/>
          <w:sz w:val="20"/>
          <w:szCs w:val="20"/>
        </w:rPr>
        <w:t xml:space="preserve"> στην παιδεία.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Εδώ θα ήθελα να σταθώ σε ένα πράγμα, στην ισότητα ευκαιριών, τα υπόλοιπα θα τα πούμε στη συζήτηση επί των άρθρων </w:t>
      </w:r>
      <w:proofErr w:type="spellStart"/>
      <w:r w:rsidRPr="009E0FDB">
        <w:rPr>
          <w:rFonts w:ascii="Arial" w:hAnsi="Arial" w:cs="Arial"/>
          <w:sz w:val="20"/>
          <w:szCs w:val="20"/>
        </w:rPr>
        <w:t>κ,λπ</w:t>
      </w:r>
      <w:proofErr w:type="spellEnd"/>
      <w:r w:rsidRPr="009E0FDB">
        <w:rPr>
          <w:rFonts w:ascii="Arial" w:hAnsi="Arial" w:cs="Arial"/>
          <w:sz w:val="20"/>
          <w:szCs w:val="20"/>
        </w:rPr>
        <w:t xml:space="preserve">.. Όταν επικαλούμαστε και όταν επικαλείται και ο κ. </w:t>
      </w:r>
      <w:proofErr w:type="spellStart"/>
      <w:r w:rsidRPr="009E0FDB">
        <w:rPr>
          <w:rFonts w:ascii="Arial" w:hAnsi="Arial" w:cs="Arial"/>
          <w:sz w:val="20"/>
          <w:szCs w:val="20"/>
        </w:rPr>
        <w:t>Φορτσάκης</w:t>
      </w:r>
      <w:proofErr w:type="spellEnd"/>
      <w:r w:rsidRPr="009E0FDB">
        <w:rPr>
          <w:rFonts w:ascii="Arial" w:hAnsi="Arial" w:cs="Arial"/>
          <w:sz w:val="20"/>
          <w:szCs w:val="20"/>
        </w:rPr>
        <w:t xml:space="preserve"> ότι το υλικό δεν είναι ενιαίο και επομένως, εάν δεν είναι ενιαίο, έχουμε στρεβλώσεις στα αποτελέσματα, πώς συνάδει μια τοποθέτηση ότι κάποιοι έχουν έφεση στη μάθηση, έχουν ταλέντο κ.λπ.; Εγώ δεν αμφισβητώ το ταλέντο και την ιδιαιτερότητα του καθενός μας, αλλά αν δεν υπάρχει ισότητα ευκαιρίας, τότε δεν μπορούμε να αποτιμήσουμε τίποτα. Θα πω κάτι που έλεγε ο Αριστοτέλης: Δεν υπάρχει τίποτα πιο άνισο από την ίση μεταχείριση των άνισων.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Νομίζω, λοιπόν, ότι θα πρέπει εδώ, είναι ανάγκη, να σταματήσει η περαιτέρω αποδόμηση του δημόσιου σχολείου και νομίζω ότι αυτό είναι μια πρώτη προσπάθεια, που κάνει αυτό το νομοσχέδιο. Είναι ανάγκη να εξαλειφθεί η αυξανόμενη ένταση των ταξικών φραγμών, στη μόρφωση. Το σχολείο παραμένει ταξικό και για να αρθεί αυτό, δεν αρκεί μόνο ένα νομοθέτημα. Νομίζω ότι η συνείδηση και κυρίως, ο ρόλος της πολιτικοποίησης έχουν τον πρώτο λόγο.</w:t>
      </w:r>
    </w:p>
    <w:p w:rsidR="00CA2AA2"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Τέλος, θα ήθελα να πω το εξής. Πράγματι, θα πρέπει να αφουγκραστούμε, με πολύ μεγάλη προσοχή, τις όποιες βελτιωτικές προτάσεις, τις όποιες ενστάσεις. Πρέπει να πω κάτι, που για μένα είναι σημαντικό. Είναι απευκταίο για μας, ως ΣΥΡΙΖΑ, είναι πολύ μακριά από τη λογική μας, η δημιουργία μιας νέας επετηρίδας, θα το πω έτσι, «κομματικών φιντανιών», που θα μπουν μέσα στην εκπαίδευση, θα εισβάλουν στο χώρο της παιδείας, όπως παλιά. Θέλουμε πραγματικά κάτι διαφορετικό, το οποίο, όμως, θα έχει, ως βασική αρχή, την υπηρέτηση της δημόσιας εκπαίδευσης και του δημόσιου συμφέροντος.</w:t>
      </w:r>
    </w:p>
    <w:p w:rsidR="00023C7D" w:rsidRPr="009E0FDB" w:rsidRDefault="00CA2AA2"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w:t>
      </w:r>
      <w:r w:rsidR="00023C7D" w:rsidRPr="009E0FDB">
        <w:rPr>
          <w:rFonts w:ascii="Arial" w:hAnsi="Arial" w:cs="Arial"/>
          <w:sz w:val="20"/>
          <w:szCs w:val="20"/>
        </w:rPr>
        <w:t>ΚΩΝΣΤΑΝΤΙΝΟΣ ΤΣΟΥΚΑΛΑΣ (Πρόεδρος της Επιτροπής): Τον λόγο έχει ο κ. Στύλιος.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ΓΕΩΡΓΙΟΣ ΣΤΥΛΙΟΣ: Κύριε Πρόεδρε, κύριε Υπουργέ, κυρίες και κύριοι συνάδελφοι, θέλω να κάνω πολύ σύντομα μερικές ερωτήσεις όσον αφορά το νομοσχέδιο, που συζητούμε και επιφυλάσσομαι πιο συγκεκριμένα να τοποθετηθώ αύριο, επί των άρθρων. Όμως, δεν μπορώ να μην αναφέρω ότι οι διατάξεις, που αφορούν το νέο λύκειο, τη δευτεροβάθμια εκπαίδευση και κάποιες διατάξεις για την τριτοβάθμια εκπαίδευση έρχονται αποσπασματικά και έρχονται σε μια λογική να καταργήσουμε νομοθετήματα, διατάξεις, που ψηφίστηκαν, από την προηγούμενη κυβέρνηση.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Βαφτίζονται αυτές οι διατάξεις με τον χαρακτηρισμό «</w:t>
      </w:r>
      <w:proofErr w:type="spellStart"/>
      <w:r w:rsidRPr="009E0FDB">
        <w:rPr>
          <w:rFonts w:ascii="Arial" w:hAnsi="Arial" w:cs="Arial"/>
          <w:sz w:val="20"/>
          <w:szCs w:val="20"/>
        </w:rPr>
        <w:t>μνημονιακές</w:t>
      </w:r>
      <w:proofErr w:type="spellEnd"/>
      <w:r w:rsidRPr="009E0FDB">
        <w:rPr>
          <w:rFonts w:ascii="Arial" w:hAnsi="Arial" w:cs="Arial"/>
          <w:sz w:val="20"/>
          <w:szCs w:val="20"/>
        </w:rPr>
        <w:t xml:space="preserve">» και με αυτόν τον χαρακτηρισμό, χωρίς να τις μετρήσουμε, χωρίς να δούμε πώς πραγματικά εφαρμόστηκαν, πως δούλεψαν, αν αποδώσανε, αν πέτυχαν, ποιος στόχους θέσανε, αν πιάσανε αυτούς τους στόχους, έρχεται η νέα κυβέρνηση και λέει «τους καταργώ και τους πετάω απέξω».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Αυτό συνέβη με την τράπεζα θεμάτων και αυτό διαπιστώνω ότι συμβαίνει και τώρα, όσον αφορά το θέμα της επιλογής των στελεχών στη δευτεροβάθμια και στην πρωτοβάθμια εκπαίδευση.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Θέλω να επισημάνω ότι προέκυψε, χωρίς να έχει γίνει διαβούλευση, χωρίς να έχει γίνει διάλογος, εγώ ο ίδιος δεν έχω δει και δεν γνωρίζω να είναι στις προεκλογικές εξαγγελίες του ΣΥ.ΡΙΖ.Α. οι συγκεκριμένες αλλαγές, που προτείνονται, όσον αφορά την επιλογή των στελεχών.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Και επειδή όλοι μας γνωρίζουμε την πραγματικότητα, που υπάρχει, στην πρωτοβάθμια και δευτεροβάθμια εκπαίδευση και την έχουμε διαπιστώσει και δεν είμαστε ευχαριστημένοι από αυτή την πραγματικότητα. Και δεν είμαστε ευχαριστημένοι, διότι δεν επιτυγχάνεται ο σκοπός της. Δεν επιτυγχάνεται να μεταφέρει γνώση στη νέα γενιά της πατρίδας μας, που η νέα γενιά της πατρίδας αποτελεί το μέλλον και τη συνέχεια της ελληνικής κοινωνίας.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Θα περιμέναμε, λοιπόν, να υπάρξει μια μεγαλύτερη συζήτηση, περισσότερος χρόνος για διαβούλευση. Να μπουν κριτήρια </w:t>
      </w:r>
      <w:proofErr w:type="spellStart"/>
      <w:r w:rsidRPr="009E0FDB">
        <w:rPr>
          <w:rFonts w:ascii="Arial" w:hAnsi="Arial" w:cs="Arial"/>
          <w:sz w:val="20"/>
          <w:szCs w:val="20"/>
        </w:rPr>
        <w:t>αντικειμενικοποίησης</w:t>
      </w:r>
      <w:proofErr w:type="spellEnd"/>
      <w:r w:rsidRPr="009E0FDB">
        <w:rPr>
          <w:rFonts w:ascii="Arial" w:hAnsi="Arial" w:cs="Arial"/>
          <w:sz w:val="20"/>
          <w:szCs w:val="20"/>
        </w:rPr>
        <w:t xml:space="preserve">, να μπουν κριτήρια στόχων, να μπουν κριτήρια επίτευξης και να δούμε προς τα πού πάει όλος ο υπόλοιπος κόσμος, προς τα πού πάνε οι σύγχρονες κοινωνίες. Να ακολουθήσουμε τα ορθά παραδείγματα στην εκπαίδευση από αυτούς και να απορρίψουμε αυτά τα οποία πιστεύουμε ότι δεν ταιριάζουν στη δική μας χώρα, στη δική μας ιδιοσυγκρασία.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Δεν θέλω να μπω συγκεκριμένα όσον αφορά τη διαδικασία της εκλογής, όμως εκείνο που περιμένω και που υπάρχει ακόμα χρόνος να γίνει, είναι τα κριτήρια να καθοριστούν συγκεκριμένα, όσον αφορά το αν κάποιος πληροί τις προϋποθέσεις, για να γίνει διευθυντής ή διευθυντής εκπαίδευσης συνολικότερα. Και σίγουρα, αφού καθορισθούν αυτά τα κριτήρια, να δοθούν περισσότερες επιλογές και όχι μόνο μια σχολική μονάδα να καθορίζει τον διευθυντή.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Εξάλλου, γνωρίζετε ότι με τα κενά, που υπάρχουν στην εκπαίδευση, θα δημιουργηθεί στην κυριολεξία, ένα αλαλούμ με καθηγητές, οι οποίοι αλλού είναι οι θέσεις τους, αλλού είναι οι οργανικές τους, αλλού θέλουν να αποσπαστούν. Αποσπώνται, με αποτέλεσμα να αλλάζει η εκλογική βάση, να αλλάζει το σύνολο των καθηγητών, που τους εκλέγει και μιλώ για το σύνολο της ελληνικής επικράτειας, άρα τίθεται θέμα ισχύος του καθηγητή.</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Αφήνω στην κρίση των Ελλήνων πολιτών κατά πόσον οι καθηγητές της δευτεροβάθμιας εκπαίδευσης, πραγματικά, θα επιτελούν τον όρκο, τον οποίον έχουν δώσει, απέναντι στην ελληνική πολιτεία και απέναντι στους Έλληνες πολίτες, για να προσφέρουν τις υπηρεσίες τους και το έργο τους και δεν θα έχουμε διάφορα φαινόμενα δημοσιοϋπαλληλικής νοοτροπίας και μη απόδοσης στο έργο της. Αυτό θα το κρίνει η Ιστορία, θα το κρίνει η πορεία και θα το δείτε και εσείς.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Όμως, να τελειώσω, επισημαίνοντας ότι όσον αφορά στην επιλογή των στελεχών των περιφερειακών διευθυντών στην εκπαίδευση, ενώ μέχρι τώρα υπήρχε ενός τύπου αξιολόγηση, κρατιόντουσαν κάποια βιογραφικά, κάποια κριτήρια, στην επιλογή, που κάνατε, δεν έχουν δοθεί τα βιογραφικά των περιφερειακών διευθυντών στη δημοσιότητα.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Εγώ αναγνωρίζω ότι είναι πολιτικά στελέχη οι περιφερειακοί διευθυντές και η Κυβέρνηση θέλει να επιλέξει αυτούς, οι οποίοι αποδέχονται την πολιτική τους και να εφαρμόσουν την πολιτική τους. Όμως, στα κόμματα και στο δικό σας κόμμα, όπως και στο δικό μας κόμμα, υπάρχουν και καλοί και πολύ καλοί και άριστοι και κάποιοι που δεν μας τιμούν και δεν μας τιμούσαν. Άρα, θα μπορούσατε και εσείς από τους δικούς σας να επιλέξετε τους καλύτερους.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Πιστεύω ότι δεν το έχετε κάνει, ότι βιαστήκατε, σε μια λογική να κάνουμε γρήγορα την αντικατάσταση, να μοιράσουμε κομματικά «οφίτσια» χωρίς πραγματικά να τους αξιολογήσουμε. Είναι θετικές οι ρυθμίσεις, που γίνονται, όσον αφορά τις πολλές επιλογές, τη δυνατότητα στους μαθητές να μπορούν να επιλέξουν περισσότερα από ένα πεδία. Βελτιώνετε, σε αυτό το συγκεκριμένο κεφάλαιο του νομοσχεδίου, συνεχίζετε και κτίζετε πάνω σε αυτό, που υπήρχε, πριν. Νομίζω ότι αυτή η τακτική θα έπρεπε να ακολουθηθεί, να συνεχίζουμε από εκεί, που παρέδωσαν τη σκυτάλη οι προηγούμενοι, να διορθώνουμε αυτά που πιστεύουμε ότι δεν είναι σωστά, για να προχωρήσουμε καλύτερα. Σας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η κυρία Σκούφα.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ΕΛΙΣΑΒΕΤ ΣΚΟΥΦΑ:  Κύριε Πρόεδρε, κυρίες και κύριοι συνάδελφοι, θεωρώ ότι η επιτυχία και η αποτελεσματικότητα του νομοθετικού έργου ενός νομοθέτη και ενός νομοθετήματος, τουλάχιστον, σε μια δημοκρατική πολιτεία και χώρα, έγκειται στο κατά πόσο τα νομοθετήματα έχουν στο κάδρο τους το σύνολο της κοινωνίας και όχι κάποιες επίλεκτες ομάδες πολιτών είτε λέγονται άριστοι είτε λέγονται πλούσιοι είτε λέγονται, όπως θέλουν να λεχθούν. Με αυτή την έννοια, θεωρώ ότι το συγκεκριμένο μίνι – πολυνομοσχέδιο, που καταθέτει, σήμερα, ο Υφυπουργός, κ. Κουράκης, εξυπηρετεί, ακριβώς, κοινωνικές ανάγκες.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Σε αυτή την αίθουσα ακούμε, κατά καιρούς, διάφορα «ευχάριστα», τόσο ευχάριστα, που αισθάνομαι ότι περνάμε όμορφα, τις περισσότερες ώρες της ημέρας ! Ακούσαμε, για παράδειγμα, ότι το συγκεκριμένο νομοσχέδιο εξυπηρετεί κομματικά οφέλη. Αναρωτιέμαι το κομματικό όφελος εξυπηρετείται, όταν ακόμη και σε επίπεδο διευθυντών εκπαίδευσης, λέμε ότι υπάρχουν συγκεκριμένα και αντικειμενικά μετρήσιμα κριτήρια, σαν τη διδακτική και διοικητική εμπειρία, σαν τα τυπικά προσόντα πτυχία-μεταπτυχιακά ή όταν δίνουμε φωνή στο Σώμα των καθηγητών και δασκάλων; Τι ακριβώς σας ενοχλεί, κύριοι της Αντιπολίτευσης, στη διαδικασία των εκλογών, όταν εγώ, ως εκπαιδευτικός, μπορώ να συν καθορίσω ποιος θα είναι ο επικεφαλής της σχολικής μονάδας μου; Μήπως, αντιθέτως, με αυτόν τον τρόπο, όταν τον επιλέγω εγώ, μαζί με τους συναδέλφους, μπορώ να επιλύσω καλύτερα και περιπτώσεις τριβής ή διαμάχης, τη στιγμή που αυτός ο διευθυντής ή η διευθύντρια θα τυγχάνει της ευρύτερης αποδοχής;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Δεύτερον, πειραματικά σχολεία. Δεν μπορώ να καταλάβω, γιατί συγχέονται με τα πρότυπα. Εγώ τα πειραματικά τα καταλαβαίνω, σαν χώρους, στα οποία δοκιμάζονται καινούργιες πρωτοπόρες διδακτικές μέθοδοι, εργαλεία διδασκαλίας, βιβλία, οτιδήποτε άλλο. Αυτές οι μέθοδοι αξιολογούνται και βλέπουμε, εάν μπορούν και εάν είναι καλό να εφαρμοστούν, στην ευρύτερη εκπαιδευτική κοινότητα.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Όταν μιλάτε, κύριε </w:t>
      </w:r>
      <w:proofErr w:type="spellStart"/>
      <w:r w:rsidRPr="009E0FDB">
        <w:rPr>
          <w:rFonts w:ascii="Arial" w:hAnsi="Arial" w:cs="Arial"/>
          <w:sz w:val="20"/>
          <w:szCs w:val="20"/>
        </w:rPr>
        <w:t>Φορτσάκη</w:t>
      </w:r>
      <w:proofErr w:type="spellEnd"/>
      <w:r w:rsidRPr="009E0FDB">
        <w:rPr>
          <w:rFonts w:ascii="Arial" w:hAnsi="Arial" w:cs="Arial"/>
          <w:sz w:val="20"/>
          <w:szCs w:val="20"/>
        </w:rPr>
        <w:t xml:space="preserve">, για ισότητα ευκαιριών, ισότητα ευκαιριών σημαίνει ότι δίνω ίσες ευκαιρίες σε όλους, ανεξαιρέτως, όχι στους αρίστους, στους αρίστους, τους μέτριους, τους χειρότερους, στους πλούσιους, στους φτωχούς, σε όλους, ανεξαιρέτως. Για να μην τονίσω αυτό, που ειπώθηκε, πολύ συχνά ότι τυχαίο και αντιπροσωπευτικό δείγμα σημαίνει ό,τι αντιπροσωπεύει όλες τις </w:t>
      </w:r>
      <w:proofErr w:type="spellStart"/>
      <w:r w:rsidRPr="009E0FDB">
        <w:rPr>
          <w:rFonts w:ascii="Arial" w:hAnsi="Arial" w:cs="Arial"/>
          <w:sz w:val="20"/>
          <w:szCs w:val="20"/>
        </w:rPr>
        <w:t>κοινωνικο</w:t>
      </w:r>
      <w:proofErr w:type="spellEnd"/>
      <w:r w:rsidRPr="009E0FDB">
        <w:rPr>
          <w:rFonts w:ascii="Arial" w:hAnsi="Arial" w:cs="Arial"/>
          <w:sz w:val="20"/>
          <w:szCs w:val="20"/>
        </w:rPr>
        <w:t>-</w:t>
      </w:r>
      <w:proofErr w:type="spellStart"/>
      <w:r w:rsidRPr="009E0FDB">
        <w:rPr>
          <w:rFonts w:ascii="Arial" w:hAnsi="Arial" w:cs="Arial"/>
          <w:sz w:val="20"/>
          <w:szCs w:val="20"/>
        </w:rPr>
        <w:t>οικονομικο</w:t>
      </w:r>
      <w:proofErr w:type="spellEnd"/>
      <w:r w:rsidRPr="009E0FDB">
        <w:rPr>
          <w:rFonts w:ascii="Arial" w:hAnsi="Arial" w:cs="Arial"/>
          <w:sz w:val="20"/>
          <w:szCs w:val="20"/>
        </w:rPr>
        <w:t xml:space="preserve">-πνευματικές τάξεις.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Ένα ακόμη σημείο, οι «αιώνιοι φοιτητές», τελείως </w:t>
      </w:r>
      <w:proofErr w:type="spellStart"/>
      <w:r w:rsidRPr="009E0FDB">
        <w:rPr>
          <w:rFonts w:ascii="Arial" w:hAnsi="Arial" w:cs="Arial"/>
          <w:sz w:val="20"/>
          <w:szCs w:val="20"/>
        </w:rPr>
        <w:t>απαξιωτικός</w:t>
      </w:r>
      <w:proofErr w:type="spellEnd"/>
      <w:r w:rsidRPr="009E0FDB">
        <w:rPr>
          <w:rFonts w:ascii="Arial" w:hAnsi="Arial" w:cs="Arial"/>
          <w:sz w:val="20"/>
          <w:szCs w:val="20"/>
        </w:rPr>
        <w:t xml:space="preserve"> όρος, φυλετικός, θα τολμούσα να πω ρατσιστικός και επίσης, ένας όρος, που δεν απηχεί την πραγματικότητα. «Αιώνιος» δεν είναι κανένας άνθρωπος και επειδή αιώνιος δεν είναι κανείς, αιώνια δεν είναι και η φοιτητική ιδιότητα. Δεν θα πρέπει να δώσουμε την ευκαιρία σε συμπολίτες μας, που ιδίως, στα χρόνια της κρίσης, αναγκάστηκαν να εγκαταλείψουν το Πανεπιστήμιο, να δουλέψουν; Γιατί ναι, υπάρχουν και φοιτητές, που πρέπει να δουλεύουν οκτάωρα και δεκάωρα. Δεν υπάρχουν μόνο φοιτητές πλούσιων οικογενειών, που τους στέλνουν στα ιδιωτικά κολέγια. Να μην τους δώσουμε την ευκαιρία να ολοκληρώσουν τις σπουδές τους;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Τελευταίο σημείο, όσον αφορά την επανασύσταση των </w:t>
      </w:r>
      <w:proofErr w:type="spellStart"/>
      <w:r w:rsidRPr="009E0FDB">
        <w:rPr>
          <w:rFonts w:ascii="Arial" w:hAnsi="Arial" w:cs="Arial"/>
          <w:sz w:val="20"/>
          <w:szCs w:val="20"/>
        </w:rPr>
        <w:t>καταργηθεισών</w:t>
      </w:r>
      <w:proofErr w:type="spellEnd"/>
      <w:r w:rsidRPr="009E0FDB">
        <w:rPr>
          <w:rFonts w:ascii="Arial" w:hAnsi="Arial" w:cs="Arial"/>
          <w:sz w:val="20"/>
          <w:szCs w:val="20"/>
        </w:rPr>
        <w:t xml:space="preserve"> ειδικοτήτων. Αυτές οι ειδικότητες και η κατάργησή τους, στη συνείδηση των Ελλήνων πολιτών, υπήρξαν μέτρα κατάφορης κοινωνικής αδικίας, στη στιγμή, που, υπακούγοντας η προηγούμενη Συγκυβέρνηση ΠΑ.ΣΟ.Κ. και Ν.Δ., σε </w:t>
      </w:r>
      <w:proofErr w:type="spellStart"/>
      <w:r w:rsidRPr="009E0FDB">
        <w:rPr>
          <w:rFonts w:ascii="Arial" w:hAnsi="Arial" w:cs="Arial"/>
          <w:sz w:val="20"/>
          <w:szCs w:val="20"/>
        </w:rPr>
        <w:t>μνημονιακές</w:t>
      </w:r>
      <w:proofErr w:type="spellEnd"/>
      <w:r w:rsidRPr="009E0FDB">
        <w:rPr>
          <w:rFonts w:ascii="Arial" w:hAnsi="Arial" w:cs="Arial"/>
          <w:sz w:val="20"/>
          <w:szCs w:val="20"/>
        </w:rPr>
        <w:t xml:space="preserve"> επιταγές, πήραν τη «χατζάρα» και έκοψαν τις συγκεκριμένες ειδικότητες, τους συγκεκριμένους εργαζόμενους, βάζοντας τους στην πλήρη επισφάλεια της διαθεσιμότητας. Σε διαθεσιμότητα οι ζωές τους, οι οικογένειές τους και «μην τον είδατε τον Παναγή», εμείς συνεχίζουμε και νομοθετούμε και ασκούμε το κυβερνητικό μας έργο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Δεύτερον, μήπως, με αυτόν τον τρόπο, καταργώντας αυτές τις ειδικότητες από τα δημόσια σχολεία, θέλαμε να στείλουμε τους μαθητές σε ιδιωτικά ΙΕΚ, εκ των οποίων ορισμένοι διευθυντές είναι μέρος της κομματικής μας πελατείας; Αναρωτιέμαι. Και τρίτον, όσον αφορά στο συγκεκριμένο μέτρο, κύριε Υπουργέ, περιμένουμε, με μεγάλη προσμονή, ένα πλήρες νομοθέτημα, που θα αποκαθιστά, πραγματικά, το δημόσιο χαρακτήρα της επαγγελματικής εκπαίδευσης, η οποία θα πρέπει να εξυπηρετεί τις ανάγκες της παραγωγικής ανασυγκρότησης και της εκκίνησης της πραγματικής οικονομίας, που τόσο έχει ανάγκη η χώρα.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ΚΩΝΣΤΑΝΤΙΝΟΣ ΤΣΟΥΚΑΛΑΣ (Πρόεδρος της Επιτροπής): Το λόγο έχει η κυρία </w:t>
      </w:r>
      <w:proofErr w:type="spellStart"/>
      <w:r w:rsidRPr="009E0FDB">
        <w:rPr>
          <w:rFonts w:ascii="Arial" w:hAnsi="Arial" w:cs="Arial"/>
          <w:sz w:val="20"/>
          <w:szCs w:val="20"/>
        </w:rPr>
        <w:t>Κατσαβριά</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ΧΡΥΣΟΥΛΑ ΚΑΤΣΑΒΡΙΑ – ΣΙΩΡΟΠΟΥΛΟΥ: Κύριε Υπουργέ, κυρίες και κύριοι συνάδελφοι, το παρόν νομοσχέδιο του Υπουργείου Παιδείας θέτει επί τάπητος καίρια ζητήματα, τα οποία είχαν </w:t>
      </w:r>
      <w:proofErr w:type="spellStart"/>
      <w:r w:rsidRPr="009E0FDB">
        <w:rPr>
          <w:rFonts w:ascii="Arial" w:hAnsi="Arial" w:cs="Arial"/>
          <w:sz w:val="20"/>
          <w:szCs w:val="20"/>
        </w:rPr>
        <w:t>παραμεληθεί</w:t>
      </w:r>
      <w:proofErr w:type="spellEnd"/>
      <w:r w:rsidRPr="009E0FDB">
        <w:rPr>
          <w:rFonts w:ascii="Arial" w:hAnsi="Arial" w:cs="Arial"/>
          <w:sz w:val="20"/>
          <w:szCs w:val="20"/>
        </w:rPr>
        <w:t xml:space="preserve"> και διογκωθεί, επί προηγούμενων Κυβερνήσεων και ρυθμίζει θέματα άμεσης προτεραιότητας για δημοκρατία, βελτίωση της παρεχόμενης εκπαίδευσης και άμβλυνση των εκπαιδευτικών και κοινωνικών ανισοτήτων, στο νέο σχολείο, που οραματιζόμαστε. Λόγω οικονομίας χρόνου, θα επικεντρωθώ σε δύο. Συγκεκριμένα, ο τρόπος εισαγωγής στην Τριτοβάθμια Εκπαίδευση, ως τώρα, καθοριζόταν από ένα ιδιαίτερα δύσκαμπτο και περιοριστικό μοντέλο επιλογής επιστημονικών πεδίων. Σύμφωνα με το «σύστημα Αρβανιτόπουλου», οι μαθητές, εκτός ελαχίστων περιπτώσεων, περιορίζονταν στην επιλογή ενός μόνο επιστημονικού πεδίου. Συνεπώς, αρκετοί αποκλείονταν από την Τριτοβάθμια Εκπαίδευση, λόγω της έλλειψης δυνατότητας διαφορετικών επιστημονικών επιλογών, με βάση τις προτιμήσεις και τις δυνατότητές τους.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Αυτό έβλαπτε και τα ίδια τα Πανεπιστήμια. Το νέο νομοσχέδιο προτάσσει, ακριβώς, την ευελιξία και την ελευθερία επιλογής του, καθώς, εφόσον το επιθυμεί, ο μαθητής μπορεί να επιλέξει ένα μάθημα, εκτός των τεσσάρων του επιστημονικού του πεδίου. Έτσι, ανοίγουν και άλλα επιστημονικά πεδία και διευρύνεται, σημαντικά, το φάσμα εκπαιδευτικών και επιστημονικών επιλογών των μαθητών, ενθαρρύνοντας τους να επιδιώξουν τα επαγγελματικά και επιστημονικά τους όνειρα.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δεύτερο βασικότατο ζήτημα, που τίθεται, στο νομοσχέδιο, είναι οι κανόνες και τα κριτήρια διορισμού και στελέχωσης Διευθυντών Σχολικών Μονάδων και Διευθυντών Εκπαίδευσης. Σίγουρα, από τα μεγαλύτερα αγκάθια στο χώρο της Παιδείας, τόσο διοικητικά, όσο και εκπαιδευτικά, ειδικά αν σκεφτεί κανείς διάφορα παραδείγματα προβληματικής διαχείρισης των σχολικών μονάδων και του προσωπικού τους από διορισθέντα, με το νυν νόμο, διευθυντικά στελέχη. Βεβαίως, πρέπει να πούμε πως τα θέματα διαχείρισης προσωπικού δεν είναι μόνο τα θέματα των διευθυντών, αλλά και της ανεύθυνης δημιουργίας πολλών περιττών οργανικών θέσεων από προηγούμενες κυβερνήσεις, ανεξαρτήτως πληθυσμιακών αναγκών.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Αποτέλεσμα, μετά την κατάργηση των σχολείων, σε διάφορες περιοχές, πάλι από προηγούμενες κυβερνήσεις ή θα πρέπει να απολυθούν οι εργαζόμενοι, που κατείχαν τέτοιες θέσεις ή να μετατεθούν ή να μετακινηθούν. Η αλήθεια είναι πως για το θέμα της στελέχωσης δεν πρόκειται ποτέ να υπάρξει απόλυτη και καθολική συμφωνία, λόγω της πολυπλοκότητάς του.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Λαμβάνοντας αυτή την πραγματικότητα υπόψη, το Υπουργείο Παιδείας προτείνει στο νέο νομοσχέδιο μια όσο το δυνατόν μέση και αξιοκρατική λύση. Συγκεκριμένα, η επιλογή των διευθυντών των σχολικών μονάδων και εκπαίδευσης, θα γίνεται, με βάση τα τρία ακόλουθα κριτήρια, μέσω ποσόστωσης. Ψηφοφορία και εκλογή από τους συλλόγους διδασκόντων και από τους λοιπούς διευθυντές σχολικών μονάδων της περιφέρειας. Διδακτική, διοικητική εμπειρία του υποψηφίου, η οποία πρέπει να ορίζεται από τον αριθμό διδακτικών ωρών του, έτσι ώστε να εξασφαλίζεται ένα ελάχιστο </w:t>
      </w:r>
      <w:proofErr w:type="spellStart"/>
      <w:r w:rsidRPr="009E0FDB">
        <w:rPr>
          <w:rFonts w:ascii="Arial" w:hAnsi="Arial" w:cs="Arial"/>
          <w:sz w:val="20"/>
          <w:szCs w:val="20"/>
        </w:rPr>
        <w:t>προαπαιτούμενο</w:t>
      </w:r>
      <w:proofErr w:type="spellEnd"/>
      <w:r w:rsidRPr="009E0FDB">
        <w:rPr>
          <w:rFonts w:ascii="Arial" w:hAnsi="Arial" w:cs="Arial"/>
          <w:sz w:val="20"/>
          <w:szCs w:val="20"/>
        </w:rPr>
        <w:t xml:space="preserve"> χρόνου, μέσα στην τάξη. Τα τυπικά προσόντα του υποψηφίου, δηλαδή, επίπεδο σπουδών και διπλώματα. Με αυτόν τον τρόπο, το νέο νομοσχέδιο διασφαλίζει πως η επιλογή των διευθυντικών στελεχών θα πραγματοποιείται με όσο το δυνατόν μεγαλύτερη αξιοκρατία. Πώς διαφαίνεται αυτό; Πολύ απλά. Μέσω της γεφύρωσης των επιστημονικών προσόντων και της διδακτικής εμπειρίας του υποψηφίου, με το λόγο και την κρίση του Συλλόγου Διδασκόντων, ο οποίος πρέπει πάντα να έχει βάρος.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Με αυτόν τον τρόπο, ελέγχεται και η οποιαδήποτε στρέβλωση τυπικών προσόντων. Παρουσιάζεται, επιτέλους, μία ευκαιρία  να δοθεί ο πρώτος λόγος στα συμβούλια διδασκόντων, γεγονός για το οποίο τα σωματεία των εργαζομένων στην παιδεία έχουν δώσει μεγάλους αγώνες, για να πραγματοποιηθεί. Είναι παράλληλα ένα </w:t>
      </w:r>
      <w:proofErr w:type="spellStart"/>
      <w:r w:rsidRPr="009E0FDB">
        <w:rPr>
          <w:rFonts w:ascii="Arial" w:hAnsi="Arial" w:cs="Arial"/>
          <w:sz w:val="20"/>
          <w:szCs w:val="20"/>
        </w:rPr>
        <w:t>διακύβευμα</w:t>
      </w:r>
      <w:proofErr w:type="spellEnd"/>
      <w:r w:rsidRPr="009E0FDB">
        <w:rPr>
          <w:rFonts w:ascii="Arial" w:hAnsi="Arial" w:cs="Arial"/>
          <w:sz w:val="20"/>
          <w:szCs w:val="20"/>
        </w:rPr>
        <w:t xml:space="preserve"> το κατά πόσο θα αξιοποιήσουν αυτή την ευθύνη τους και το πώς θα μάθουν να δομούν τη μεταξύ τους επικοινωνία και συνεργασία.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Θεωρώ, επίσης, πως είναι σημαντικότατη η προσθήκη μεγίστου χρόνου θητείας δύο ετών των διευθυντικών στελεχών, για να υπάρχει καλύτερος έλεγχος και αξιολόγηση του έργου τους. Ας μην ξεχνάμε, τέλος, πως οι παραπάνω ρυθμίσεις συμβάλλουν στην αρμόζουσα κατανομή εκπαιδευτικών, με βάση τις ανάγκες των σχολικών μονάδων και του εγχώριου πληθυσμού. Ευχαριστώ πολύ.</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ΚΩΝΣΤΑΝΤΙΝΟΣ ΤΣΟΥΚΑΛΑΣ (Πρόεδρος της Επιτροπής): Το λόγο έχει ο κ. Αμανατίδης.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ΓΙΑΝΝΗΣ ΑΜΑΝΑΤΙΔΗΣ: Ευχαριστώ, κύριε Πρόεδρε. Επί πέντε χρόνια, ζούμε μια πολιτική, η οποία, με αφορμή και το μνημόνιο, έκανε ό,τι ήταν δυνατόν, έτσι ώστε να παραδώσει τη δημόσια δωρεάν παιδεία στα χέρια της ιδιωτικής. Νομοσχέδια, τα οποία έχριζαν περαιτέρω και συνεχούς διαλόγου, έμπαιναν σαν </w:t>
      </w:r>
      <w:proofErr w:type="spellStart"/>
      <w:r w:rsidRPr="009E0FDB">
        <w:rPr>
          <w:rFonts w:ascii="Arial" w:hAnsi="Arial" w:cs="Arial"/>
          <w:sz w:val="20"/>
          <w:szCs w:val="20"/>
        </w:rPr>
        <w:t>προαπαιτούμενα</w:t>
      </w:r>
      <w:proofErr w:type="spellEnd"/>
      <w:r w:rsidRPr="009E0FDB">
        <w:rPr>
          <w:rFonts w:ascii="Arial" w:hAnsi="Arial" w:cs="Arial"/>
          <w:sz w:val="20"/>
          <w:szCs w:val="20"/>
        </w:rPr>
        <w:t xml:space="preserve"> μέσα στο μνημόνιο, εκβιάζοντας ακόμα και τους Βουλευτές της Συμπολίτευσης, έτσι ώστε να τα ψηφίσουν σε ένα άρθρο. Αυτά δεν τα ξεχνάμε. Δεν ήταν απαίτηση της Τρόικας, αλλά ήταν απαίτηση της Τρόικας εσωτερικού, νομοσχέδια, τα οποία παρέδιδαν τη δημόσια δωρεάν παιδεία στην αγκαλιά της ιδιωτικής, βάζοντας, συνέχεια, τους γονείς να βάζουν το χέρι στη τσέπη.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Ποιες είναι οι ανάγκες των παιδιών; Γιατί υπάρχει εκπαίδευση; Δεν είναι μόνο για τις ανάγκες των παιδιών, είναι για τις ανάγκες της χώρας. Τι ανάγκες έχουν τα παιδιά; Έχουν ανάγκη για μια δημόσια δωρεάν δημοκρατική παιδεία υψηλής ποιότητας, ανοιχτή στην κοινωνία και στις ανάγκες της. Αυτός είναι ο στόχος, που ερχόμαστε και έχουμε πει και προεκλογικά, σαν ΣΥΡΙΖΑ και αυτό ειπώθηκε και στις προγραμματικές δηλώσεις της Κυβέρνησης. Δεν έχει ανάγκη από ένα επιθετικό, ανταγωνιστικό σχολείο.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Επειδή έχουν ειπωθεί πάρα πολλά, θα προσπαθήσω να φέρω καινούργια στοιχεία στην κουβέντα, που γίνεται, εδώ. Μου κάνει εντύπωση, καταρχήν, ότι τελικά οι πιο πολλοί ομιλητές στο διάλογο, που αναπτύσσεται, στην Επιτροπή Μορφωτικών Υποθέσεων, είναι από τους Βουλευτές, συναδέλφους του ΣΥΡΙΖΑ και όχι από τα άλλα κόμματα, τα οποία «διερρήγνυαν τα ιμάτιά τους» για το διάλογο.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Υπάρχει ένα θολό τοπίο, σε σχέση με τα Πειραματικά, πρότυπα και τα δημόσια σχολεία. Εμφανίζεται η εικόνα, κύριε Υπουργέ, αυτή τη στιγμή, ότι τα Πειραματικά είναι αυτά που κάνουν καινοτόμες δράσεις, κάνουν ό,τι καινούργιο και τα δημόσια δεν κάνουν τίποτα. Ό,τι καλό βγει από τα Πειραματικά ή τα Πρότυπα, θα έρθουν και στα υπόλοιπα δημόσια. Δεν είναι αυτή η πραγματικότητα. Το δημόσιο ελληνικό σχολείο, χάρη στον πατριωτισμό των εκπαιδευτικών, όλων των εκπαιδευτικών και καινοτόμα προγράμματα εφαρμόζει και προσπαθεί να ανεβάσει το επίπεδό του ο ίδιος ο εκπαιδευτικός, από μόνος του. Ξέρετε πόσα μεταπτυχιακά και θα φανούν τώρα και στις επιλογές, που θα γίνουν, έχουν όλοι οι εκπαιδευτικοί, από μόνοι τους, με εμπόδια ,που τους έβαζε η πολιτική των κυβερνήσεων Ν.Δ.  και ΠΑ.ΣΟ.Κ.;</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Δεν είναι έτσι τα πράγματα. Το δημόσιο σχολείο είναι πολύ καλύτερο, αυτό που λέγεται «της γειτονιάς», </w:t>
      </w:r>
      <w:proofErr w:type="spellStart"/>
      <w:r w:rsidRPr="009E0FDB">
        <w:rPr>
          <w:rFonts w:ascii="Arial" w:hAnsi="Arial" w:cs="Arial"/>
          <w:sz w:val="20"/>
          <w:szCs w:val="20"/>
        </w:rPr>
        <w:t>απαξιωτικά</w:t>
      </w:r>
      <w:proofErr w:type="spellEnd"/>
      <w:r w:rsidRPr="009E0FDB">
        <w:rPr>
          <w:rFonts w:ascii="Arial" w:hAnsi="Arial" w:cs="Arial"/>
          <w:sz w:val="20"/>
          <w:szCs w:val="20"/>
        </w:rPr>
        <w:t>, που το άκουσα εδώ, σε σχέση με το σχολείο της αριστείας, από πολλά άλλα σχολεία, τα οποία θέλουν να λέγονται Πρότυπα ή της Αριστείας. Δεν είναι έτσι η πραγματικότητα. Η πραγματικότητα είναι αυτή, που σας λέω: Εφαρμόζονται καινοτόμες δράσεις, αξιολογούνται και τα ΚΣΕ, τα γνωρίζετε κι εσείς.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Τροπολογίες του ν.4186. Αλλάζει ο νόμος την Παιδεία, όλα αυτά τα επείγοντα μέτρα; Φυσικά και όχι, φυσικά και όχι. Έχουμε και το πολυνομοσχέδιο, είχαμε και διατάξεις, μέσα στο νομοσχέδιο του Αθλητισμού, προφανώς και όχι, δεν είναι αυτό το οποίο θέλουμε, αυτή τη στιγμή. Ωστόσο, δεν πρέπει να δώσουμε το «φιλί της ζωής» στην εκπαίδευση, την οποία την  έχετε φέρει σε κώμα; Νομίζω ότι πρέπει να το δώσουμε. Δεν πρέπει να δώσουμε το «φιλί της ζωής» σε 25.000 μαθητές, οι οποίοι, βίαια, εκδιώχθηκαν από την Τεχνική Επαγγελματική Εκπαίδευση, πέρυσι; Δεν είναι μόνο το ζήτημα των καθηγητών, το να επανέλθουν οι καθηγητές. Είναι το ζήτημα των παιδιών, τα οποία στερήθηκαν την επαγγελματική εκπαίδευση και τα δικαιώματά τους, βίαια, την προηγούμενη χρονιά. Αυτό είναι το κυρίαρχο ! Το θέμα είναι η επιστροφή των μαθητών και με τους μαθητές επιστρέφουν, βεβαίως και οι καθηγητές, οι οποίοι, αδίκως, έφυγαν. Όχι απλώς αδίκως, αλλά παρανόμως, αντισυνταγματικώς, ό,τι θέλετε πείτε.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Ποια σχέση έχει η αξιολόγηση, σαν επιστήμη, με αυτό που έγινε με τις απολύσεις ή με το νομοθέτημα, το οποίο έρχεται, με αξιολόγηση; Και χαιρετίζω θετικά το Υπουργείο Παιδείας, που θα φέρει, στο επόμενο νομοσχέδιο, την κατάργηση αυτής της αξιολόγησης, χειραγώγησης ουσιαστικά και του περάσματος μιας πολιτικής,  που στόχο είχε να περάσει μια συγκεκριμένη πολιτική. Ποια σχέση έχει με την αξιολόγηση, με την επιστήμη της αξιολόγησης, η οποία μετράει τους στόχους, το τι έχεις κάνει και το πώς θα βοηθηθείς, για να πετύχεις τους στόχους, που εσύ θέτεις, σαν Πολιτεία, σαν σχολείο. Είναι άλλο το ένα, άλλο το.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Ένα ζήτημα, στο οποίο θα ήθελα να αναφερθώ, κύριε Υπουργέ, είναι το εξής: Νομίζω, ότι πάρα πολύ σωστά καταργείται η συνέντευξη για την επιλογή των Διευθυντών Σχολείων από το Συμβούλιο, από το ΠΥΣΠΕ. Προσέξτε, όμως. Βέβαια, δεν γίναμε Σοβιέτ, όπως έλεγε ο Λένιν, «όλη η εξουσία στο Σοβιέτ», όπως είπε ο κ. </w:t>
      </w:r>
      <w:proofErr w:type="spellStart"/>
      <w:r w:rsidRPr="009E0FDB">
        <w:rPr>
          <w:rFonts w:ascii="Arial" w:hAnsi="Arial" w:cs="Arial"/>
          <w:sz w:val="20"/>
          <w:szCs w:val="20"/>
        </w:rPr>
        <w:t>Φορτσάκης</w:t>
      </w:r>
      <w:proofErr w:type="spellEnd"/>
      <w:r w:rsidRPr="009E0FDB">
        <w:rPr>
          <w:rFonts w:ascii="Arial" w:hAnsi="Arial" w:cs="Arial"/>
          <w:sz w:val="20"/>
          <w:szCs w:val="20"/>
        </w:rPr>
        <w:t xml:space="preserve">, είναι άλλο πράγμα εκείνο και μακάρι να ήταν, γιατί τότε θα έπρεπε ίσως, πρώτα, να αλλάξουμε το θεσμικό πλαίσιο λειτουργίας των σχολείων, να δώσουμε πραγματικά τις αρμοδιότητες στο Σύλλογο Διδασκόντων και από κει και μετά, να δούμε τι είδους διευθυντή θέλουμε, πώς τον θέλουμε κ.λπ.. Ωστόσο, κατανοώ την πολιτική απόφαση, η οποία υπάρχει. Όμως, πολύ σωστά, αντικαθίσταται από τη γνώμη του Συλλόγου Διδασκόντων. Θέλει, όμως, λίγο προσοχή, κύριε Υπουργέ, ως προς τον τρόπο, με τον οποίο γίνεται αυτό, γιατί θα φτάσουμε στην ακύρωση ουσιαστικά του αποτελέσματος, το οποίο θέλετε να κάνετε.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Τέσσερα σημεία, κύριε Υπουργέ: Θεωρώ καταρχήν, ότι πρέπει πρώτα να προηγηθεί η επιλογή των Διευθυντών Πρωτοβάθμιας Εκπαίδευσης, που θα γίνει από το αρμόδιο συμβούλιο, όπου θα είναι με συνέντευξη. Δεν μπορώ να διανοηθώ το Σώμα των Διευθυντών ή οποιοδήποτε άλλο διευρυμένο Σώμα να μετατραπεί σε εκλεκτορικό σώμα.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Δεύτερον. Θα προηγηθεί αυτή η διαδικασία και για τα ΚΕΔΥ και έπειτα στους Διευθυντές Σχολικών Μονάδων. Πώς θα είναι τώρα αυτό; Το σύστημα εκλογής, κατά αντιπαράθεση, κύριε Υπουργέ, συγκριτικά, δηλαδή, είναι άδικο. Και να σας πω γιατί είναι άδικο. Καταρχήν, το βάζετε ότι θα είναι σε δύο σχολικές, το πολύ, μονάδες. Θεωρώ ότι θα πρέπει να είναι για όλο το ΠΥΣΠΕ, εφόσον έχει υπηρετήσει σε αυτές, στην τελευταία πενταετία, που βάζετε δύο μονάδες. Νομίζω ότι θα πρέπει να είναι σε όποιες και όσες θέσεις επιθυμεί στο ΠΥΣΔΕ, από κει, που υπηρέτησε. Αν, για παράδειγμα, σε μια σχολική μονάδα υπάρχει ένας μοναδικός υποψήφιος, με 20 μόρια, αντικειμενικά, αυτός θα επιλεγεί για διευθυντής. Ενώ σε ένα άλλο σχολείο, που έχει τέσσερις υποψήφιους, με 30 αντικειμενικά ο καθένας, οι τρεις από τους τέσσερις θα απορριφθούν.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Εκπαιδευτικοί, οι οποίοι θα επιθυμούσαν να είναι υποψήφιοι, θα κάνουν πίσω είτε από εκτίμηση στο πρόσωπό του τωρινού Διευθυντή είτε, επειδή δεν θέλουν να έρθουν σε αντιπαράθεση μαζί του ή με άλλους συναδέλφους, κατά τη διάρκεια της ψηφοφορίας. Δηλαδή, όταν βάζουμε τον εκπαιδευτικό, ανάμεσα σε τρεις να διαλέγει τον άλλον, θα του βάλει 0. Όταν επιλέγω τον ένα, στον άλλο βάζω 0 και νομίζω ότι αυτή δεν είναι η σωστή αξιολόγηση.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Ίσως, θα μπορούσαμε να δούμε, κύριε Υπουργέ, ότι με μια μυστική ψηφοφορία μπορεί να γίνει για κάθε υποψήφιο ατομικά, με δύο μονάδες για κάθε 5 κριτήρια. Μπορώ να τα πω στην κατ' άρθρο συζήτηση, έτσι όπως τα έχετε τα κριτήρια και μέσα, έτσι ώστε αυτό το άθροισμα μονάδων να αποτελεί τη βαθμολογία, που δίνει το κάθε μέλος του Συλλόγου Διδασκόντων για καθέναν υποψήφιο, ξεχωριστά. Ο μέσος όρος αυτών των βαθμολογιών των μελών του Συλλόγου Διδασκόντων για καθέναν υποψήφιο αποδίδει τη βαθμολογία του κάθε υποψηφίου, την οποία θα την «κουβαλάει» μαζί του ο υποψήφιος, για όλα τα σχολεία του ΠΥΣΠΕ. Μαζί με το πρακτικό του Συλλόγου Διδασκόντων, λοιπόν, αυτό μεταβιβάζεται στο οικείο ΠΥΣΠΕ και αθροίζονται με τη βαθμολογία του υποψηφίου από τα υπόλοιπα τυπικά προσόντα που, ίσως, κι εκεί πρέπει να δούμε λίγο, σε σχέση με τα πτυχία.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Έτσι, λοιπόν, δεν έχουμε τον κίνδυνο να αποκλειστούν εξαιρετικοί υποψήφιοι, ενώ σε κάποιο άλλο μπορεί κάποιος να επιλεγεί, δεν θα έχουμε κλίμα πόλωσης. Αυτό που ακούγεται για τους υποδιευθυντές, οι σύλλογοι διδασκόντων δεν τους ορίζουν, προτείνουν μέχρι  τρία ονόματα, μπορούν δυνητικά, με σειρά επιλογής  και τελικά αποφασίζει το ΠΙΣΠΕ. Είναι άλλο για τους υποδιευθυντές, που αναφέρθηκε.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Κύριε Υπουργέ, θεωρώ ότι κινείται σε θετική κατεύθυνση το νομοσχέδιο. Σας καταλαβαίνω, γιατί, προφανώς, με τις τόσες πληγές, που έχει η Παιδεία στο σώμα της, δεν ξέρουμε ποια να </w:t>
      </w:r>
      <w:proofErr w:type="spellStart"/>
      <w:r w:rsidRPr="009E0FDB">
        <w:rPr>
          <w:rFonts w:ascii="Arial" w:hAnsi="Arial" w:cs="Arial"/>
          <w:sz w:val="20"/>
          <w:szCs w:val="20"/>
        </w:rPr>
        <w:t>πρωτοεπουλώσουμε</w:t>
      </w:r>
      <w:proofErr w:type="spellEnd"/>
      <w:r w:rsidRPr="009E0FDB">
        <w:rPr>
          <w:rFonts w:ascii="Arial" w:hAnsi="Arial" w:cs="Arial"/>
          <w:sz w:val="20"/>
          <w:szCs w:val="20"/>
        </w:rPr>
        <w:t>. Σε αυτή την προσπάθειά σας, θα μας βρείτε αρωγούς. Νομίζω ότι με καλύτερο διάλογο, με περισσότερο, αν θέλετε, με όλους τους εκπαιδευτικούς, οι οποίοι να  είναι σίγουροι ότι η Κυβέρνηση του ΣΥΡΙΖΑ έχει την πολιτική βούληση, έτσι ώστε μαζί να φροντίσουμε να επουλώσουμε την τραυματισμένη, την πολύ τραυματισμένη Παιδεία μας. Μία Παιδεία της οποίας οι δαπάνες θα έπρεπε να εξαιρεθούν από τα έξοδα της γενικής εκπαίδευσης, που υπολογίζονται στο χρέος, έτσι όπως, άλλωστε, είχε πει και το Συμβούλιο Υπουργών Παιδείας και Πολιτισμού στην Ε.Ε., πριν από χρόνια και το οποίο είχε κάνει πρόταση στα κράτη - μέλη της. Ευχαριστώ.</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ΜΑΡΙΑ ΚΑΝΕΛΛΟΠΟΥΛΟΥ (Αντιπρόεδρος της Επιτροπής): Ευχαριστούμε, κύριε συνάδελφε. Τον λόγο έχει ο κ. </w:t>
      </w:r>
      <w:proofErr w:type="spellStart"/>
      <w:r w:rsidRPr="009E0FDB">
        <w:rPr>
          <w:rFonts w:ascii="Arial" w:hAnsi="Arial" w:cs="Arial"/>
          <w:sz w:val="20"/>
          <w:szCs w:val="20"/>
        </w:rPr>
        <w:t>Σεβαστάκης</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ΔΗΜΗΤΡΗΣ ΣΕΒΑΣΤΑΚΗΣ: Είναι προφανές ότι προσπαθούν όλα τα νομοθετήματα, όχι μόνο το σημερινό, να γεφυρώσουν αντιφάσεις παραγωγικής φύσης, που έχει η ελληνική σκηνή. Δηλαδή, δεν έχει μία παραγωγική δύναμη, που να σύρει, να επιβάλλει και να τροφοδοτεί την εκπαίδευση. Η εκπαίδευση, στην Ελλάδα, είναι ουσιαστικά </w:t>
      </w:r>
      <w:proofErr w:type="spellStart"/>
      <w:r w:rsidRPr="009E0FDB">
        <w:rPr>
          <w:rFonts w:ascii="Arial" w:hAnsi="Arial" w:cs="Arial"/>
          <w:sz w:val="20"/>
          <w:szCs w:val="20"/>
        </w:rPr>
        <w:t>αυτοτροφοδοτούμενη</w:t>
      </w:r>
      <w:proofErr w:type="spellEnd"/>
      <w:r w:rsidRPr="009E0FDB">
        <w:rPr>
          <w:rFonts w:ascii="Arial" w:hAnsi="Arial" w:cs="Arial"/>
          <w:sz w:val="20"/>
          <w:szCs w:val="20"/>
        </w:rPr>
        <w:t xml:space="preserve">. Για πάρα πολλά χρόνια, λοιπόν, η συλλογική συνείδηση έλεγε : «Από ένα συλλογικό απόθεμα, απόφασης και χρήματος, χρηματοδοτώ, στηρίζω τις βαθμίδες της εκπαίδευσης». Αυτό στην κρίση δεν μπόρεσε να το διαχειριστεί, έκανε μία επιλογή </w:t>
      </w:r>
      <w:proofErr w:type="spellStart"/>
      <w:r w:rsidRPr="009E0FDB">
        <w:rPr>
          <w:rFonts w:ascii="Arial" w:hAnsi="Arial" w:cs="Arial"/>
          <w:sz w:val="20"/>
          <w:szCs w:val="20"/>
        </w:rPr>
        <w:t>εκπτώχευσης</w:t>
      </w:r>
      <w:proofErr w:type="spellEnd"/>
      <w:r w:rsidRPr="009E0FDB">
        <w:rPr>
          <w:rFonts w:ascii="Arial" w:hAnsi="Arial" w:cs="Arial"/>
          <w:sz w:val="20"/>
          <w:szCs w:val="20"/>
        </w:rPr>
        <w:t xml:space="preserve"> και έκπτωσης, όχι, δηλαδή, ορθολογικού ανασχεδιασμού, αλλά </w:t>
      </w:r>
      <w:proofErr w:type="spellStart"/>
      <w:r w:rsidRPr="009E0FDB">
        <w:rPr>
          <w:rFonts w:ascii="Arial" w:hAnsi="Arial" w:cs="Arial"/>
          <w:sz w:val="20"/>
          <w:szCs w:val="20"/>
        </w:rPr>
        <w:t>εκπτώχευσης</w:t>
      </w:r>
      <w:proofErr w:type="spellEnd"/>
      <w:r w:rsidRPr="009E0FDB">
        <w:rPr>
          <w:rFonts w:ascii="Arial" w:hAnsi="Arial" w:cs="Arial"/>
          <w:sz w:val="20"/>
          <w:szCs w:val="20"/>
        </w:rPr>
        <w:t xml:space="preserve"> και αυτό το είδαμε, σε πάρα πολλές περιπτώσεις και η αύξηση των μαθητών, ανά τάξη, δηλαδή, </w:t>
      </w:r>
      <w:proofErr w:type="spellStart"/>
      <w:r w:rsidRPr="009E0FDB">
        <w:rPr>
          <w:rFonts w:ascii="Arial" w:hAnsi="Arial" w:cs="Arial"/>
          <w:sz w:val="20"/>
          <w:szCs w:val="20"/>
        </w:rPr>
        <w:t>απομείωση</w:t>
      </w:r>
      <w:proofErr w:type="spellEnd"/>
      <w:r w:rsidRPr="009E0FDB">
        <w:rPr>
          <w:rFonts w:ascii="Arial" w:hAnsi="Arial" w:cs="Arial"/>
          <w:sz w:val="20"/>
          <w:szCs w:val="20"/>
        </w:rPr>
        <w:t xml:space="preserve"> διδακτικής παραγωγικότητας και η συνολική διαχείριση – αντίληψη, η κραταιά αντίληψη, που αφορούσε τους  δασκάλους, η  </w:t>
      </w:r>
      <w:proofErr w:type="spellStart"/>
      <w:r w:rsidRPr="009E0FDB">
        <w:rPr>
          <w:rFonts w:ascii="Arial" w:hAnsi="Arial" w:cs="Arial"/>
          <w:sz w:val="20"/>
          <w:szCs w:val="20"/>
        </w:rPr>
        <w:t>απαξιωτική</w:t>
      </w:r>
      <w:proofErr w:type="spellEnd"/>
      <w:r w:rsidRPr="009E0FDB">
        <w:rPr>
          <w:rFonts w:ascii="Arial" w:hAnsi="Arial" w:cs="Arial"/>
          <w:sz w:val="20"/>
          <w:szCs w:val="20"/>
        </w:rPr>
        <w:t xml:space="preserve">, ήταν μία κίνηση άμυνας του πολιτικού συστήματος, γιατί δεν είχε τα ορθολογικά εργαλεία να διαχειριστεί το πρόβλημα, το ότι δεν έχει ο συλλογικός κουμπαράς τη δύναμη να στηρίξει μία εκπαιδευτική </w:t>
      </w:r>
      <w:proofErr w:type="spellStart"/>
      <w:r w:rsidRPr="009E0FDB">
        <w:rPr>
          <w:rFonts w:ascii="Arial" w:hAnsi="Arial" w:cs="Arial"/>
          <w:sz w:val="20"/>
          <w:szCs w:val="20"/>
        </w:rPr>
        <w:t>πολυ</w:t>
      </w:r>
      <w:proofErr w:type="spellEnd"/>
      <w:r w:rsidRPr="009E0FDB">
        <w:rPr>
          <w:rFonts w:ascii="Arial" w:hAnsi="Arial" w:cs="Arial"/>
          <w:sz w:val="20"/>
          <w:szCs w:val="20"/>
        </w:rPr>
        <w:t xml:space="preserve">-λειτουργία. Μέσα σε αυτά τα πλαίσια, πρέπει να αναζητήσουμε και κόμβους σύνδεσης των απόψεών μας. Δηλαδή, εγώ, τουλάχιστον, στη νομοθετική πρόταση του σχεδίου, δεν βλέπω να κατισχύουν τα εργαλεία ρήξης με άλλες θεωρήσεις. Με μερικές, ίσως. Ας πούμε τι είδους γίνεται μία κατάχρηση του όρου «αριστεία». Τι αριστεία υπηρετεί η </w:t>
      </w:r>
      <w:proofErr w:type="spellStart"/>
      <w:r w:rsidRPr="009E0FDB">
        <w:rPr>
          <w:rFonts w:ascii="Arial" w:hAnsi="Arial" w:cs="Arial"/>
          <w:sz w:val="20"/>
          <w:szCs w:val="20"/>
        </w:rPr>
        <w:t>απομείωση</w:t>
      </w:r>
      <w:proofErr w:type="spellEnd"/>
      <w:r w:rsidRPr="009E0FDB">
        <w:rPr>
          <w:rFonts w:ascii="Arial" w:hAnsi="Arial" w:cs="Arial"/>
          <w:sz w:val="20"/>
          <w:szCs w:val="20"/>
        </w:rPr>
        <w:t xml:space="preserve"> των εκλεκτορικών σωμάτων, ας πούμε, κύριε </w:t>
      </w:r>
      <w:proofErr w:type="spellStart"/>
      <w:r w:rsidRPr="009E0FDB">
        <w:rPr>
          <w:rFonts w:ascii="Arial" w:hAnsi="Arial" w:cs="Arial"/>
          <w:sz w:val="20"/>
          <w:szCs w:val="20"/>
        </w:rPr>
        <w:t>Φορτσάκη</w:t>
      </w:r>
      <w:proofErr w:type="spellEnd"/>
      <w:r w:rsidRPr="009E0FDB">
        <w:rPr>
          <w:rFonts w:ascii="Arial" w:hAnsi="Arial" w:cs="Arial"/>
          <w:sz w:val="20"/>
          <w:szCs w:val="20"/>
        </w:rPr>
        <w:t xml:space="preserve">, σε 7  τι είδους αριστεία,  ας πούμε, από τα 30. Εγώ εκλέγομαι, σε όλες μου τις φάσεις, με 30μελή, τι είδους αριστεία ουσιαστικά υπηρετεί το να έχω μεγάλες τάξεις; Τι είδους αριστεία, επίσης, εκφράζει η </w:t>
      </w:r>
      <w:proofErr w:type="spellStart"/>
      <w:r w:rsidRPr="009E0FDB">
        <w:rPr>
          <w:rFonts w:ascii="Arial" w:hAnsi="Arial" w:cs="Arial"/>
          <w:sz w:val="20"/>
          <w:szCs w:val="20"/>
        </w:rPr>
        <w:t>υπερεντατικοποίηση</w:t>
      </w:r>
      <w:proofErr w:type="spellEnd"/>
      <w:r w:rsidRPr="009E0FDB">
        <w:rPr>
          <w:rFonts w:ascii="Arial" w:hAnsi="Arial" w:cs="Arial"/>
          <w:sz w:val="20"/>
          <w:szCs w:val="20"/>
        </w:rPr>
        <w:t xml:space="preserve">;  Το είπατε και μόνος ότι έχω «ξερούς εγκεφάλους», αποξηραμένη κριτική σκέψη, γιατί είναι εξαντλημένη, η  οποία μάλιστα είναι και μη λειτουργική, δεν είναι γνώση, που είναι αφομοιώσιμη και </w:t>
      </w:r>
      <w:proofErr w:type="spellStart"/>
      <w:r w:rsidRPr="009E0FDB">
        <w:rPr>
          <w:rFonts w:ascii="Arial" w:hAnsi="Arial" w:cs="Arial"/>
          <w:sz w:val="20"/>
          <w:szCs w:val="20"/>
        </w:rPr>
        <w:t>ανακλήσιμη</w:t>
      </w:r>
      <w:proofErr w:type="spellEnd"/>
      <w:r w:rsidRPr="009E0FDB">
        <w:rPr>
          <w:rFonts w:ascii="Arial" w:hAnsi="Arial" w:cs="Arial"/>
          <w:sz w:val="20"/>
          <w:szCs w:val="20"/>
        </w:rPr>
        <w:t xml:space="preserve">. Δεν είναι μια τέτοια γνώση. Είναι μία γνώση αποθηκευμένη, συμπιεσμένη, που μόνο για να μπεις, μόνο για  να αρθείς, στο επόμενο στάδιο. Αποτέλεσμα αυτό το κομμάτι της κριτικής έγερσης, της διασύνδεσης των γνώσεων, δηλαδή, το ανθρωπιστικό περικείμενο, γύρω από το γνωστικό γεγονός πάει περίπατο και αυτό είναι μία τεράστια πολιτιστική οπισθοχώρηση. Να καταλάβεις γιατί μαθαίνεις, δηλαδή, να </w:t>
      </w:r>
      <w:proofErr w:type="spellStart"/>
      <w:r w:rsidRPr="009E0FDB">
        <w:rPr>
          <w:rFonts w:ascii="Arial" w:hAnsi="Arial" w:cs="Arial"/>
          <w:sz w:val="20"/>
          <w:szCs w:val="20"/>
        </w:rPr>
        <w:t>αναστοχαστείς</w:t>
      </w:r>
      <w:proofErr w:type="spellEnd"/>
      <w:r w:rsidRPr="009E0FDB">
        <w:rPr>
          <w:rFonts w:ascii="Arial" w:hAnsi="Arial" w:cs="Arial"/>
          <w:sz w:val="20"/>
          <w:szCs w:val="20"/>
        </w:rPr>
        <w:t xml:space="preserve"> πάνω στο γιατί μαθαίνεις και όχι μόνο να μαθαίνεις να αθροίζεις.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Νομίζω ότι με αυτούς τους όρους, πρέπει να προσεγγίσουμε, όχι μόνο αυτό το νομοθέτημα, την αλληλουχία νομοθετημάτων και των επόμενων φάσεων, που θα ανασυγκροτήσουν και άλλες περιοχές του εκπαιδευτικού φαινομένου.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Μπορώ να μείνω σε ορισμένα, έχουν εντοπιστεί αρκετά και εμένα μου φαίνεται, ότι το περίφημο τέχνασμα των «αιωνίων φοιτητών», ήταν μια χειρονομία προς την Τρόικα, να δείξουμε ότι υπάρχει μια σφίξη, μια </w:t>
      </w:r>
      <w:proofErr w:type="spellStart"/>
      <w:r w:rsidRPr="009E0FDB">
        <w:rPr>
          <w:rFonts w:ascii="Arial" w:hAnsi="Arial" w:cs="Arial"/>
          <w:sz w:val="20"/>
          <w:szCs w:val="20"/>
        </w:rPr>
        <w:t>εκπειθάρχηση</w:t>
      </w:r>
      <w:proofErr w:type="spellEnd"/>
      <w:r w:rsidRPr="009E0FDB">
        <w:rPr>
          <w:rFonts w:ascii="Arial" w:hAnsi="Arial" w:cs="Arial"/>
          <w:sz w:val="20"/>
          <w:szCs w:val="20"/>
        </w:rPr>
        <w:t xml:space="preserve">. Δεν νομίζω ότι είχε καμία σημασία η καμία μετάφραση, έτσι και αλλιώς, δεν αποτελούν οικονομικό βάρος. Για το ζήτημα του χάους των εξεταστικών, υπερθεματίζω, κύριε </w:t>
      </w:r>
      <w:proofErr w:type="spellStart"/>
      <w:r w:rsidRPr="009E0FDB">
        <w:rPr>
          <w:rFonts w:ascii="Arial" w:hAnsi="Arial" w:cs="Arial"/>
          <w:sz w:val="20"/>
          <w:szCs w:val="20"/>
        </w:rPr>
        <w:t>Φορτσάκη</w:t>
      </w:r>
      <w:proofErr w:type="spellEnd"/>
      <w:r w:rsidRPr="009E0FDB">
        <w:rPr>
          <w:rFonts w:ascii="Arial" w:hAnsi="Arial" w:cs="Arial"/>
          <w:sz w:val="20"/>
          <w:szCs w:val="20"/>
        </w:rPr>
        <w:t>. Σωστό, αυτό το πράγμα πρέπει να πυκνώσει και να γίνει και λειτουργικότερο. Πάντως, οι μεταγραφές δεν το βοήθησαν, το νομοσχέδιο για τις μαζικές μεταγραφές.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Η αναβάθμιση του ΕΠΑΛ και η σύνδεση, η γνωστική σύνδεση και επίσης, η δυνατότητα να αναχθεί σε πειραματικό σχολείο, η  ανασύνδεση με την παραγωγή, με την παραγωγικότητα, με την παραγωγική κουλτούρα, νομίζω ότι είναι μια πολύ ενδιαφέρουσα δυνατότητα, που πρέπει να στηριχτεί.</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Εγώ έχω να προτείνω και άλλες περιοχές, γνωστικές, που μπορούν να προστεθούν και να αναπτυχθούν. Επίσης, στο εξεταστικό βρίσκω ότι η συνολική, παρόλο που δε συμφωνώ με τις γνωστικές κοίτες, με ποτάμια τα γνωστικά, που κατηγοριοποιούν πολύ τη γνώση, αλλά, εν πάση περιπτώσει, το βρίσκω  αρκετά λειτουργικό, ίσως το κομμάτι, που εντόπισε και ο κύριος Μαυρωτάς, για τη σχέση πληροφορικής και φυσικής, να είναι ένα σημείο, που πρέπει να το ξαναδούμε, όπως επίσης, εκ του αποτελέσματος, δεν ξέρω γιατί η οικονομική παιδεία, η οικονομική κουλτούρα δεν σχετίζεται με την κοινωνιολογία, δηλαδή, με την κοινωνιολογική διερώτηση, αλλά είναι θέματα, που μπορούμε να τα συζητήσουμε στην κατ’ άρθρον.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Για τα πειραματικά και τα πρότυπα, εγώ έχω ένα θέμα με τα πρότυπα. Δεν θεωρώ ότι είναι σχολεία ελιτίστικα, θεωρώ ότι και ιστορικά δικαιώνονται, απλώς, διαφωνώ με την υπερσυγκέντρωσή τους, στο Λεκανοπέδιο της Αττικής.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Υπάρχει και άλλη Ελλάδα και μέσα στην εκπαίδευση, είναι και η παιδεία η χωρική, η τοπιακή παιδεία. Επίσης και οι τοπικές ιστορίες και οι τοπικές κουλτούρες πρέπει να ενσωματώνονται. Όμως, νομίζω ότι έχω ακούσει από πάρα πολλούς εκπαιδευτικούς για την καλή επιλογή του να υπάρχει εκλεκτορικό σώμα, μια μορφή εκλεκτορικού σώματος, από τους διδάσκοντες.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Ξέρουμε πολύ καλά, σαν δάσκαλοι, ότι η «πιάτσα» των παιδιών γνωρίζει τους δασκάλους τους καλούς, τους δυνατούς δασκάλους. Αυτό, λοιπόν, το κομμάτι, όπως και εμείς εκλεγόμαστε από τους συναδέλφους μας, νομίζω ότι το κομμάτι του να εκλέγονται οι πιο συνεργάσιμοι, οι πολύπλευροι, νομίζω ότι είναι προς πολύ θετική κατεύθυνση.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Εγώ θα πρότεινα να αυξηθεί και το ποσοστό βαρύτητας των εκλεκτόρων. Επίσης, να  ξαναβλέπαμε λίγο τη διαβάθμιση διδακτορικό - μεταπτυχιακό. Ίσως, θα έμπαινε και το μεταπτυχιακό του ενός χρόνου, σαν χαμηλότερη διαβάθμιση, μην το απαξιώσουμε, είναι γνωστικά αποθέματα αυτά. Να αυξηθεί το διδακτορικό, να αυξηθεί το μεταπτυχιακό τριών εξαμήνων, αλλά θα μπορούσε να μπει και σε  μια υποδιαίρεση το εκλεκτορικό ενός εξάμηνου, όπως επίσης και η διάρκεια σπουδών, γιατί δεν πρέπει να τα ξεκολλάμε αυτά. Η συνολική διάρκεια των σπουδών, είναι άλλη η πενταετής φοίτηση και είναι άλλη το τρία  συν δύο, όπου το δεύτερο μεταμφιέζεται σε μεταπτυχιακό.</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το ζήτημα της αριστείας να μην το ενοχοποιούμε ούτε να το υπερεκτιμούμε.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Τέλος, να πω για τη συνέντευξη. Εάν η συνέντευξη συγκεφαλαιώνει στοιχεία, που έχει ταλέντα, επικοινωνιακή ευκολία, τα ζητάει,  άλλωστε, ο νόμος, γιατί είναι ένα κακό εργαλείο. Ας μην έχει βαρύνουσα μοριοδότηση, αλλά δεν νομίζω, είναι άλλο πράγμα η εξατομικευμένη  μυστική, εξομολογητική συνέντευξη, που πριμοδοτεί το «δικό μας» και άλλο, μπροστά στο εκλεκτορικό σώμα, ένας να μπορεί να αναπτύσσει τη σκέψη του. Το κάνουμε και στα πανεπιστήμια και δεν νομίζω ότι είναι μη λειτουργικό.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ΜΑΡΙΑ ΚΑΝΕΛΛΟΠΟΥΛΟΥ (Αντιπρόεδρος της Επιτροπής) : Το λόγο έχει η κυρία </w:t>
      </w:r>
      <w:proofErr w:type="spellStart"/>
      <w:r w:rsidRPr="009E0FDB">
        <w:rPr>
          <w:rFonts w:ascii="Arial" w:hAnsi="Arial" w:cs="Arial"/>
          <w:sz w:val="20"/>
          <w:szCs w:val="20"/>
        </w:rPr>
        <w:t>Αυλωνίτου</w:t>
      </w:r>
      <w:proofErr w:type="spellEnd"/>
      <w:r w:rsidRPr="009E0FDB">
        <w:rPr>
          <w:rFonts w:ascii="Arial" w:hAnsi="Arial" w:cs="Arial"/>
          <w:sz w:val="20"/>
          <w:szCs w:val="20"/>
        </w:rPr>
        <w:t>.</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ΕΛΕΝΗ ΑΥΛΩΝΙΤΟΥ: Στο σημερινό νομοσχέδιο για την παιδεία, πράγματι, αποτυπώνεται με τον πιο καθαρό και τον πιο ουσιαστικό τρόπο, η εκ διαμέτρου αντίθετη φιλοσοφία και αντίληψη που έχει η Κυβέρνηση με την Αντιπολίτευση, όχι μόνο στα θέματα της Παιδείας, αλλά σε όλους τους τομείς της διακυβέρνησης της χώρας. Δεν είναι τυχαίο, που η Παιδεία ήταν στο στόχαστρο, αν θέλετε, πριν από τα </w:t>
      </w:r>
      <w:proofErr w:type="spellStart"/>
      <w:r w:rsidRPr="009E0FDB">
        <w:rPr>
          <w:rFonts w:ascii="Arial" w:hAnsi="Arial" w:cs="Arial"/>
          <w:sz w:val="20"/>
          <w:szCs w:val="20"/>
        </w:rPr>
        <w:t>μνημονιακά</w:t>
      </w:r>
      <w:proofErr w:type="spellEnd"/>
      <w:r w:rsidRPr="009E0FDB">
        <w:rPr>
          <w:rFonts w:ascii="Arial" w:hAnsi="Arial" w:cs="Arial"/>
          <w:sz w:val="20"/>
          <w:szCs w:val="20"/>
        </w:rPr>
        <w:t xml:space="preserve"> χρόνια, καθώς, πραγματικά, αποτελεί τον πυρήνα των νεοφιλελεύθερων αντιλήψεων. Αυτές οι αντιλήψεις, που σε προετοιμάζουν, με τις κατάλληλες μεταρρυθμίσεις, να δέχεσαι, ως μονόδρομο ή να μην αμφισβητείς την επιβολή των εφαρμοζόμενων πολιτικών.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Έτσι, κάθε πρόταση για μεταρρύθμιση, τα τελευταία, τουλάχιστον, 15 χρόνια, από όσο θυμάμαι, είχαν, ως αποτέλεσμα, όλο και λιγότερα παιδιά να τελειώνουν το σχολείο, είτε αυτό αφορούσε το λύκειο, πολύ περισσότερο δε, με τις τελευταίες μεταρρυθμίσεις, που αφορούσαν και την υποχρεωτική εκπαίδευση. Ακόμη, όμως και από αυτά που τελείωναν, ερχόντουσαν, όπως σωστά ειπώθηκε, εδώ μέσα, με στεγνές και στείρες γνώσεις στο πανεπιστήμιο και αυτό ομολογήθηκε από την Αντιπολίτευση. Δεν ξέρω, εάν είναι θέμα αυτοκριτικής, αλλά, πραγματικά, ποιος είναι εκείνος, που εφάρμοζε πολιτικές, τα προηγούμενα χρόνια; Αναγνωρίζονται εδώ μέσα οι συνέπειες αυτών των πολιτικών στην εκπαίδευση; Αν είναι έτσι, πραγματικά χαιρόμαστε, που η Αντιπολίτευση αναγκάζεται να ομολογήσει τα λάθη της.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Η μεγάλη μας, όμως, διαφορά, έγκειται στο γεγονός ότι εμείς αντιμετωπίζουμε την εκπαίδευση, ως ενιαίο σύνολο, άρα, δεν θέλουμε να αλλάξουμε κάποια σημεία του υπάρχοντος νόμου, θέλουμε να αλλάξουμε όλη τη φιλοσοφία του, όλη την αντίληψή του και το κάνουμε αυτό και με το σημερινό νομοσχέδιο και θα το κάνουμε και με τα επόμενα νομοσχέδια, που θα έρθουν. Η φιλοσοφία, που κυριαρχούσε, μέχρι σήμερα, με τις επιβαλλόμενες μεταρρυθμίσεις, έχει φέρει δύο σημαντικά αποτελέσματα.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Το πρώτο αποτέλεσμα των μεταρρυθμίσεων είναι η ανισότητα στο σχολείο, με δυστυχώς αυξάνουσα τάση, τα τελευταία χρόνια. Εμείς θέλουμε να επαναφέρουμε την ισότητα στο σχολείο και τη δυνατότητα ίσων ευκαιριών, έναντι των ιδιωτικών. Θέλουμε και τείνουμε όλα τα σχολεία να είναι πρότυπα.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Επίσης, με τις αλλαγές στο εξεταστικό σύστημα, που θα επιφέρουν την κατάργηση της παραπαιδείας και θα έλεγα της αναγκαστικής φροντιστηριακής υποστήριξης, που πραγματικά κάθε ελληνική οικογένεια το έχει βιώσει στην τσέπη της, επώδυνα.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με την επανασύσταση των ΕΠΑΛ – ΕΠΑΣ, όπου εκεί παρακολουθούσαν παιδιά από μη προνομιούχες οικογένειες και που αυτή τη στιγμή, με την κατάργησή τους, δόθηκαν «βορρά» στα Ι.Ε.Κ.</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 Το δεύτερο αποτέλεσμα των μεταρρυθμίσεων, που έχουν γίνει, έχει να κάνει με την πελατειακή σχέση, στην επιλογή των στελεχών. Εμείς, σε αντίθεση με αυτό, θέλουμε τις δημοκρατικές διαδικασίες. Τι το καλύτερο οι άνθρωποι, οι εκπαιδευτικοί, να αποφασίζουν οι ίδιοι για τα διοικητικά θέματα του χώρου τους; Άλλωστε, αυτό είναι αίτημα όλης της εκπαιδευτικής κοινότητας. Γιατί να φοβίζει, όταν το εκλογικό σώμα για την επιλογή στελεχών της εκπαιδευτικής κοινότητας, διευρύνεται, μετέχοντας αυτοί, που εργάζονται, που δημιουργούν, που γνωρίζουν τον εκπαιδευτικό χώρο. Μήπως, γιατί, με αυτόν τον τρόπο, καταργεί τη δυνατότητα της πελατειακής σχέσης, στο διορισμό των στελεχών της εκπαίδευσης;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Μιλήσανε πολλοί σε αυτήν την αίθουσα για την αξιολόγηση. Βεβαίως, και θέλουμε την αξιολόγηση, αλλά αξιολόγηση, που θα έχει να κάνει με τη βελτίωση του εκπαιδευτικού.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Αξιολόγηση, που θα έχει να κάνει, αφού δώσεις τις δυνατότητες της επιμόρφωσης και των δυνατοτήτων να ξεδιπλώσουν τις δημιουργικές ικανότητες οι εκπαιδευτικοί, προκειμένου να αναβαθμίσουν τη θέση τους, όχι αξιολόγηση, που είναι ταυτισμένη, με απόλυση, που είναι ταυτισμένη με αριθμούς, που πρέπει να απολυθεί κόσμος, προκειμένου να τους βγουν οι αριθμοί να ταυτιστούν με τη θέληση της Τρόικα.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το νομοσχέδιο, πάρα πολύ σωστά, βάζει το θέμα των πειραματικών και πρότυπων σχολείων, όλοι μιλήσαμε γι' αυτό. Εγώ θέλω να επισημάνω ότι, πολύ σωστά, μπαίνει ο στόχος, που εξυπηρετεί το καθένα. Εφόσον, λοιπόν, ο στόχος για τα πειραματικά σχολεία είναι η διερεύνηση των συνεπειών των σχολικών παραμέτρων, στη σχολική κοινότητα, πολύ σωστά, το δείγμα πρέπει να είναι οπωσδήποτε τυχαίο, γιατί διαφορετικά, ο κάθε επιστήμονας, ο κάθε ερευνητής, γνωρίζει πάρα πολύ καλά τους τρόπους, από το πως βάζει τα κριτήρια της επιλογής, να καθοδηγεί τα αποτελέσματα της έρευνάς του. Άρα, πρέπει το δείγμα να είναι τυχαίο.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Όσον αφορά τους αιώνιους φοιτητές, νομίζω ότι το θέμα αυτό τίθεται, με περισσή υποκρισία, πρώτον γιατί το θέμα αυτό δεν έχει να κάνει με κάποιο οικονομικό όφελος, που έχουμε να κερδίσουμε απ' αυτό. Δυστυχώς, την περασμένη περίοδο, έγινα κοινωνός ενός γεγονότος, όπου, με ευθύνη του Υπουργείου Παιδείας, δημιουργούσε θέμα αιωνίων φοιτητών, γιατί με δική του ευθύνη δεν έστελνε εκπαιδευτικούς της ειδικότητας, όπου ζητείτο από το τμήμα φυσικής αγωγής και αθλητισμού και έστελνε άλλους εκπαιδευτικούς, που δεν είχαν την ειδικότητα, που ζητείτο, με αποτέλεσμα, για δεύτερη συνεχή χρονιά, πάρα πολλοί φοιτητές να μη μπορούν να αποφοιτήσουν.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Το νομοσχέδιο βάζει, πραγματικά, στο επίκεντρο την Παιδεία και τη Δημοκρατία και την ισότητα, που αποτελούν τον πυρήνα της εξέλιξης της προσωπικότητας των νέων ανθρώπων και θα έλεγα ότι αποτελούν τον πυρήνα για τη δημοκρατική κοινωνία των πολιτών.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ΜΑΡΙΑ ΚΑΝΕΛΛΟΠΟΥΛΟΥ (Αντιπρόεδρος της Επιτροπής): Το λόγο έχει ο κ. Υπουργός.</w:t>
      </w:r>
    </w:p>
    <w:p w:rsidR="00023C7D" w:rsidRPr="009E0FDB" w:rsidRDefault="003F36D7"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ΤΑΣ</w:t>
      </w:r>
      <w:r w:rsidR="00023C7D" w:rsidRPr="009E0FDB">
        <w:rPr>
          <w:rFonts w:ascii="Arial" w:hAnsi="Arial" w:cs="Arial"/>
          <w:sz w:val="20"/>
          <w:szCs w:val="20"/>
        </w:rPr>
        <w:t>ΟΣ ΚΟΥΡΑΚΗΣ (Αναπληρωτής Υπουργός Πολιτισμού, Παιδείας και Θρησκευμάτων): Εκτιμώ ότι έγινε μια πολύ ουσιαστική συζήτηση, παρ' όλες τις διαφορετικές απόψεις από διάφορες πτέρυγες, που αναπτύχθηκαν. Θα ήθελα, εκ προοιμίου, να πω ότι το ζήτημα της αξιολόγησης, όπως την καταργούμε, με τον τρόπο, που θα έρθει, στο πολυνομοσχέδιο, πρόκειται πάρα πολύ σύντομα, σήμερα - αύριο, να βγει στη διαβούλευση, στη Διαύγεια, οπότε θα υπάρχει δυνατότητα για ουσιαστικότερη συζήτηση. Όπως είπα, για λόγους, που έχουν σχέση με τον επείγοντα χαρακτήρα, δεν είμαστε ικανοποιημένοι από τη διαβούλευση, που έγινε, σε αυτό το νομοσχέδιο. Αναφέρθηκαν και όλες οι πτέρυγες της Βουλής, συμπεριλαμβανομένων και ημών, αλλά στο πολυνομοσχέδιο θα έχουμε τη δυνατότητα να έχουμε την άνεση χρόνου, που μας αντιστοιχεί.</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Όσον αφορά στα θέματα, που συζητούμε, είπαμε ότι έχουν ένα μεταβατικό χαρακτήρα, γιατί όλα τα θέματα αυτά θα έπρεπε να είναι αντικείμενο διαβούλευσης επί μακρόν, πλην όμως, δεν μπορούμε ή δεν μπορούσαμε, χάριν αυτής της διαβούλευσης να αφήσουμε τα ζητήματα, έως ότου παρθούν αποφάσεις, να τρέχουν. Θα σας πω ένα παράδειγμα. Στα πειραματικά και πρότυπα, τις δύο τελευταίες χρονιές, είχαν εξετάσεις. Αν αφήναμε και αυτή τη χρονιά να είναι με εξετάσεις, τότε όλο το δυναμικό των μαθητών, που φοιτούν στα γυμνάσια και στα λύκεια, θα πέρναγε από εξετάσεις και θα αντιστρατεύονταν τη δική μας λογική, με την οποία μπορεί να διαφωνείτε, αλλά είναι η δική μας λογική, η οποία έλεγε ότι θα έπρεπε τα πειραματικά να έχουν μαθητικό πληθυσμό τυχαίου δείγματος. Άρα, έπρεπε τώρα να πάρουμε αυτά τα μέτρα, όσον αφορά τον τρόπο εισαγωγής, στη μία περίπτωση για τα πειραματικά, με κλήρωση, στα άλλα, όσα αποφασίσαμε, τα λεγόμενα ιστορικά, να επιλέξουν το δικό τους τρόπο και επέλεξαν με εξετάσεις, ώστε να προλάβουμε τις προθεσμίες, για να μην αιφνιδιάσουμε τα παιδιά.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Στο θέμα του εξεταστικού, καταρχάς, χάρηκα που ορισμένοι εξ υμών, πέρα από την Συμπολίτευση και τους Ανεξάρτητους Έλληνες, βρήκαν θετική τη διεύρυνση των πεδίων. Καταλαβαίνετε ότι αυτό έπρεπε να γίνει τώρα. Δεν μπορούμε να έχουμε φθάσει σε ένα σύστημα με τόσες αδυναμίες - αύριο θα ακούσουμε και τους φορείς-  αν έπρεπε να υπάρχει εκείνο ή  το άλλο μάθημα, το οποίο, όμως, διευρύνει καταπληκτικά τις δυνατότητες των παιδιών στο να  έχουν περισσότερες σχολές. Υπάρχουν αδυναμίες και παράπονα και θα μπορούσε να υπάρχει καλύτερο, πλην, όμως, είναι πάρα πολύ σημαντικό ότι, ενώ, στο προηγούμενο σύστημα, μαθητές με υψηλές επιδόσεις έμεναν έξω και τα πανεπιστήμια στερούνταν πολύ καλού φοιτητικού δυναμικού, τώρα αίρεται αυτή η αδυναμία. Υπάρχουν περισσότερες δυνατότητες, με την προσθήκη ενός επιπλέον μαθήματος επιλογής. Αυτό έπρεπε να γίνει τώρα, γι' αυτό είναι κατεπείγων ο χαρακτήρας του νομοσχεδίου. Θα με ρωτήσετε, αν αυτό απαντά στο ζήτημα της εισαγωγής στα πανεπιστήμια. Σε καμία περίπτωση. Αυτό θα εφαρμοστεί μια-δύο χρονιές και δεν ξέρω αν θα υπάρξει τρίτη, αλλά θα πρέπει να ανοίξει, ταυτοχρόνως, ένας διάλογος για όλο αυτό το τεράστιο ζήτημα, που λέγεται «αυτονομία λυκείου», από τη μια πλευρά και τρόπος εισαγωγής στα πανεπιστήμια, από την άλλη, προς την κατεύθυνση τη δική μας, που είναι η ελεύθερη πρόσβαση.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Προφανώς, μέχρι να φθάσουμε εκεί, θα χρειαστεί να γίνουν πολλά πράγματα, αλλά μέχρι τότε, δεν ήταν δυνατό να καταδικάσουμε την επόμενη και τη μεθεπόμενη σχολική χρονιά, σε ένα σύστημα, το οποίο στενεύει τις δυνατότητές τους. Ταυτοχρόνως, δεν μπορούσαμε να επιτρέψουμε να υπάρχει, σύμφωνα με δική μας αντίληψη, η Τράπεζα Θεμάτων, που καταργεί τον αυτόνομο ρόλο του δασκάλου και ενώ άλλα τους έχει διδάξει, τελικώς, άλλα τους εξετάζει. Καταστρέφεται, απολύτως, η σχέση δασκάλου και μαθητή, όταν άλλα  διδάσκει και άλλα εξετάζει, όπως θα συνέβαινε με την Τράπεζα Θεμάτων. Πολύ σωστά, είπε ο κ. </w:t>
      </w:r>
      <w:proofErr w:type="spellStart"/>
      <w:r w:rsidRPr="009E0FDB">
        <w:rPr>
          <w:rFonts w:ascii="Arial" w:hAnsi="Arial" w:cs="Arial"/>
          <w:sz w:val="20"/>
          <w:szCs w:val="20"/>
        </w:rPr>
        <w:t>Φορτσάκης</w:t>
      </w:r>
      <w:proofErr w:type="spellEnd"/>
      <w:r w:rsidRPr="009E0FDB">
        <w:rPr>
          <w:rFonts w:ascii="Arial" w:hAnsi="Arial" w:cs="Arial"/>
          <w:sz w:val="20"/>
          <w:szCs w:val="20"/>
        </w:rPr>
        <w:t xml:space="preserve"> ότι αυτό συμπαρασύρει εκ των πραγμάτων στο να μην συνυπολογίζεται, όπως εμείς προτείνουμε, ο υπολογισμός του βαθμού Α’ και  Β’ Λυκείου, διότι, προφανώς, θα προερχόταν από διαφορετικής δυσκολίας θέματα στην εισαγωγή στο πανεπιστήμιο.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Βεβαίως, επαναφέρουμε το βαθμό 9.5, ως μέσο όρο όλων των μαθημάτων, όπως ίσχυε, άλλωστε, πριν από δύο χρόνια και όλα τα προηγούμενα χρόνια, διότι πριν, αν κάποιος δεν έπαιρνε 10 σε καθένα από τα μαθήματα, πήγαινε μετεξεταστέος, με αποτέλεσμα ο βαθμός αποτυχίας από το 4% να έχει εκτοξευθεί περίπου στο 24%. Μεγάλο μέρος αυτών των παιδιών θα έβγαινε εκτός εκπαιδευτικού συστήματος και θα οδηγείτο είτε όπου μπορεί να φανταστεί ο καθένας είτε στην ιδιωτική εκπαίδευση.</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Αυτές είναι αλλαγές μεταβατικού χαρακτήρα, μπροστά στην μεγάλη αλλαγή, που θα ακολουθήσει μετά από διάλογο.</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Όσον αφορά τα ΕΠΑΛ ήταν και προεκλογική δέσμευση και το είχαμε πει στην προηγούμενη Σύνοδο της Βουλής, ότι η κατάργηση της τεχνικής επαγγελματικής εκπαίδευσης ήταν ολέθρια, όπως πολύ σωστά είπε και ο κ. Αμανατίδης, κυρίως γιατί εικοσιπέντε χιλιάδες παιδιά έχασαν το σχολείο τους, βρέθηκαν εκτός εκπαιδευτικού συστήματος ή αναγκάστηκαν να ακολουθήσουν άλλες επιλογές, που ήταν λανθασμένες και θα τους συνοδεύουν σε όλη τους τη ζωή. Εμείς κάνουμε ανασύσταση και βεβαίως, το θέμα της τεχνικής επαγγελματικής εκπαίδευσης είναι ζήτημα, για το οποίο έχουμε τονίσει, πολλές φορές, ότι χρειάζεται μια ισχυρή υποστήριξη, σε πρώτο επίπεδο και μακροπρόθεσμα, μιλάμε για ένα ενιαίο σχολείο θεωρίας και πράξης, το οποίο θα έρθει, μετά από έντονο διάλογο, με όλους τους φορείς. Το δεύτερο επίπεδο θα είναι η </w:t>
      </w:r>
      <w:proofErr w:type="spellStart"/>
      <w:r w:rsidRPr="009E0FDB">
        <w:rPr>
          <w:rFonts w:ascii="Arial" w:hAnsi="Arial" w:cs="Arial"/>
          <w:sz w:val="20"/>
          <w:szCs w:val="20"/>
        </w:rPr>
        <w:t>μεταλυκειακή</w:t>
      </w:r>
      <w:proofErr w:type="spellEnd"/>
      <w:r w:rsidRPr="009E0FDB">
        <w:rPr>
          <w:rFonts w:ascii="Arial" w:hAnsi="Arial" w:cs="Arial"/>
          <w:sz w:val="20"/>
          <w:szCs w:val="20"/>
        </w:rPr>
        <w:t xml:space="preserve"> τεχνική εκπαίδευση και το τρίτο επίπεδο ότι θα πρέπει να το δούμε, κάποια στιγμή, σε συνάρτηση με τα τεχνολογικά εκπαιδευτικά ιδρύματα.</w:t>
      </w:r>
    </w:p>
    <w:p w:rsidR="00023C7D" w:rsidRPr="009E0FDB" w:rsidRDefault="00023C7D" w:rsidP="00CA2AA2">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Όλα αυτά, προφανώς, χρειάζονται μεγάλο διάλογο, αλλά ήταν αδύνατον, αυτήν τη χρονιά, να μην επαναπροσλάβουμε τους εκπαιδευτικούς, που είχαν, βιαίως, διωχθεί και να μην </w:t>
      </w:r>
      <w:proofErr w:type="spellStart"/>
      <w:r w:rsidRPr="009E0FDB">
        <w:rPr>
          <w:rFonts w:ascii="Arial" w:hAnsi="Arial" w:cs="Arial"/>
          <w:sz w:val="20"/>
          <w:szCs w:val="20"/>
        </w:rPr>
        <w:t>επανασυστήσουμε</w:t>
      </w:r>
      <w:proofErr w:type="spellEnd"/>
      <w:r w:rsidRPr="009E0FDB">
        <w:rPr>
          <w:rFonts w:ascii="Arial" w:hAnsi="Arial" w:cs="Arial"/>
          <w:sz w:val="20"/>
          <w:szCs w:val="20"/>
        </w:rPr>
        <w:t xml:space="preserve"> όλες τις ειδικότητες, που ήταν επίσης προεκλογική δέσμευση της Κυβέρνησης. Όλα αυτά που σας λέω ο ελληνικός λαός τα γνώριζε, μας ψήφισε γι’ αυτά και τα υλοποιούμε.</w:t>
      </w:r>
      <w:r w:rsidR="00CA2AA2" w:rsidRPr="009E0FDB">
        <w:rPr>
          <w:rFonts w:ascii="Arial" w:hAnsi="Arial" w:cs="Arial"/>
          <w:sz w:val="20"/>
          <w:szCs w:val="20"/>
        </w:rPr>
        <w:t xml:space="preserve">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Σε ό,τι αφορά στο θέμα της επιλογής των στελεχών. Κοιτάξτε, σε αυτά τα ζητήματα, πήραμε ορισμένες γενναίες αποφάσεις. Ποιες είναι αυτές; Αποποιηθήκαμε το ρόλο μας δια της συνέντευξης, η οποία εν πολλοίς είχε χρησιμοποιηθεί – επειδή είχε έναν εξαιρετικά υποκειμενικό χαρακτήρα, για να υπερκαλύπτει τα αντικειμενικά μετρήσιμα μόρια διοικητικής εμπειρίας και εκπαιδευτικής ικανότητας – και είπαμε ότι αφαιρούμε ένα μέτρο, που έχει στοιχεία αυθαιρεσίας –  ένα κριτήριο – και εισάγουμε την ψήφο των διδασκόντων.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 συμφωνήσω, απολύτως, με την τοποθέτηση του Κομμουνιστικού Κόμματος, αλλά και άλλων συναδέλφων, που είπαν, «ότι ναι, αλλά αυτό θα έπρεπε να γίνει, όχι έτσι με μισό βήμα ή ελάχιστo, αλλά με ανακατανομή αρμοδιοτήτων σε ό,τι αφορά το </w:t>
      </w:r>
      <w:proofErr w:type="spellStart"/>
      <w:r w:rsidRPr="009E0FDB">
        <w:rPr>
          <w:rFonts w:ascii="Arial" w:hAnsi="Arial" w:cs="Arial"/>
          <w:sz w:val="20"/>
          <w:szCs w:val="20"/>
        </w:rPr>
        <w:t>καθηκοντολόγιο</w:t>
      </w:r>
      <w:proofErr w:type="spellEnd"/>
      <w:r w:rsidRPr="009E0FDB">
        <w:rPr>
          <w:rFonts w:ascii="Arial" w:hAnsi="Arial" w:cs="Arial"/>
          <w:sz w:val="20"/>
          <w:szCs w:val="20"/>
        </w:rPr>
        <w:t xml:space="preserve"> κ.ά.».</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κύριοι συνάδελφοι, γι' αυτό το λόγο, αυτό το μέτρο έχει ένα μεταβατικό χαρακτήρα, δηλαδή, χρειαζόμαστε μια συνολική επανατοποθέτηση του συστήματος «Στελέχη της εκπαίδευσης» από τον Περιφερειακό Διευθυντή, μέχρι το διευθυντή του σχολείου.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Αυτό το έχω δώσει και απάντηση σε επίκαιρη ερώτηση του κ. </w:t>
      </w:r>
      <w:proofErr w:type="spellStart"/>
      <w:r w:rsidRPr="009E0FDB">
        <w:rPr>
          <w:rFonts w:ascii="Arial" w:hAnsi="Arial" w:cs="Arial"/>
          <w:sz w:val="20"/>
          <w:szCs w:val="20"/>
        </w:rPr>
        <w:t>Φορτσάκη</w:t>
      </w:r>
      <w:proofErr w:type="spellEnd"/>
      <w:r w:rsidRPr="009E0FDB">
        <w:rPr>
          <w:rFonts w:ascii="Arial" w:hAnsi="Arial" w:cs="Arial"/>
          <w:sz w:val="20"/>
          <w:szCs w:val="20"/>
        </w:rPr>
        <w:t>, που είχα πει, «ότι μπορούμε να φτάσουμε σε ένα σύστημα, που να μην υπάρχουν Περιφερειακοί Διευθυντές, στην κατεύθυνση της συρρίκνωσης των διοικητικών υπηρεσιών, με πιο πολλούς εκπαιδευτικούς στα σχολεία και με λιγότερα έξοδα από την πλευρά του κράτους και με την καλύτερη αποτελεσματικότητα, γιατί θα έχουμε μια εκχώρηση αρμοδιοτήτων από πάνω προς τα κάτω, έτσι ώστε ο Σύλλογος των Διδασκόντων, πραγματικά, να έχει έναν πιο ουσιαστικό χαρακτήρα». Αλλά αυτό δεν μπορούσε να γίνει σήμερα.</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Επίσης, θα γίνει σαν αποτέλεσμα διαλόγου, μέσα σε μία ή δύο χρονιές ή όσο πιο σύντομα γίνεται με όλους, ώστε να φτάσουμε σε ένα πραγματικά διαφορετικό σύστημα.  Τώρα, όμως, δεν μπορούσαμε, σε καμία περίπτωση, να παρατείνουμε θητείες και των Σχολικών Συμβούλων και των διευθυντών εκπαίδευσης και των διευθυντών των σχολείων.</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Για τους Σχολικούς Συμβούλους - που είναι άλλο πράγμα και δεν είναι διοίκηση - είναι ένας άλλος ιδιαίτερος ρόλος, δεν ήμασταν έτοιμοι να αποφασίσουμε, σε μικρό χρονικό διάστημα, πώς θα έπρεπε να είναι και αυτός είναι ο λόγος, που παρατάθηκε η θητεία τους, μέχρι το Δεκέμβριο, δεν είναι κανένα φοβερό πράγμα.  Θα καθίσουμε εκεί, επειδή θα έχουμε και χρόνο, πιο άνετα να συζητήσουμε από την αρχή το ρόλο των Σχολικών Συμβούλων, τα προσόντα και τον τρόπο επιλογής, αλλά εδώ σας λέω ότι προκρίνουμε και αυτόν τον τρόπο.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Επειδή ακριβώς το προκρίνουμε και για να μπορέσουν να υλοποιηθεί το τρίτο κριτήριο της συμμετοχής των συναδέλφων δασκάλων, στη διαδικασία εκλογής, θα έπρεπε οι δάσκαλοι και οι καθηγητές να είναι στα σχολεία.  Άρα, αυτό θα έπρεπε να ψηφιστεί τώρα, για να μπορέσει η διαδικασία της προκήρυξης, της υποβολής δικαιολογητικών και ο έλεγχος των δικαιολογητικών να πάρει σάρκα και οστά.  Αυτή είναι η πρόταση της Κυβέρνησης.</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Τέλος, σε ό,τι αφορά τους φοιτητές - κακώς η λέξη «αιώνιοι» - αυτή η λέξη δεν μου αρέσει καθόλου, αλλά  θα πω οι φοιτητές που απώλεσαν τη φοιτητική τους ιδιότητα, χαίρομαι που ο κ. </w:t>
      </w:r>
      <w:proofErr w:type="spellStart"/>
      <w:r w:rsidRPr="009E0FDB">
        <w:rPr>
          <w:rFonts w:ascii="Arial" w:hAnsi="Arial" w:cs="Arial"/>
          <w:sz w:val="20"/>
          <w:szCs w:val="20"/>
        </w:rPr>
        <w:t>Φορτσάκης</w:t>
      </w:r>
      <w:proofErr w:type="spellEnd"/>
      <w:r w:rsidRPr="009E0FDB">
        <w:rPr>
          <w:rFonts w:ascii="Arial" w:hAnsi="Arial" w:cs="Arial"/>
          <w:sz w:val="20"/>
          <w:szCs w:val="20"/>
        </w:rPr>
        <w:t xml:space="preserve">, όχι μόνο το είπε, αλλά και ο ίδιος, όταν ήταν πρύτανης, αγωνιούσε από αυτή τη ρύθμιση, η οποία απέκλειε ξαφνικά φοιτητές, οι οποίοι είχαν εισαχθεί στο πανεπιστήμιο, έχοντας ένα κοινωνικό συμβόλαιο με την πολιτεία ότι «άπαξ και αποκτώ τη φοιτητική ιδιότητα, δεν την χάνω ποτέ». Αυτό ήταν το συμβόλαιο. Καλό, κακό, στραβό, αυτό ήταν. Επομένως, άφησαν τις σπουδές τους φοιτητές για διάφορους λόγους υποκειμενικούς, αντικειμενικούς ή ό,τι θέλετε, διέκοψαν - παρέτειναν και ξαφνικά έρχεται μια πολιτεία και λέει «όχι, δεν ισχύει εκείνο το συμβόλαιο και πρέπει σε δύο χρόνια να φύγεις».  Είναι άδικο.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Ο κ. </w:t>
      </w:r>
      <w:proofErr w:type="spellStart"/>
      <w:r w:rsidRPr="009E0FDB">
        <w:rPr>
          <w:rFonts w:ascii="Arial" w:hAnsi="Arial" w:cs="Arial"/>
          <w:sz w:val="20"/>
          <w:szCs w:val="20"/>
        </w:rPr>
        <w:t>Φορτσάκης</w:t>
      </w:r>
      <w:proofErr w:type="spellEnd"/>
      <w:r w:rsidRPr="009E0FDB">
        <w:rPr>
          <w:rFonts w:ascii="Arial" w:hAnsi="Arial" w:cs="Arial"/>
          <w:sz w:val="20"/>
          <w:szCs w:val="20"/>
        </w:rPr>
        <w:t xml:space="preserve"> πρότεινε ορισμένα μέτρα, να τους καλέσουμε όλους αυτούς να εγγραφούν κ.λπ. και εμείς λέμε, ότι  «έτσι και ένας φοιτητής θέλει να σπουδάσει, να μπορεί να σπουδάσει». Επαναλαμβάνω, δεν εννοείται απώλειας φοιτητικής ιδιότητας και ιδιαίτερα, επαναλαμβάνω, χωρίς να τον έχεις προειδοποιήσει. Το τι θα κάνουμε στο μέλλον και αν θα πρέπει αυτή η ιδιότητα να ανανεώνεται, με τον ένα ή με τον άλλον τρόπο, μπορούμε να το συζητήσουμε, αλλά, αυτή τη στιγμή, όποιος θέλει να γευθεί το μορφωτικό αγαθό, να μπορεί να το κάνει και όσοι έχουν διαγραφεί, επανέρχονται όλοι.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Τέλος, ακούσαμε πολύ ενδιαφέρουσες προτάσεις, μερικές από αυτές να τις συζητήσουμε λίγο, πως μπορούν να ενταχθούν, γιατί έχουν και βάση και  πραγματικά, είναι και δίκαιες. Για παράδειγμα, μπορούμε να δούμε πάρα πολύ θετικά το θέμα της </w:t>
      </w:r>
      <w:proofErr w:type="spellStart"/>
      <w:r w:rsidRPr="009E0FDB">
        <w:rPr>
          <w:rFonts w:ascii="Arial" w:hAnsi="Arial" w:cs="Arial"/>
          <w:sz w:val="20"/>
          <w:szCs w:val="20"/>
        </w:rPr>
        <w:t>μοριοδότησης</w:t>
      </w:r>
      <w:proofErr w:type="spellEnd"/>
      <w:r w:rsidRPr="009E0FDB">
        <w:rPr>
          <w:rFonts w:ascii="Arial" w:hAnsi="Arial" w:cs="Arial"/>
          <w:sz w:val="20"/>
          <w:szCs w:val="20"/>
        </w:rPr>
        <w:t xml:space="preserve"> του μεταπτυχιακού του ενός έτους και ορισμένες άλλες προτάσεις. Αυτές θα τις δούμε και στην κατ' άρθρο συζήτηση και στις νομοτεχνικές βελτιώσεις και σε ό,τι μπορούμε να φέρουμε.</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Πάντως, νομίζω ότι μπορεί να βελτιωθεί σε αρκετά έως πολλά σημεία το νομοσχέδιο, που έχουμε φέρει.</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Θα έχουμε την ευκαιρία αύριο, με πολύ μεγάλη προσοχή, να ακούσουμε τους φορείς,  με τις τοποθετήσεις τους και τις προτάσεις τους, όπως και αύριο στην κατ’ άρθρο συζήτηση, έτσι ώστε να φτάσουμε στο καλύτερο δυνατό αποτέλεσμα.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Θα ήθελα να σας ευχαριστήσω όλους από την καρδιά μου.</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 xml:space="preserve">ΜΑΡΙΑ ΚΑΝΕΛΛΟΠΟΥΛΟΥ (Αντιπρόεδρος της Επιτροπής): Ευχαριστούμε και εμείς, κύριε Υπουργέ. </w:t>
      </w:r>
    </w:p>
    <w:p w:rsidR="00023C7D" w:rsidRPr="009E0FDB" w:rsidRDefault="00023C7D" w:rsidP="009E0FDB">
      <w:pPr>
        <w:spacing w:line="480" w:lineRule="auto"/>
        <w:ind w:firstLine="720"/>
        <w:contextualSpacing/>
        <w:jc w:val="both"/>
        <w:rPr>
          <w:rFonts w:ascii="Arial" w:hAnsi="Arial" w:cs="Arial"/>
          <w:sz w:val="20"/>
          <w:szCs w:val="20"/>
        </w:rPr>
      </w:pPr>
      <w:r w:rsidRPr="009E0FDB">
        <w:rPr>
          <w:rFonts w:ascii="Arial" w:hAnsi="Arial" w:cs="Arial"/>
          <w:sz w:val="20"/>
          <w:szCs w:val="20"/>
        </w:rPr>
        <w:t>Αγαπητοί συνάδελφοι, αύριο έχουμε ακρόαση φορέων και το ραντεβού μας είναι στις 2 η ώρα το μεσημέρι, στην Αίθουσα 223.  Σας ευχαριστώ πολύ.</w:t>
      </w:r>
    </w:p>
    <w:p w:rsidR="00023C7D" w:rsidRPr="009E0FDB" w:rsidRDefault="00023C7D" w:rsidP="009E0FDB">
      <w:pPr>
        <w:spacing w:line="480" w:lineRule="auto"/>
        <w:ind w:firstLine="720"/>
        <w:contextualSpacing/>
        <w:jc w:val="both"/>
        <w:rPr>
          <w:rFonts w:ascii="Arial" w:hAnsi="Arial" w:cs="Arial"/>
          <w:color w:val="000000"/>
          <w:sz w:val="20"/>
          <w:szCs w:val="20"/>
        </w:rPr>
      </w:pPr>
      <w:r w:rsidRPr="009E0FDB">
        <w:rPr>
          <w:rFonts w:ascii="Arial" w:hAnsi="Arial" w:cs="Arial"/>
          <w:sz w:val="20"/>
          <w:szCs w:val="20"/>
        </w:rPr>
        <w:t>Στο σημείο αυτό, έγινε η γ΄ ανάγνωση του καταλόγου των μελών της Επιτροπής. Παρόντες ήταν οι Βουλευτές κ.κ.:</w:t>
      </w:r>
      <w:r w:rsidRPr="009E0FDB">
        <w:rPr>
          <w:rFonts w:ascii="Arial" w:hAnsi="Arial" w:cs="Arial"/>
          <w:color w:val="000000"/>
          <w:sz w:val="20"/>
          <w:szCs w:val="20"/>
        </w:rPr>
        <w:t xml:space="preserve"> </w:t>
      </w:r>
      <w:r w:rsidRPr="009E0FDB">
        <w:rPr>
          <w:rFonts w:ascii="Arial" w:hAnsi="Arial" w:cs="Arial"/>
          <w:sz w:val="20"/>
          <w:szCs w:val="20"/>
        </w:rPr>
        <w:t xml:space="preserve">Ακριώτης Γιώργος, Αμανατίδης Γιάννης, </w:t>
      </w:r>
      <w:proofErr w:type="spellStart"/>
      <w:r w:rsidRPr="009E0FDB">
        <w:rPr>
          <w:rFonts w:ascii="Arial" w:hAnsi="Arial" w:cs="Arial"/>
          <w:sz w:val="20"/>
          <w:szCs w:val="20"/>
        </w:rPr>
        <w:t>Αυλωνίτου</w:t>
      </w:r>
      <w:proofErr w:type="spellEnd"/>
      <w:r w:rsidRPr="009E0FDB">
        <w:rPr>
          <w:rFonts w:ascii="Arial" w:hAnsi="Arial" w:cs="Arial"/>
          <w:sz w:val="20"/>
          <w:szCs w:val="20"/>
        </w:rPr>
        <w:t xml:space="preserve"> Ελένη, Γεωργοπούλου – </w:t>
      </w:r>
      <w:proofErr w:type="spellStart"/>
      <w:r w:rsidRPr="009E0FDB">
        <w:rPr>
          <w:rFonts w:ascii="Arial" w:hAnsi="Arial" w:cs="Arial"/>
          <w:sz w:val="20"/>
          <w:szCs w:val="20"/>
        </w:rPr>
        <w:t>Σαλτάρη</w:t>
      </w:r>
      <w:proofErr w:type="spellEnd"/>
      <w:r w:rsidRPr="009E0FDB">
        <w:rPr>
          <w:rFonts w:ascii="Arial" w:hAnsi="Arial" w:cs="Arial"/>
          <w:sz w:val="20"/>
          <w:szCs w:val="20"/>
        </w:rPr>
        <w:t xml:space="preserve"> ΄</w:t>
      </w:r>
      <w:proofErr w:type="spellStart"/>
      <w:r w:rsidRPr="009E0FDB">
        <w:rPr>
          <w:rFonts w:ascii="Arial" w:hAnsi="Arial" w:cs="Arial"/>
          <w:sz w:val="20"/>
          <w:szCs w:val="20"/>
        </w:rPr>
        <w:t>Εφη</w:t>
      </w:r>
      <w:proofErr w:type="spellEnd"/>
      <w:r w:rsidRPr="009E0FDB">
        <w:rPr>
          <w:rFonts w:ascii="Arial" w:hAnsi="Arial" w:cs="Arial"/>
          <w:sz w:val="20"/>
          <w:szCs w:val="20"/>
        </w:rPr>
        <w:t xml:space="preserve">,  </w:t>
      </w:r>
      <w:proofErr w:type="spellStart"/>
      <w:r w:rsidRPr="009E0FDB">
        <w:rPr>
          <w:rFonts w:ascii="Arial" w:hAnsi="Arial" w:cs="Arial"/>
          <w:sz w:val="20"/>
          <w:szCs w:val="20"/>
        </w:rPr>
        <w:t>Δριτσέλη</w:t>
      </w:r>
      <w:proofErr w:type="spellEnd"/>
      <w:r w:rsidRPr="009E0FDB">
        <w:rPr>
          <w:rFonts w:ascii="Arial" w:hAnsi="Arial" w:cs="Arial"/>
          <w:sz w:val="20"/>
          <w:szCs w:val="20"/>
        </w:rPr>
        <w:t xml:space="preserve"> Παναγιώτα, Εμμανουηλίδης Δημήτρης, Ζεϊμπέκ Χουσεΐν, Κανελλοπούλου Μαρία, Καρά </w:t>
      </w:r>
      <w:proofErr w:type="spellStart"/>
      <w:r w:rsidRPr="009E0FDB">
        <w:rPr>
          <w:rFonts w:ascii="Arial" w:hAnsi="Arial" w:cs="Arial"/>
          <w:sz w:val="20"/>
          <w:szCs w:val="20"/>
        </w:rPr>
        <w:t>Γιουσούφ</w:t>
      </w:r>
      <w:proofErr w:type="spellEnd"/>
      <w:r w:rsidRPr="009E0FDB">
        <w:rPr>
          <w:rFonts w:ascii="Arial" w:hAnsi="Arial" w:cs="Arial"/>
          <w:sz w:val="20"/>
          <w:szCs w:val="20"/>
        </w:rPr>
        <w:t xml:space="preserve"> </w:t>
      </w:r>
      <w:proofErr w:type="spellStart"/>
      <w:r w:rsidRPr="009E0FDB">
        <w:rPr>
          <w:rFonts w:ascii="Arial" w:hAnsi="Arial" w:cs="Arial"/>
          <w:sz w:val="20"/>
          <w:szCs w:val="20"/>
        </w:rPr>
        <w:t>Αϊχάν</w:t>
      </w:r>
      <w:proofErr w:type="spellEnd"/>
      <w:r w:rsidRPr="009E0FDB">
        <w:rPr>
          <w:rFonts w:ascii="Arial" w:hAnsi="Arial" w:cs="Arial"/>
          <w:sz w:val="20"/>
          <w:szCs w:val="20"/>
        </w:rPr>
        <w:t xml:space="preserve">, Καφαντάρη Χαρά, </w:t>
      </w:r>
      <w:proofErr w:type="spellStart"/>
      <w:r w:rsidRPr="009E0FDB">
        <w:rPr>
          <w:rFonts w:ascii="Arial" w:hAnsi="Arial" w:cs="Arial"/>
          <w:sz w:val="20"/>
          <w:szCs w:val="20"/>
        </w:rPr>
        <w:t>Μηταφίδης</w:t>
      </w:r>
      <w:proofErr w:type="spellEnd"/>
      <w:r w:rsidRPr="009E0FDB">
        <w:rPr>
          <w:rFonts w:ascii="Arial" w:hAnsi="Arial" w:cs="Arial"/>
          <w:sz w:val="20"/>
          <w:szCs w:val="20"/>
        </w:rPr>
        <w:t xml:space="preserve"> Τριαντάφυλλος, </w:t>
      </w:r>
      <w:proofErr w:type="spellStart"/>
      <w:r w:rsidRPr="009E0FDB">
        <w:rPr>
          <w:rFonts w:ascii="Arial" w:hAnsi="Arial" w:cs="Arial"/>
          <w:sz w:val="20"/>
          <w:szCs w:val="20"/>
        </w:rPr>
        <w:t>Μπαξεβανάκης</w:t>
      </w:r>
      <w:proofErr w:type="spellEnd"/>
      <w:r w:rsidRPr="009E0FDB">
        <w:rPr>
          <w:rFonts w:ascii="Arial" w:hAnsi="Arial" w:cs="Arial"/>
          <w:sz w:val="20"/>
          <w:szCs w:val="20"/>
        </w:rPr>
        <w:t xml:space="preserve"> Δημήτρης, </w:t>
      </w:r>
      <w:proofErr w:type="spellStart"/>
      <w:r w:rsidRPr="009E0FDB">
        <w:rPr>
          <w:rFonts w:ascii="Arial" w:hAnsi="Arial" w:cs="Arial"/>
          <w:sz w:val="20"/>
          <w:szCs w:val="20"/>
        </w:rPr>
        <w:t>Σεβαστάκης</w:t>
      </w:r>
      <w:proofErr w:type="spellEnd"/>
      <w:r w:rsidRPr="009E0FDB">
        <w:rPr>
          <w:rFonts w:ascii="Arial" w:hAnsi="Arial" w:cs="Arial"/>
          <w:sz w:val="20"/>
          <w:szCs w:val="20"/>
        </w:rPr>
        <w:t xml:space="preserve"> Δημήτρης, Σκούφα Ελισσάβετ, </w:t>
      </w:r>
      <w:proofErr w:type="spellStart"/>
      <w:r w:rsidRPr="009E0FDB">
        <w:rPr>
          <w:rFonts w:ascii="Arial" w:hAnsi="Arial" w:cs="Arial"/>
          <w:sz w:val="20"/>
          <w:szCs w:val="20"/>
        </w:rPr>
        <w:t>Στέφος</w:t>
      </w:r>
      <w:proofErr w:type="spellEnd"/>
      <w:r w:rsidRPr="009E0FDB">
        <w:rPr>
          <w:rFonts w:ascii="Arial" w:hAnsi="Arial" w:cs="Arial"/>
          <w:sz w:val="20"/>
          <w:szCs w:val="20"/>
        </w:rPr>
        <w:t xml:space="preserve"> Γιάννης, Τζούφη Μερόπη, Τσουκαλάς Κωνσταντίνος, Αντωνίου Μαρία, Βούλτεψη Σοφία, Κουκοδήμος Κωνσταντίνος, Κοψαχείλης Τιμολέων, Μαρτίνου Γεωργία, Στύλιος Γεώργιος, </w:t>
      </w:r>
      <w:proofErr w:type="spellStart"/>
      <w:r w:rsidRPr="009E0FDB">
        <w:rPr>
          <w:rFonts w:ascii="Arial" w:hAnsi="Arial" w:cs="Arial"/>
          <w:bCs/>
          <w:sz w:val="20"/>
          <w:szCs w:val="20"/>
        </w:rPr>
        <w:t>Φορτσάκης</w:t>
      </w:r>
      <w:proofErr w:type="spellEnd"/>
      <w:r w:rsidRPr="009E0FDB">
        <w:rPr>
          <w:rFonts w:ascii="Arial" w:hAnsi="Arial" w:cs="Arial"/>
          <w:bCs/>
          <w:sz w:val="20"/>
          <w:szCs w:val="20"/>
        </w:rPr>
        <w:t xml:space="preserve"> Θεόδωρος, Αρβανίτης Μιχαήλ, </w:t>
      </w:r>
      <w:proofErr w:type="spellStart"/>
      <w:r w:rsidRPr="009E0FDB">
        <w:rPr>
          <w:rFonts w:ascii="Arial" w:hAnsi="Arial" w:cs="Arial"/>
          <w:bCs/>
          <w:sz w:val="20"/>
          <w:szCs w:val="20"/>
        </w:rPr>
        <w:t>Παναγιώταρος</w:t>
      </w:r>
      <w:proofErr w:type="spellEnd"/>
      <w:r w:rsidRPr="009E0FDB">
        <w:rPr>
          <w:rFonts w:ascii="Arial" w:hAnsi="Arial" w:cs="Arial"/>
          <w:bCs/>
          <w:sz w:val="20"/>
          <w:szCs w:val="20"/>
        </w:rPr>
        <w:t xml:space="preserve"> Ηλίας,  Μαυρωτάς Γεώργιος, Ορφανός Νικόλαος, </w:t>
      </w:r>
      <w:proofErr w:type="spellStart"/>
      <w:r w:rsidRPr="009E0FDB">
        <w:rPr>
          <w:rFonts w:ascii="Arial" w:hAnsi="Arial" w:cs="Arial"/>
          <w:bCs/>
          <w:sz w:val="20"/>
          <w:szCs w:val="20"/>
        </w:rPr>
        <w:t>Αντωνάκου</w:t>
      </w:r>
      <w:proofErr w:type="spellEnd"/>
      <w:r w:rsidRPr="009E0FDB">
        <w:rPr>
          <w:rFonts w:ascii="Arial" w:hAnsi="Arial" w:cs="Arial"/>
          <w:bCs/>
          <w:sz w:val="20"/>
          <w:szCs w:val="20"/>
        </w:rPr>
        <w:t xml:space="preserve"> Σταυρούλα, Συντυχάκης Μανώλης, Κατσώτης Χρήστος, Τάσσος Σταύρος,  </w:t>
      </w:r>
      <w:proofErr w:type="spellStart"/>
      <w:r w:rsidRPr="009E0FDB">
        <w:rPr>
          <w:rFonts w:ascii="Arial" w:hAnsi="Arial" w:cs="Arial"/>
          <w:bCs/>
          <w:sz w:val="20"/>
          <w:szCs w:val="20"/>
        </w:rPr>
        <w:t>Ξουλίδου</w:t>
      </w:r>
      <w:proofErr w:type="spellEnd"/>
      <w:r w:rsidRPr="009E0FDB">
        <w:rPr>
          <w:rFonts w:ascii="Arial" w:hAnsi="Arial" w:cs="Arial"/>
          <w:bCs/>
          <w:sz w:val="20"/>
          <w:szCs w:val="20"/>
        </w:rPr>
        <w:t xml:space="preserve"> Σταυρούλα, Καμμένος Δημήτριος, </w:t>
      </w:r>
      <w:proofErr w:type="spellStart"/>
      <w:r w:rsidRPr="009E0FDB">
        <w:rPr>
          <w:rFonts w:ascii="Arial" w:hAnsi="Arial" w:cs="Arial"/>
          <w:bCs/>
          <w:sz w:val="20"/>
          <w:szCs w:val="20"/>
        </w:rPr>
        <w:t>Κρεμαστινός</w:t>
      </w:r>
      <w:proofErr w:type="spellEnd"/>
      <w:r w:rsidRPr="009E0FDB">
        <w:rPr>
          <w:rFonts w:ascii="Arial" w:hAnsi="Arial" w:cs="Arial"/>
          <w:bCs/>
          <w:sz w:val="20"/>
          <w:szCs w:val="20"/>
        </w:rPr>
        <w:t xml:space="preserve"> Δημήτριος </w:t>
      </w:r>
      <w:r w:rsidRPr="009E0FDB">
        <w:rPr>
          <w:rFonts w:ascii="Arial" w:hAnsi="Arial" w:cs="Arial"/>
          <w:bCs/>
          <w:color w:val="000000"/>
          <w:sz w:val="20"/>
          <w:szCs w:val="20"/>
        </w:rPr>
        <w:t xml:space="preserve">και </w:t>
      </w:r>
      <w:proofErr w:type="spellStart"/>
      <w:r w:rsidRPr="009E0FDB">
        <w:rPr>
          <w:rFonts w:ascii="Arial" w:hAnsi="Arial" w:cs="Arial"/>
          <w:color w:val="000000"/>
          <w:sz w:val="20"/>
          <w:szCs w:val="20"/>
        </w:rPr>
        <w:t>Χριστοφιλοπούλου</w:t>
      </w:r>
      <w:proofErr w:type="spellEnd"/>
      <w:r w:rsidRPr="009E0FDB">
        <w:rPr>
          <w:rFonts w:ascii="Arial" w:hAnsi="Arial" w:cs="Arial"/>
          <w:color w:val="000000"/>
          <w:sz w:val="20"/>
          <w:szCs w:val="20"/>
        </w:rPr>
        <w:t xml:space="preserve"> Παρασκευή (Εύη). </w:t>
      </w:r>
    </w:p>
    <w:p w:rsidR="00023C7D" w:rsidRPr="009E0FDB" w:rsidRDefault="00023C7D" w:rsidP="009E0FDB">
      <w:pPr>
        <w:spacing w:line="480" w:lineRule="auto"/>
        <w:ind w:firstLine="720"/>
        <w:contextualSpacing/>
        <w:jc w:val="both"/>
        <w:rPr>
          <w:rFonts w:ascii="Arial" w:hAnsi="Arial" w:cs="Arial"/>
          <w:sz w:val="20"/>
          <w:szCs w:val="20"/>
        </w:rPr>
      </w:pPr>
    </w:p>
    <w:p w:rsidR="00023C7D" w:rsidRPr="009E0FDB" w:rsidRDefault="00E14179" w:rsidP="009E0FDB">
      <w:pPr>
        <w:spacing w:line="480" w:lineRule="auto"/>
        <w:ind w:firstLine="720"/>
        <w:contextualSpacing/>
        <w:jc w:val="both"/>
        <w:rPr>
          <w:rFonts w:ascii="Arial" w:hAnsi="Arial" w:cs="Arial"/>
          <w:sz w:val="20"/>
          <w:szCs w:val="20"/>
        </w:rPr>
      </w:pPr>
      <w:r>
        <w:rPr>
          <w:rFonts w:ascii="Arial" w:hAnsi="Arial" w:cs="Arial"/>
          <w:sz w:val="20"/>
          <w:szCs w:val="20"/>
        </w:rPr>
        <w:t>Τέλος και περί ώρα 17.2</w:t>
      </w:r>
      <w:r w:rsidR="00023C7D" w:rsidRPr="009E0FDB">
        <w:rPr>
          <w:rFonts w:ascii="Arial" w:hAnsi="Arial" w:cs="Arial"/>
          <w:sz w:val="20"/>
          <w:szCs w:val="20"/>
        </w:rPr>
        <w:t xml:space="preserve">5΄ λύθηκε η συνεδρίαση. </w:t>
      </w:r>
    </w:p>
    <w:p w:rsidR="00023C7D" w:rsidRPr="009E0FDB" w:rsidRDefault="00023C7D" w:rsidP="009E0FDB">
      <w:pPr>
        <w:spacing w:line="480" w:lineRule="auto"/>
        <w:ind w:firstLine="720"/>
        <w:contextualSpacing/>
        <w:jc w:val="both"/>
        <w:rPr>
          <w:rFonts w:ascii="Arial" w:hAnsi="Arial" w:cs="Arial"/>
          <w:sz w:val="20"/>
          <w:szCs w:val="20"/>
        </w:rPr>
      </w:pPr>
    </w:p>
    <w:p w:rsidR="00023C7D" w:rsidRPr="009E0FDB" w:rsidRDefault="00023C7D" w:rsidP="009E0FDB">
      <w:pPr>
        <w:spacing w:line="480" w:lineRule="auto"/>
        <w:ind w:firstLine="720"/>
        <w:contextualSpacing/>
        <w:jc w:val="both"/>
        <w:rPr>
          <w:rFonts w:ascii="Arial" w:hAnsi="Arial" w:cs="Arial"/>
          <w:b/>
          <w:sz w:val="20"/>
          <w:szCs w:val="20"/>
        </w:rPr>
      </w:pPr>
      <w:r w:rsidRPr="009E0FDB">
        <w:rPr>
          <w:rFonts w:ascii="Arial" w:hAnsi="Arial" w:cs="Arial"/>
          <w:b/>
          <w:sz w:val="20"/>
          <w:szCs w:val="20"/>
        </w:rPr>
        <w:t xml:space="preserve"> Ο ΠΡΟΕΔΡΟΣ ΤΗΣ ΕΠΙΤΡΟΠΗΣ</w:t>
      </w:r>
      <w:r w:rsidRPr="009E0FDB">
        <w:rPr>
          <w:rFonts w:ascii="Arial" w:hAnsi="Arial" w:cs="Arial"/>
          <w:b/>
          <w:sz w:val="20"/>
          <w:szCs w:val="20"/>
        </w:rPr>
        <w:tab/>
      </w:r>
      <w:r w:rsidRPr="009E0FDB">
        <w:rPr>
          <w:rFonts w:ascii="Arial" w:hAnsi="Arial" w:cs="Arial"/>
          <w:b/>
          <w:sz w:val="20"/>
          <w:szCs w:val="20"/>
        </w:rPr>
        <w:tab/>
        <w:t>Ο ΓΡΑΜΜΑΤΕΑΣ ΤΗΣ ΕΠΙΤΡΟΠΗΣ</w:t>
      </w:r>
    </w:p>
    <w:p w:rsidR="00023C7D" w:rsidRPr="009E0FDB" w:rsidRDefault="00023C7D" w:rsidP="009E0FDB">
      <w:pPr>
        <w:spacing w:line="480" w:lineRule="auto"/>
        <w:ind w:firstLine="720"/>
        <w:contextualSpacing/>
        <w:jc w:val="both"/>
        <w:rPr>
          <w:rFonts w:ascii="Arial" w:hAnsi="Arial" w:cs="Arial"/>
          <w:b/>
          <w:sz w:val="20"/>
          <w:szCs w:val="20"/>
        </w:rPr>
      </w:pPr>
    </w:p>
    <w:p w:rsidR="00023C7D" w:rsidRPr="009E0FDB" w:rsidRDefault="00023C7D" w:rsidP="009E0F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06"/>
        </w:tabs>
        <w:spacing w:line="480" w:lineRule="auto"/>
        <w:ind w:firstLine="720"/>
        <w:contextualSpacing/>
        <w:jc w:val="both"/>
        <w:rPr>
          <w:rFonts w:ascii="Arial" w:hAnsi="Arial" w:cs="Arial"/>
          <w:b/>
          <w:sz w:val="20"/>
          <w:szCs w:val="20"/>
        </w:rPr>
      </w:pPr>
      <w:r w:rsidRPr="009E0FDB">
        <w:rPr>
          <w:rFonts w:ascii="Arial" w:hAnsi="Arial" w:cs="Arial"/>
          <w:b/>
          <w:sz w:val="20"/>
          <w:szCs w:val="20"/>
        </w:rPr>
        <w:t xml:space="preserve">  ΚΩΝΣΤΑΝΤΙΝΟΣ ΤΣΟΥΚΑΛΑΣ</w:t>
      </w:r>
      <w:r w:rsidRPr="009E0FDB">
        <w:rPr>
          <w:rFonts w:ascii="Arial" w:hAnsi="Arial" w:cs="Arial"/>
          <w:b/>
          <w:sz w:val="20"/>
          <w:szCs w:val="20"/>
        </w:rPr>
        <w:tab/>
      </w:r>
      <w:r w:rsidRPr="009E0FDB">
        <w:rPr>
          <w:rFonts w:ascii="Arial" w:hAnsi="Arial" w:cs="Arial"/>
          <w:b/>
          <w:sz w:val="20"/>
          <w:szCs w:val="20"/>
        </w:rPr>
        <w:tab/>
        <w:t xml:space="preserve">   ΤΡΙΑΝΤΑΦΥΛΛΟΣ ΜΗΤΑΦΙΔΗΣ</w:t>
      </w:r>
    </w:p>
    <w:p w:rsidR="00023C7D" w:rsidRPr="009E0FDB" w:rsidRDefault="00023C7D" w:rsidP="009E0FD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06"/>
        </w:tabs>
        <w:spacing w:line="480" w:lineRule="auto"/>
        <w:ind w:firstLine="720"/>
        <w:contextualSpacing/>
        <w:jc w:val="both"/>
        <w:rPr>
          <w:rFonts w:ascii="Arial" w:hAnsi="Arial" w:cs="Arial"/>
          <w:b/>
          <w:sz w:val="20"/>
          <w:szCs w:val="20"/>
        </w:rPr>
      </w:pPr>
    </w:p>
    <w:p w:rsidR="00023C7D" w:rsidRPr="009E0FDB" w:rsidRDefault="00023C7D" w:rsidP="009E0FDB">
      <w:pPr>
        <w:contextualSpacing/>
        <w:rPr>
          <w:rFonts w:ascii="Arial" w:hAnsi="Arial" w:cs="Arial"/>
          <w:sz w:val="20"/>
          <w:szCs w:val="20"/>
        </w:rPr>
      </w:pPr>
    </w:p>
    <w:p w:rsidR="00023C7D" w:rsidRPr="009E0FDB" w:rsidRDefault="00023C7D" w:rsidP="009E0FDB">
      <w:pPr>
        <w:contextualSpacing/>
        <w:rPr>
          <w:rFonts w:ascii="Arial" w:hAnsi="Arial" w:cs="Arial"/>
          <w:sz w:val="20"/>
          <w:szCs w:val="20"/>
        </w:rPr>
      </w:pPr>
    </w:p>
    <w:sectPr w:rsidR="00023C7D" w:rsidRPr="009E0FD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56" w:rsidRDefault="00E14179">
      <w:pPr>
        <w:spacing w:after="0" w:line="240" w:lineRule="auto"/>
      </w:pPr>
      <w:r>
        <w:separator/>
      </w:r>
    </w:p>
  </w:endnote>
  <w:endnote w:type="continuationSeparator" w:id="0">
    <w:p w:rsidR="003C2956" w:rsidRDefault="00E1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7D" w:rsidRPr="004B6F20" w:rsidRDefault="00023C7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56" w:rsidRDefault="00E14179">
      <w:pPr>
        <w:spacing w:after="0" w:line="240" w:lineRule="auto"/>
      </w:pPr>
      <w:r>
        <w:separator/>
      </w:r>
    </w:p>
  </w:footnote>
  <w:footnote w:type="continuationSeparator" w:id="0">
    <w:p w:rsidR="003C2956" w:rsidRDefault="00E1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C7D" w:rsidRDefault="00023C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7D"/>
    <w:rsid w:val="00023C7D"/>
    <w:rsid w:val="00294B3A"/>
    <w:rsid w:val="003C2956"/>
    <w:rsid w:val="003F36D7"/>
    <w:rsid w:val="007228EF"/>
    <w:rsid w:val="00810EB9"/>
    <w:rsid w:val="009E0FDB"/>
    <w:rsid w:val="00BD4D35"/>
    <w:rsid w:val="00CA2AA2"/>
    <w:rsid w:val="00E141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E371"/>
  <w15:chartTrackingRefBased/>
  <w15:docId w15:val="{313A4ED3-F1E3-4D82-8167-896BBEE5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D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3C7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rsid w:val="00023C7D"/>
    <w:rPr>
      <w:rFonts w:ascii="Times New Roman" w:eastAsia="Times New Roman" w:hAnsi="Times New Roman" w:cs="Times New Roman"/>
      <w:sz w:val="24"/>
      <w:szCs w:val="24"/>
      <w:lang w:eastAsia="el-GR"/>
    </w:rPr>
  </w:style>
  <w:style w:type="paragraph" w:styleId="a4">
    <w:name w:val="footer"/>
    <w:basedOn w:val="a"/>
    <w:link w:val="Char0"/>
    <w:rsid w:val="00023C7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23C7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107</Pages>
  <Words>38392</Words>
  <Characters>207318</Characters>
  <Application>Microsoft Office Word</Application>
  <DocSecurity>0</DocSecurity>
  <Lines>1727</Lines>
  <Paragraphs>490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Πελεκάνου Μαρίζα</dc:creator>
  <cp:keywords/>
  <dc:description/>
  <cp:lastModifiedBy>Λουκάτου Καλομοίρα</cp:lastModifiedBy>
  <cp:revision>7</cp:revision>
  <dcterms:created xsi:type="dcterms:W3CDTF">2015-05-26T10:54:00Z</dcterms:created>
  <dcterms:modified xsi:type="dcterms:W3CDTF">2021-09-22T11:36:00Z</dcterms:modified>
</cp:coreProperties>
</file>